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28" w:rsidRPr="009E047F" w:rsidRDefault="00097F28" w:rsidP="00097F28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E0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УТВЕРЖДАЮ</w:t>
      </w:r>
    </w:p>
    <w:p w:rsidR="00097F28" w:rsidRPr="009E047F" w:rsidRDefault="00097F28" w:rsidP="00097F28">
      <w:pPr>
        <w:pStyle w:val="ConsPlusNonformat"/>
        <w:jc w:val="right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Начальник управления образования___________ Э.Б.Поцелуева</w:t>
      </w:r>
    </w:p>
    <w:p w:rsidR="00097F28" w:rsidRPr="009E047F" w:rsidRDefault="00097F28" w:rsidP="00097F28">
      <w:pPr>
        <w:pStyle w:val="ConsPlusNonformat"/>
        <w:jc w:val="right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(должность) (подпись)   (расшифровка подписи)</w:t>
      </w:r>
    </w:p>
    <w:p w:rsidR="00097F28" w:rsidRPr="009E047F" w:rsidRDefault="00097F28" w:rsidP="00097F28">
      <w:pPr>
        <w:pStyle w:val="ConsPlusNonformat"/>
        <w:jc w:val="right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 xml:space="preserve">                                                 "_</w:t>
      </w:r>
      <w:r>
        <w:rPr>
          <w:rFonts w:ascii="Times New Roman" w:hAnsi="Times New Roman" w:cs="Times New Roman"/>
        </w:rPr>
        <w:t>2</w:t>
      </w:r>
      <w:r w:rsidR="004A1C3F">
        <w:rPr>
          <w:rFonts w:ascii="Times New Roman" w:hAnsi="Times New Roman" w:cs="Times New Roman"/>
        </w:rPr>
        <w:t>0</w:t>
      </w:r>
      <w:r w:rsidRPr="009E047F">
        <w:rPr>
          <w:rFonts w:ascii="Times New Roman" w:hAnsi="Times New Roman" w:cs="Times New Roman"/>
        </w:rPr>
        <w:t>_" _</w:t>
      </w:r>
      <w:r w:rsidR="004A1C3F">
        <w:rPr>
          <w:rFonts w:ascii="Times New Roman" w:hAnsi="Times New Roman" w:cs="Times New Roman"/>
        </w:rPr>
        <w:t>ноя</w:t>
      </w:r>
      <w:r>
        <w:rPr>
          <w:rFonts w:ascii="Times New Roman" w:hAnsi="Times New Roman" w:cs="Times New Roman"/>
        </w:rPr>
        <w:t>бря</w:t>
      </w:r>
      <w:r w:rsidRPr="009E047F">
        <w:rPr>
          <w:rFonts w:ascii="Times New Roman" w:hAnsi="Times New Roman" w:cs="Times New Roman"/>
        </w:rPr>
        <w:t>____ 20</w:t>
      </w:r>
      <w:r>
        <w:rPr>
          <w:rFonts w:ascii="Times New Roman" w:hAnsi="Times New Roman" w:cs="Times New Roman"/>
        </w:rPr>
        <w:t>1</w:t>
      </w:r>
      <w:r w:rsidR="004A1C3F">
        <w:rPr>
          <w:rFonts w:ascii="Times New Roman" w:hAnsi="Times New Roman" w:cs="Times New Roman"/>
        </w:rPr>
        <w:t>9</w:t>
      </w:r>
      <w:r w:rsidRPr="009E047F">
        <w:rPr>
          <w:rFonts w:ascii="Times New Roman" w:hAnsi="Times New Roman" w:cs="Times New Roman"/>
        </w:rPr>
        <w:t xml:space="preserve"> г.</w:t>
      </w:r>
    </w:p>
    <w:p w:rsidR="00097F28" w:rsidRPr="009E047F" w:rsidRDefault="00097F28" w:rsidP="00097F28">
      <w:pPr>
        <w:pStyle w:val="ConsPlusNonformat"/>
        <w:jc w:val="both"/>
        <w:rPr>
          <w:rFonts w:ascii="Times New Roman" w:hAnsi="Times New Roman" w:cs="Times New Roman"/>
        </w:rPr>
      </w:pPr>
    </w:p>
    <w:p w:rsidR="00097F28" w:rsidRPr="009E047F" w:rsidRDefault="00097F28" w:rsidP="00097F28">
      <w:pPr>
        <w:pStyle w:val="ConsPlusNonformat"/>
        <w:jc w:val="both"/>
        <w:rPr>
          <w:rFonts w:ascii="Times New Roman" w:hAnsi="Times New Roman" w:cs="Times New Roman"/>
        </w:rPr>
      </w:pPr>
    </w:p>
    <w:p w:rsidR="00097F28" w:rsidRPr="009E047F" w:rsidRDefault="00097F28" w:rsidP="00097F28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230"/>
      <w:bookmarkEnd w:id="1"/>
      <w:r w:rsidRPr="009E047F">
        <w:rPr>
          <w:rFonts w:ascii="Times New Roman" w:hAnsi="Times New Roman" w:cs="Times New Roman"/>
        </w:rPr>
        <w:t>Муниципальное задание</w:t>
      </w:r>
    </w:p>
    <w:p w:rsidR="00097F28" w:rsidRPr="009E047F" w:rsidRDefault="00097F28" w:rsidP="00097F28">
      <w:pPr>
        <w:pStyle w:val="ConsPlusNonformat"/>
        <w:jc w:val="center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>19</w:t>
      </w:r>
      <w:r w:rsidRPr="009E047F">
        <w:rPr>
          <w:rFonts w:ascii="Times New Roman" w:hAnsi="Times New Roman" w:cs="Times New Roman"/>
        </w:rPr>
        <w:t xml:space="preserve"> год и на плановый период 20</w:t>
      </w:r>
      <w:r>
        <w:rPr>
          <w:rFonts w:ascii="Times New Roman" w:hAnsi="Times New Roman" w:cs="Times New Roman"/>
        </w:rPr>
        <w:t>20</w:t>
      </w:r>
      <w:r w:rsidRPr="009E047F">
        <w:rPr>
          <w:rFonts w:ascii="Times New Roman" w:hAnsi="Times New Roman" w:cs="Times New Roman"/>
        </w:rPr>
        <w:t xml:space="preserve"> и 20</w:t>
      </w:r>
      <w:r>
        <w:rPr>
          <w:rFonts w:ascii="Times New Roman" w:hAnsi="Times New Roman" w:cs="Times New Roman"/>
        </w:rPr>
        <w:t>21</w:t>
      </w:r>
      <w:r w:rsidRPr="009E047F">
        <w:rPr>
          <w:rFonts w:ascii="Times New Roman" w:hAnsi="Times New Roman" w:cs="Times New Roman"/>
        </w:rPr>
        <w:t xml:space="preserve"> годов</w:t>
      </w:r>
    </w:p>
    <w:p w:rsidR="00097F28" w:rsidRPr="0009061A" w:rsidRDefault="00097F28" w:rsidP="00097F2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"_2</w:t>
      </w:r>
      <w:r w:rsidR="004A1C3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_" __</w:t>
      </w:r>
      <w:r w:rsidR="0066635E">
        <w:rPr>
          <w:rFonts w:ascii="Times New Roman" w:hAnsi="Times New Roman" w:cs="Times New Roman"/>
        </w:rPr>
        <w:t>ноя</w:t>
      </w:r>
      <w:r>
        <w:rPr>
          <w:rFonts w:ascii="Times New Roman" w:hAnsi="Times New Roman" w:cs="Times New Roman"/>
        </w:rPr>
        <w:t>бря_____ 201</w:t>
      </w:r>
      <w:r w:rsidR="004A1C3F">
        <w:rPr>
          <w:rFonts w:ascii="Times New Roman" w:hAnsi="Times New Roman" w:cs="Times New Roman"/>
        </w:rPr>
        <w:t xml:space="preserve">9 </w:t>
      </w:r>
      <w:r w:rsidRPr="0009061A">
        <w:rPr>
          <w:rFonts w:ascii="Times New Roman" w:hAnsi="Times New Roman" w:cs="Times New Roman"/>
        </w:rPr>
        <w:t xml:space="preserve"> года</w:t>
      </w:r>
    </w:p>
    <w:p w:rsidR="00097F28" w:rsidRPr="009E047F" w:rsidRDefault="00097F28" w:rsidP="00097F28">
      <w:pPr>
        <w:pStyle w:val="ConsPlusNonformat"/>
        <w:jc w:val="both"/>
        <w:rPr>
          <w:rFonts w:ascii="Times New Roman" w:hAnsi="Times New Roman" w:cs="Times New Roman"/>
        </w:rPr>
      </w:pPr>
    </w:p>
    <w:p w:rsidR="00097F28" w:rsidRPr="009E047F" w:rsidRDefault="00097F28" w:rsidP="00097F28">
      <w:pPr>
        <w:pStyle w:val="ConsPlusNonformat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 xml:space="preserve">Наименование муниципального учреждения (обособленного подразделения) </w:t>
      </w:r>
      <w:r w:rsidRPr="009E047F">
        <w:rPr>
          <w:rFonts w:ascii="Times New Roman" w:hAnsi="Times New Roman" w:cs="Times New Roman"/>
          <w:b/>
          <w:i/>
        </w:rPr>
        <w:t>М</w:t>
      </w:r>
      <w:r w:rsidR="00483FBC">
        <w:rPr>
          <w:rFonts w:ascii="Times New Roman" w:hAnsi="Times New Roman" w:cs="Times New Roman"/>
          <w:b/>
          <w:i/>
        </w:rPr>
        <w:t>АДОУ «ДС № 4</w:t>
      </w:r>
      <w:r>
        <w:rPr>
          <w:rFonts w:ascii="Times New Roman" w:hAnsi="Times New Roman" w:cs="Times New Roman"/>
          <w:b/>
          <w:i/>
        </w:rPr>
        <w:t>0</w:t>
      </w:r>
      <w:r w:rsidRPr="009E047F">
        <w:rPr>
          <w:rFonts w:ascii="Times New Roman" w:hAnsi="Times New Roman" w:cs="Times New Roman"/>
          <w:b/>
          <w:i/>
        </w:rPr>
        <w:t xml:space="preserve"> г. Благовещенска</w:t>
      </w:r>
      <w:r>
        <w:rPr>
          <w:rFonts w:ascii="Times New Roman" w:hAnsi="Times New Roman" w:cs="Times New Roman"/>
          <w:b/>
          <w:i/>
        </w:rPr>
        <w:t>»</w:t>
      </w:r>
    </w:p>
    <w:p w:rsidR="00097F28" w:rsidRPr="009E047F" w:rsidRDefault="00097F28" w:rsidP="00097F28">
      <w:pPr>
        <w:pStyle w:val="ConsPlusNonformat"/>
        <w:jc w:val="both"/>
        <w:rPr>
          <w:rFonts w:ascii="Times New Roman" w:hAnsi="Times New Roman" w:cs="Times New Roman"/>
          <w:b/>
          <w:i/>
        </w:rPr>
      </w:pPr>
      <w:r w:rsidRPr="009E047F">
        <w:rPr>
          <w:rFonts w:ascii="Times New Roman" w:hAnsi="Times New Roman" w:cs="Times New Roman"/>
        </w:rPr>
        <w:t xml:space="preserve">Виды деятельности муниципального учреждения (обособленного подразделения) </w:t>
      </w:r>
      <w:r w:rsidR="00F04DA6">
        <w:rPr>
          <w:rFonts w:ascii="Times New Roman" w:hAnsi="Times New Roman" w:cs="Times New Roman"/>
          <w:b/>
          <w:i/>
        </w:rPr>
        <w:t>Дошкольное образование</w:t>
      </w:r>
    </w:p>
    <w:p w:rsidR="00097F28" w:rsidRPr="009E047F" w:rsidRDefault="00097F28" w:rsidP="00097F28">
      <w:pPr>
        <w:pStyle w:val="ConsPlusNonformat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 xml:space="preserve">Вид муниципального учреждения </w:t>
      </w:r>
      <w:r>
        <w:rPr>
          <w:rFonts w:ascii="Times New Roman" w:hAnsi="Times New Roman" w:cs="Times New Roman"/>
          <w:b/>
        </w:rPr>
        <w:t>Дошкольная образовательная организация</w:t>
      </w:r>
    </w:p>
    <w:p w:rsidR="00097F28" w:rsidRPr="009E047F" w:rsidRDefault="00097F28" w:rsidP="00097F28">
      <w:pPr>
        <w:pStyle w:val="ConsPlusNonformat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 xml:space="preserve">   (указывается вид муниципального учреждения)</w:t>
      </w:r>
    </w:p>
    <w:p w:rsidR="001428C2" w:rsidRPr="00B93F55" w:rsidRDefault="001428C2" w:rsidP="009F14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3F55"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муниципальных услугах </w:t>
      </w:r>
    </w:p>
    <w:p w:rsidR="001428C2" w:rsidRPr="009E047F" w:rsidRDefault="001428C2" w:rsidP="009F14CF">
      <w:pPr>
        <w:pStyle w:val="ConsPlusNonformat"/>
        <w:jc w:val="center"/>
        <w:rPr>
          <w:rFonts w:ascii="Times New Roman" w:hAnsi="Times New Roman" w:cs="Times New Roman"/>
        </w:rPr>
      </w:pPr>
    </w:p>
    <w:p w:rsidR="008D4535" w:rsidRPr="009940B8" w:rsidRDefault="008D4535" w:rsidP="008D4535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40B8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8D4535" w:rsidRPr="009E047F" w:rsidRDefault="008D4535" w:rsidP="008D453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4535" w:rsidRPr="0049758B" w:rsidRDefault="008D4535" w:rsidP="008D4535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9E047F">
        <w:rPr>
          <w:rFonts w:ascii="Times New Roman" w:hAnsi="Times New Roman" w:cs="Times New Roman"/>
        </w:rPr>
        <w:t xml:space="preserve">Наименование муниципальной услуги </w:t>
      </w:r>
      <w:r w:rsidRPr="0049758B">
        <w:rPr>
          <w:rFonts w:ascii="Times New Roman" w:hAnsi="Times New Roman" w:cs="Times New Roman"/>
          <w:b/>
        </w:rPr>
        <w:t>реализация основных общеобразовательных программ дошкольного образования</w:t>
      </w:r>
    </w:p>
    <w:p w:rsidR="008D4535" w:rsidRPr="009E047F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 xml:space="preserve">2. Категории потребителей муниципальной услуги </w:t>
      </w:r>
      <w:r w:rsidRPr="009E047F">
        <w:rPr>
          <w:rFonts w:ascii="Times New Roman" w:hAnsi="Times New Roman" w:cs="Times New Roman"/>
          <w:b/>
        </w:rPr>
        <w:t xml:space="preserve">физические лица </w:t>
      </w:r>
      <w:r w:rsidR="008B683F">
        <w:rPr>
          <w:rFonts w:ascii="Times New Roman" w:hAnsi="Times New Roman" w:cs="Times New Roman"/>
          <w:b/>
        </w:rPr>
        <w:t>в возрасте до 8 лет</w:t>
      </w:r>
    </w:p>
    <w:p w:rsidR="008D4535" w:rsidRPr="009E047F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</w:p>
    <w:p w:rsidR="008D4535" w:rsidRPr="009E047F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3.1. Показатели, характеризующие качество муниципальной услуги: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1067"/>
        <w:gridCol w:w="1417"/>
        <w:gridCol w:w="1134"/>
        <w:gridCol w:w="1134"/>
        <w:gridCol w:w="1276"/>
        <w:gridCol w:w="3260"/>
        <w:gridCol w:w="993"/>
        <w:gridCol w:w="708"/>
        <w:gridCol w:w="993"/>
        <w:gridCol w:w="992"/>
        <w:gridCol w:w="992"/>
      </w:tblGrid>
      <w:tr w:rsidR="008D4535" w:rsidRPr="00DF2358" w:rsidTr="00155E5E">
        <w:tc>
          <w:tcPr>
            <w:tcW w:w="1485" w:type="dxa"/>
            <w:vMerge w:val="restart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618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61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</w:tr>
      <w:tr w:rsidR="00A9707C" w:rsidRPr="00DF2358" w:rsidTr="00155E5E">
        <w:trPr>
          <w:trHeight w:val="597"/>
        </w:trPr>
        <w:tc>
          <w:tcPr>
            <w:tcW w:w="1485" w:type="dxa"/>
            <w:vMerge/>
          </w:tcPr>
          <w:p w:rsidR="00A9707C" w:rsidRPr="00DF2358" w:rsidRDefault="00A9707C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</w:tcPr>
          <w:p w:rsidR="00A9707C" w:rsidRPr="00DF2358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Значение содержания услуги 1</w:t>
            </w:r>
          </w:p>
          <w:p w:rsidR="00A9707C" w:rsidRPr="00DF2358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A9707C" w:rsidRPr="00DF2358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A9707C" w:rsidRPr="00DF2358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A9707C" w:rsidRPr="00DF2358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услуги 2</w:t>
            </w:r>
          </w:p>
          <w:p w:rsidR="00A9707C" w:rsidRPr="00DF2358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A9707C" w:rsidRPr="00DF2358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A9707C" w:rsidRPr="00DF2358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A9707C" w:rsidRPr="00DF2358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A9707C" w:rsidRPr="00DF2358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A9707C" w:rsidRPr="00DF2358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A9707C" w:rsidRPr="00DF2358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(формы) оказания услуги 1</w:t>
            </w:r>
          </w:p>
          <w:p w:rsidR="00A9707C" w:rsidRPr="00DF2358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A9707C" w:rsidRPr="00DF2358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A9707C" w:rsidRPr="00DF2358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(формы) оказания 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9707C" w:rsidRPr="00DF2358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260" w:type="dxa"/>
            <w:vMerge w:val="restart"/>
          </w:tcPr>
          <w:p w:rsidR="00A9707C" w:rsidRPr="00DF2358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A9707C" w:rsidRPr="00DF2358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DF235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3" w:type="dxa"/>
          </w:tcPr>
          <w:p w:rsidR="00A9707C" w:rsidRPr="000B5463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97F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A9707C" w:rsidRPr="000B5463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</w:tcPr>
          <w:p w:rsidR="00A9707C" w:rsidRPr="000B5463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97F2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A9707C" w:rsidRPr="000B5463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</w:tcPr>
          <w:p w:rsidR="00A9707C" w:rsidRPr="000B5463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97F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A9707C" w:rsidRPr="000B5463" w:rsidRDefault="00A9707C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</w:tr>
      <w:tr w:rsidR="008D4535" w:rsidRPr="00DF2358" w:rsidTr="00155E5E">
        <w:tc>
          <w:tcPr>
            <w:tcW w:w="1485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535" w:rsidRPr="00DF2358" w:rsidTr="00155E5E">
        <w:tc>
          <w:tcPr>
            <w:tcW w:w="1485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C3F" w:rsidRPr="00DF2358" w:rsidTr="00155E5E">
        <w:tc>
          <w:tcPr>
            <w:tcW w:w="1485" w:type="dxa"/>
            <w:vMerge w:val="restart"/>
          </w:tcPr>
          <w:p w:rsidR="004A1C3F" w:rsidRPr="00AC22D9" w:rsidRDefault="004A1C3F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03DA">
              <w:rPr>
                <w:rFonts w:ascii="Times New Roman" w:hAnsi="Times New Roman" w:cs="Times New Roman"/>
                <w:sz w:val="18"/>
                <w:szCs w:val="18"/>
              </w:rPr>
              <w:t>801011О.99.0.БВ24ДМ62000</w:t>
            </w:r>
          </w:p>
        </w:tc>
        <w:tc>
          <w:tcPr>
            <w:tcW w:w="1067" w:type="dxa"/>
            <w:vMerge w:val="restart"/>
          </w:tcPr>
          <w:p w:rsidR="004A1C3F" w:rsidRPr="00AC22D9" w:rsidRDefault="004A1C3F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4A1C3F" w:rsidRPr="00AC22D9" w:rsidRDefault="004A1C3F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4A1C3F" w:rsidRPr="00DF2358" w:rsidRDefault="004A1C3F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до 3 лет</w:t>
            </w:r>
          </w:p>
        </w:tc>
        <w:tc>
          <w:tcPr>
            <w:tcW w:w="1134" w:type="dxa"/>
            <w:vMerge w:val="restart"/>
          </w:tcPr>
          <w:p w:rsidR="004A1C3F" w:rsidRPr="00DF2358" w:rsidRDefault="004A1C3F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1276" w:type="dxa"/>
            <w:vMerge w:val="restart"/>
          </w:tcPr>
          <w:p w:rsidR="004A1C3F" w:rsidRPr="00DF2358" w:rsidRDefault="004A1C3F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</w:tc>
        <w:tc>
          <w:tcPr>
            <w:tcW w:w="3260" w:type="dxa"/>
          </w:tcPr>
          <w:p w:rsidR="004A1C3F" w:rsidRPr="00DB4B16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4B16">
              <w:rPr>
                <w:rFonts w:ascii="Times New Roman" w:hAnsi="Times New Roman" w:cs="Times New Roman"/>
                <w:sz w:val="18"/>
                <w:szCs w:val="18"/>
              </w:rPr>
              <w:t xml:space="preserve">Доля своевременно устранённых образовательным учреждением нарушений, выявленных в результате проверок, осуществляемых органами исполнительной власти субъекта РФ, осуществляющих функции по контролю </w:t>
            </w:r>
            <w:r w:rsidRPr="00DB4B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надзору в сфере образования  </w:t>
            </w:r>
          </w:p>
        </w:tc>
        <w:tc>
          <w:tcPr>
            <w:tcW w:w="993" w:type="dxa"/>
          </w:tcPr>
          <w:p w:rsidR="004A1C3F" w:rsidRPr="00DF2358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4A1C3F" w:rsidRPr="00DF2358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3" w:type="dxa"/>
          </w:tcPr>
          <w:p w:rsidR="004A1C3F" w:rsidRPr="009C3BFB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A1C3F" w:rsidRPr="009C3BFB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A1C3F" w:rsidRPr="009C3BFB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4A1C3F" w:rsidRPr="00DF2358" w:rsidTr="00155E5E">
        <w:tc>
          <w:tcPr>
            <w:tcW w:w="1485" w:type="dxa"/>
            <w:vMerge/>
          </w:tcPr>
          <w:p w:rsidR="004A1C3F" w:rsidRPr="00DF2358" w:rsidRDefault="004A1C3F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:rsidR="004A1C3F" w:rsidRPr="00DF2358" w:rsidRDefault="004A1C3F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A1C3F" w:rsidRPr="00DF2358" w:rsidRDefault="004A1C3F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1C3F" w:rsidRPr="00DF2358" w:rsidRDefault="004A1C3F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1C3F" w:rsidRPr="00DF2358" w:rsidRDefault="004A1C3F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A1C3F" w:rsidRPr="00DF2358" w:rsidRDefault="004A1C3F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1C3F" w:rsidRPr="00DF2358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Доля участников образовательных отношений (воспитанников, их родителей (законных представителей), педагогов), удовлетворенных качеством и доступностью образовательной услуги</w:t>
            </w:r>
          </w:p>
        </w:tc>
        <w:tc>
          <w:tcPr>
            <w:tcW w:w="993" w:type="dxa"/>
          </w:tcPr>
          <w:p w:rsidR="004A1C3F" w:rsidRPr="00DF2358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4A1C3F" w:rsidRPr="00DF2358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3" w:type="dxa"/>
          </w:tcPr>
          <w:p w:rsidR="004A1C3F" w:rsidRPr="00DF2358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992" w:type="dxa"/>
          </w:tcPr>
          <w:p w:rsidR="004A1C3F" w:rsidRPr="00DF2358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992" w:type="dxa"/>
          </w:tcPr>
          <w:p w:rsidR="004A1C3F" w:rsidRPr="009C3BFB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  <w:p w:rsidR="004A1C3F" w:rsidRPr="00DF2358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C3F" w:rsidRPr="00DF2358" w:rsidTr="00155E5E">
        <w:tc>
          <w:tcPr>
            <w:tcW w:w="1485" w:type="dxa"/>
            <w:vMerge/>
          </w:tcPr>
          <w:p w:rsidR="004A1C3F" w:rsidRPr="00DF2358" w:rsidRDefault="004A1C3F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:rsidR="004A1C3F" w:rsidRPr="00DF2358" w:rsidRDefault="004A1C3F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A1C3F" w:rsidRPr="00DF2358" w:rsidRDefault="004A1C3F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1C3F" w:rsidRPr="00DF2358" w:rsidRDefault="004A1C3F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1C3F" w:rsidRPr="00DF2358" w:rsidRDefault="004A1C3F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A1C3F" w:rsidRPr="00DF2358" w:rsidRDefault="004A1C3F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1C3F" w:rsidRPr="00DF2358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Процент посещаемости воспитанников 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1 года до 3 лет</w:t>
            </w:r>
          </w:p>
        </w:tc>
        <w:tc>
          <w:tcPr>
            <w:tcW w:w="993" w:type="dxa"/>
          </w:tcPr>
          <w:p w:rsidR="004A1C3F" w:rsidRPr="00DF2358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4A1C3F" w:rsidRPr="00DF2358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3" w:type="dxa"/>
          </w:tcPr>
          <w:p w:rsidR="004A1C3F" w:rsidRDefault="004A1C3F" w:rsidP="004A1C3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58</w:t>
            </w:r>
          </w:p>
        </w:tc>
        <w:tc>
          <w:tcPr>
            <w:tcW w:w="992" w:type="dxa"/>
          </w:tcPr>
          <w:p w:rsidR="004A1C3F" w:rsidRDefault="004A1C3F" w:rsidP="004A1C3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58</w:t>
            </w:r>
          </w:p>
        </w:tc>
        <w:tc>
          <w:tcPr>
            <w:tcW w:w="992" w:type="dxa"/>
          </w:tcPr>
          <w:p w:rsidR="004A1C3F" w:rsidRDefault="004A1C3F" w:rsidP="004A1C3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58</w:t>
            </w:r>
          </w:p>
        </w:tc>
      </w:tr>
      <w:tr w:rsidR="008D4535" w:rsidRPr="00DF2358" w:rsidTr="00155E5E">
        <w:tc>
          <w:tcPr>
            <w:tcW w:w="1485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535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 xml:space="preserve">Доля педагогических работников, имеющих первую или высшую категорию </w:t>
            </w:r>
          </w:p>
        </w:tc>
        <w:tc>
          <w:tcPr>
            <w:tcW w:w="993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3" w:type="dxa"/>
          </w:tcPr>
          <w:p w:rsidR="008D4535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Не менее 25</w:t>
            </w:r>
          </w:p>
        </w:tc>
        <w:tc>
          <w:tcPr>
            <w:tcW w:w="992" w:type="dxa"/>
          </w:tcPr>
          <w:p w:rsidR="008D4535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Не менее 25</w:t>
            </w:r>
          </w:p>
        </w:tc>
        <w:tc>
          <w:tcPr>
            <w:tcW w:w="992" w:type="dxa"/>
          </w:tcPr>
          <w:p w:rsidR="008D4535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Не менее 25</w:t>
            </w:r>
          </w:p>
        </w:tc>
      </w:tr>
    </w:tbl>
    <w:p w:rsidR="008D4535" w:rsidRPr="00DF2358" w:rsidRDefault="008D4535" w:rsidP="008D453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4535" w:rsidRPr="00501061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</w:t>
      </w:r>
      <w:r>
        <w:rPr>
          <w:rFonts w:ascii="Times New Roman" w:hAnsi="Times New Roman" w:cs="Times New Roman"/>
        </w:rPr>
        <w:t>2</w:t>
      </w:r>
    </w:p>
    <w:p w:rsidR="008D4535" w:rsidRPr="00501061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tbl>
      <w:tblPr>
        <w:tblW w:w="153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1417"/>
        <w:gridCol w:w="1418"/>
        <w:gridCol w:w="1134"/>
        <w:gridCol w:w="851"/>
        <w:gridCol w:w="1276"/>
        <w:gridCol w:w="992"/>
        <w:gridCol w:w="848"/>
        <w:gridCol w:w="569"/>
        <w:gridCol w:w="993"/>
        <w:gridCol w:w="850"/>
        <w:gridCol w:w="851"/>
        <w:gridCol w:w="992"/>
        <w:gridCol w:w="850"/>
        <w:gridCol w:w="851"/>
      </w:tblGrid>
      <w:tr w:rsidR="008D4535" w:rsidRPr="00DF2358" w:rsidTr="00097F28">
        <w:trPr>
          <w:trHeight w:val="1263"/>
        </w:trPr>
        <w:tc>
          <w:tcPr>
            <w:tcW w:w="1485" w:type="dxa"/>
            <w:vMerge w:val="restart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09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694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693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097F28" w:rsidRPr="00DF2358" w:rsidTr="00097F28">
        <w:tc>
          <w:tcPr>
            <w:tcW w:w="1485" w:type="dxa"/>
            <w:vMerge/>
          </w:tcPr>
          <w:p w:rsidR="00097F28" w:rsidRPr="00DF2358" w:rsidRDefault="00097F28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Значение содержания услуги 1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услуги 2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(формы) оказания услуги 1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показателя))</w:t>
            </w:r>
          </w:p>
        </w:tc>
        <w:tc>
          <w:tcPr>
            <w:tcW w:w="1276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(формы) оказания 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DF235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3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</w:tr>
      <w:tr w:rsidR="008D4535" w:rsidRPr="00DF2358" w:rsidTr="00097F28">
        <w:tc>
          <w:tcPr>
            <w:tcW w:w="1485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9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FBC" w:rsidRPr="00DF2358" w:rsidTr="00097F28">
        <w:tc>
          <w:tcPr>
            <w:tcW w:w="1485" w:type="dxa"/>
          </w:tcPr>
          <w:p w:rsidR="00483FBC" w:rsidRPr="00AC22D9" w:rsidRDefault="00483FBC" w:rsidP="00483F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03DA">
              <w:rPr>
                <w:rFonts w:ascii="Times New Roman" w:hAnsi="Times New Roman" w:cs="Times New Roman"/>
                <w:sz w:val="18"/>
                <w:szCs w:val="18"/>
              </w:rPr>
              <w:t>801011О.99.0.БВ24ДМ62000</w:t>
            </w:r>
          </w:p>
        </w:tc>
        <w:tc>
          <w:tcPr>
            <w:tcW w:w="1417" w:type="dxa"/>
          </w:tcPr>
          <w:p w:rsidR="00483FBC" w:rsidRPr="00AC22D9" w:rsidRDefault="00483FBC" w:rsidP="00483F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418" w:type="dxa"/>
          </w:tcPr>
          <w:p w:rsidR="00483FBC" w:rsidRPr="00AC22D9" w:rsidRDefault="00483FBC" w:rsidP="00483F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483FBC" w:rsidRPr="00DF2358" w:rsidRDefault="00483FBC" w:rsidP="00483F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до 3 лет</w:t>
            </w:r>
          </w:p>
        </w:tc>
        <w:tc>
          <w:tcPr>
            <w:tcW w:w="851" w:type="dxa"/>
          </w:tcPr>
          <w:p w:rsidR="00483FBC" w:rsidRPr="00DF2358" w:rsidRDefault="00483FBC" w:rsidP="00483F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1276" w:type="dxa"/>
          </w:tcPr>
          <w:p w:rsidR="00483FBC" w:rsidRPr="00DF2358" w:rsidRDefault="00483FBC" w:rsidP="00483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</w:tc>
        <w:tc>
          <w:tcPr>
            <w:tcW w:w="992" w:type="dxa"/>
          </w:tcPr>
          <w:p w:rsidR="00483FBC" w:rsidRPr="00DF2358" w:rsidRDefault="00483FBC" w:rsidP="00483F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848" w:type="dxa"/>
          </w:tcPr>
          <w:p w:rsidR="00483FBC" w:rsidRPr="00DF2358" w:rsidRDefault="00483FBC" w:rsidP="00483F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569" w:type="dxa"/>
          </w:tcPr>
          <w:p w:rsidR="00483FBC" w:rsidRPr="00DF2358" w:rsidRDefault="00483FBC" w:rsidP="00483F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3" w:type="dxa"/>
          </w:tcPr>
          <w:p w:rsidR="00483FBC" w:rsidRPr="00DF2358" w:rsidRDefault="00483FBC" w:rsidP="00483F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A1C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483FBC" w:rsidRDefault="004A1C3F" w:rsidP="00483FBC"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483FBC" w:rsidRDefault="004A1C3F" w:rsidP="00483FBC"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483FBC" w:rsidRPr="00DF2358" w:rsidRDefault="00483FBC" w:rsidP="00483F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</w:tcPr>
          <w:p w:rsidR="00483FBC" w:rsidRPr="00DF2358" w:rsidRDefault="00483FBC" w:rsidP="00483F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</w:tcPr>
          <w:p w:rsidR="00483FBC" w:rsidRPr="00DF2358" w:rsidRDefault="00483FBC" w:rsidP="00483F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</w:tr>
    </w:tbl>
    <w:p w:rsidR="008D4535" w:rsidRPr="00DF2358" w:rsidRDefault="008D4535" w:rsidP="008D453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4535" w:rsidRPr="00501061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 xml:space="preserve">Допустимые (возможные) отклонения  от  установленных  показателей  объема муниципальной  услуги,  в  пределах которых муниципальное задание считается выполненным (процентов) - </w:t>
      </w:r>
      <w:r>
        <w:rPr>
          <w:rFonts w:ascii="Times New Roman" w:hAnsi="Times New Roman" w:cs="Times New Roman"/>
        </w:rPr>
        <w:t>5</w:t>
      </w:r>
    </w:p>
    <w:p w:rsidR="008D4535" w:rsidRPr="00501061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>4. Нормативные правовые акты, устанавливающие размер платы (цену, тариф )либо порядок ее (его) установления: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4593"/>
        <w:gridCol w:w="1417"/>
        <w:gridCol w:w="1843"/>
        <w:gridCol w:w="5670"/>
      </w:tblGrid>
      <w:tr w:rsidR="008D4535" w:rsidRPr="00DF2358" w:rsidTr="00097F28">
        <w:tc>
          <w:tcPr>
            <w:tcW w:w="14884" w:type="dxa"/>
            <w:gridSpan w:val="5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Нормативный правовой акт</w:t>
            </w:r>
          </w:p>
        </w:tc>
      </w:tr>
      <w:tr w:rsidR="008D4535" w:rsidRPr="00DF2358" w:rsidTr="00097F28">
        <w:tc>
          <w:tcPr>
            <w:tcW w:w="1361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4593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1417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843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670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8D4535" w:rsidRPr="00DF2358" w:rsidTr="00097F28">
        <w:tc>
          <w:tcPr>
            <w:tcW w:w="1361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3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4535" w:rsidRPr="00DF2358" w:rsidRDefault="008D4535" w:rsidP="008D453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4535" w:rsidRPr="00501061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 xml:space="preserve">5. Порядок оказания муниципальной услуги: </w:t>
      </w:r>
    </w:p>
    <w:p w:rsidR="008D4535" w:rsidRDefault="008D4535" w:rsidP="008D4535">
      <w:pPr>
        <w:rPr>
          <w:rFonts w:ascii="Times New Roman" w:hAnsi="Times New Roman"/>
          <w:sz w:val="20"/>
          <w:szCs w:val="20"/>
        </w:rPr>
      </w:pPr>
      <w:r w:rsidRPr="00BB0743">
        <w:rPr>
          <w:rFonts w:ascii="Times New Roman" w:hAnsi="Times New Roman" w:cs="Times New Roman"/>
          <w:sz w:val="20"/>
          <w:szCs w:val="20"/>
        </w:rPr>
        <w:t xml:space="preserve">5.1. Нормативные правовые акты, регулирующие порядок оказания муниципальной услуги </w:t>
      </w:r>
      <w:r w:rsidRPr="001951C5">
        <w:rPr>
          <w:rFonts w:ascii="Times New Roman" w:hAnsi="Times New Roman"/>
          <w:sz w:val="20"/>
          <w:szCs w:val="20"/>
        </w:rPr>
        <w:t>Федеральный закон от 29.12.2012 № 273-ФЗ "Об образовании в Российской Федерации"; Приказ Минобрнауки России от 30.08.2013 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Приказ Минобрнауки России от 17.10.2013 № 1155 "Об утвержд</w:t>
      </w:r>
      <w:r>
        <w:rPr>
          <w:rFonts w:ascii="Times New Roman" w:hAnsi="Times New Roman"/>
          <w:sz w:val="20"/>
          <w:szCs w:val="20"/>
        </w:rPr>
        <w:t>е</w:t>
      </w:r>
      <w:r w:rsidRPr="001951C5">
        <w:rPr>
          <w:rFonts w:ascii="Times New Roman" w:hAnsi="Times New Roman"/>
          <w:sz w:val="20"/>
          <w:szCs w:val="20"/>
        </w:rPr>
        <w:t>нии федерального государственного образовательного стандарта дошкольного образования"; Приказ Минобрнауки России от 08.04.2014 № 293 "Об утверждении Порядка приема на обучение по образовательным программам дошкольного образования"; Постановление Главного государственного санитарного врача Российской Федерации от 15.05. 2013       N 26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8D4535" w:rsidRPr="00501061" w:rsidRDefault="008D4535" w:rsidP="008D4535">
      <w:pPr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>5.2.   Порядок   информирования  потенциальных  потребителей  муниципальной услуги: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4820"/>
        <w:gridCol w:w="5953"/>
      </w:tblGrid>
      <w:tr w:rsidR="008D4535" w:rsidRPr="00DF2358" w:rsidTr="00097F28">
        <w:tc>
          <w:tcPr>
            <w:tcW w:w="3969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4820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953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8D4535" w:rsidRPr="00DF2358" w:rsidTr="00097F28">
        <w:tc>
          <w:tcPr>
            <w:tcW w:w="3969" w:type="dxa"/>
          </w:tcPr>
          <w:p w:rsidR="008D4535" w:rsidRPr="00BC1FD6" w:rsidRDefault="008D4535" w:rsidP="00097F28">
            <w:pPr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Размещение информации у входа в учреждение</w:t>
            </w:r>
          </w:p>
        </w:tc>
        <w:tc>
          <w:tcPr>
            <w:tcW w:w="4820" w:type="dxa"/>
          </w:tcPr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 xml:space="preserve">Информация: 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 xml:space="preserve">- о виде и наименовании учреждения; 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- о режиме работы учреждения</w:t>
            </w:r>
          </w:p>
        </w:tc>
        <w:tc>
          <w:tcPr>
            <w:tcW w:w="5953" w:type="dxa"/>
          </w:tcPr>
          <w:p w:rsidR="008D4535" w:rsidRPr="00BC1FD6" w:rsidRDefault="008D4535" w:rsidP="00097F28">
            <w:pPr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По мере изменения данных</w:t>
            </w:r>
          </w:p>
        </w:tc>
      </w:tr>
      <w:tr w:rsidR="008D4535" w:rsidRPr="00DF2358" w:rsidTr="00097F28">
        <w:tc>
          <w:tcPr>
            <w:tcW w:w="3969" w:type="dxa"/>
          </w:tcPr>
          <w:p w:rsidR="008D4535" w:rsidRPr="00BC1FD6" w:rsidRDefault="008D4535" w:rsidP="00097F28">
            <w:pPr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Размещение информации в сети Интернет</w:t>
            </w:r>
            <w:r>
              <w:rPr>
                <w:rFonts w:ascii="Times New Roman" w:hAnsi="Times New Roman"/>
                <w:sz w:val="18"/>
                <w:szCs w:val="18"/>
              </w:rPr>
              <w:t>, на информационном стенде в учреждении</w:t>
            </w:r>
          </w:p>
        </w:tc>
        <w:tc>
          <w:tcPr>
            <w:tcW w:w="4820" w:type="dxa"/>
          </w:tcPr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 xml:space="preserve">Информация: 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 xml:space="preserve">- о виде и наименовании учреждения; </w:t>
            </w:r>
          </w:p>
          <w:p w:rsidR="008D4535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- о режиме работы учреждения;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 деятельности учреждения;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- об адресе и контактных телефонах;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- о перечне направлений обучения</w:t>
            </w:r>
          </w:p>
        </w:tc>
        <w:tc>
          <w:tcPr>
            <w:tcW w:w="5953" w:type="dxa"/>
          </w:tcPr>
          <w:p w:rsidR="008D4535" w:rsidRPr="00BC1FD6" w:rsidRDefault="008D4535" w:rsidP="00097F28">
            <w:pPr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По мере изменения данных</w:t>
            </w:r>
          </w:p>
        </w:tc>
      </w:tr>
    </w:tbl>
    <w:p w:rsidR="008D4535" w:rsidRPr="00DF2358" w:rsidRDefault="008D4535" w:rsidP="008D45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A1C3F" w:rsidRDefault="004A1C3F" w:rsidP="008D4535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4535" w:rsidRPr="009940B8" w:rsidRDefault="008D4535" w:rsidP="008D4535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40B8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8D4535" w:rsidRPr="009E047F" w:rsidRDefault="008D4535" w:rsidP="008D453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4535" w:rsidRPr="00063334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D3BB8">
        <w:rPr>
          <w:rFonts w:ascii="Times New Roman" w:hAnsi="Times New Roman" w:cs="Times New Roman"/>
        </w:rPr>
        <w:t xml:space="preserve">Наименование муниципальной услуги </w:t>
      </w:r>
      <w:r w:rsidRPr="002D3BB8">
        <w:rPr>
          <w:rFonts w:ascii="Times New Roman" w:hAnsi="Times New Roman" w:cs="Times New Roman"/>
          <w:b/>
          <w:i/>
        </w:rPr>
        <w:t>реализация основных общеобразовательных программ</w:t>
      </w:r>
      <w:r w:rsidR="00155E5E">
        <w:rPr>
          <w:rFonts w:ascii="Times New Roman" w:hAnsi="Times New Roman" w:cs="Times New Roman"/>
          <w:b/>
          <w:i/>
        </w:rPr>
        <w:t xml:space="preserve"> </w:t>
      </w:r>
      <w:r w:rsidRPr="002D3BB8">
        <w:rPr>
          <w:rFonts w:ascii="Times New Roman" w:hAnsi="Times New Roman" w:cs="Times New Roman"/>
          <w:b/>
          <w:i/>
        </w:rPr>
        <w:t>дошкольного образования</w:t>
      </w:r>
    </w:p>
    <w:p w:rsidR="008D4535" w:rsidRPr="002D3BB8" w:rsidRDefault="008D4535" w:rsidP="008D4535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D3BB8">
        <w:rPr>
          <w:rFonts w:ascii="Times New Roman" w:hAnsi="Times New Roman" w:cs="Times New Roman"/>
        </w:rPr>
        <w:t xml:space="preserve">Категории потребителей муниципальной услуги </w:t>
      </w:r>
      <w:r w:rsidRPr="002D3BB8">
        <w:rPr>
          <w:rFonts w:ascii="Times New Roman" w:hAnsi="Times New Roman" w:cs="Times New Roman"/>
          <w:b/>
        </w:rPr>
        <w:t xml:space="preserve">физические лица </w:t>
      </w:r>
      <w:r w:rsidR="00097F28">
        <w:rPr>
          <w:rFonts w:ascii="Times New Roman" w:hAnsi="Times New Roman" w:cs="Times New Roman"/>
          <w:b/>
        </w:rPr>
        <w:t>в возрасте до 8 лет</w:t>
      </w:r>
    </w:p>
    <w:p w:rsidR="008D4535" w:rsidRPr="009E047F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</w:p>
    <w:p w:rsidR="008D4535" w:rsidRPr="009E047F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bookmarkStart w:id="2" w:name="P261"/>
      <w:bookmarkEnd w:id="2"/>
      <w:r w:rsidRPr="009E047F">
        <w:rPr>
          <w:rFonts w:ascii="Times New Roman" w:hAnsi="Times New Roman" w:cs="Times New Roman"/>
        </w:rPr>
        <w:t>3.1. Показатели, характеризующие качество муниципальной услуги: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3"/>
        <w:gridCol w:w="1209"/>
        <w:gridCol w:w="1417"/>
        <w:gridCol w:w="1134"/>
        <w:gridCol w:w="1134"/>
        <w:gridCol w:w="1276"/>
        <w:gridCol w:w="3260"/>
        <w:gridCol w:w="993"/>
        <w:gridCol w:w="708"/>
        <w:gridCol w:w="993"/>
        <w:gridCol w:w="992"/>
        <w:gridCol w:w="992"/>
      </w:tblGrid>
      <w:tr w:rsidR="008D4535" w:rsidRPr="00DF2358" w:rsidTr="00155E5E">
        <w:tc>
          <w:tcPr>
            <w:tcW w:w="1343" w:type="dxa"/>
            <w:vMerge w:val="restart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</w:t>
            </w:r>
            <w:r w:rsidRPr="00DF23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записи</w:t>
            </w:r>
          </w:p>
        </w:tc>
        <w:tc>
          <w:tcPr>
            <w:tcW w:w="3760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DF23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4961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</w:tr>
      <w:tr w:rsidR="00097F28" w:rsidRPr="00DF2358" w:rsidTr="00155E5E">
        <w:trPr>
          <w:trHeight w:val="742"/>
        </w:trPr>
        <w:tc>
          <w:tcPr>
            <w:tcW w:w="1343" w:type="dxa"/>
            <w:vMerge/>
          </w:tcPr>
          <w:p w:rsidR="00097F28" w:rsidRPr="00DF2358" w:rsidRDefault="00097F28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Значение содержания услуги 1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услуги 2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(формы) оказания услуги 1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(формы) оказания 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260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1" w:history="1">
              <w:r w:rsidRPr="00DF235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3" w:type="dxa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</w:tr>
      <w:tr w:rsidR="008D4535" w:rsidRPr="00DF2358" w:rsidTr="00155E5E">
        <w:tc>
          <w:tcPr>
            <w:tcW w:w="1343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535" w:rsidRPr="00DF2358" w:rsidTr="00155E5E">
        <w:tc>
          <w:tcPr>
            <w:tcW w:w="1343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C3F" w:rsidRPr="00DF2358" w:rsidTr="00155E5E">
        <w:tc>
          <w:tcPr>
            <w:tcW w:w="1343" w:type="dxa"/>
            <w:vMerge w:val="restart"/>
          </w:tcPr>
          <w:p w:rsidR="004A1C3F" w:rsidRPr="00AC22D9" w:rsidRDefault="004A1C3F" w:rsidP="00097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F28">
              <w:rPr>
                <w:rFonts w:ascii="Times New Roman" w:hAnsi="Times New Roman" w:cs="Times New Roman"/>
                <w:sz w:val="18"/>
                <w:szCs w:val="18"/>
              </w:rPr>
              <w:t>801011О.99.0.БВ24ДН82000</w:t>
            </w:r>
          </w:p>
        </w:tc>
        <w:tc>
          <w:tcPr>
            <w:tcW w:w="1209" w:type="dxa"/>
            <w:vMerge w:val="restart"/>
          </w:tcPr>
          <w:p w:rsidR="004A1C3F" w:rsidRPr="00AC22D9" w:rsidRDefault="004A1C3F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4A1C3F" w:rsidRPr="00DF2358" w:rsidRDefault="004A1C3F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4A1C3F" w:rsidRPr="00DF2358" w:rsidRDefault="004A1C3F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1134" w:type="dxa"/>
            <w:vMerge w:val="restart"/>
          </w:tcPr>
          <w:p w:rsidR="004A1C3F" w:rsidRPr="00DF2358" w:rsidRDefault="004A1C3F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4A1C3F" w:rsidRPr="00DF2358" w:rsidRDefault="004A1C3F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</w:tc>
        <w:tc>
          <w:tcPr>
            <w:tcW w:w="3260" w:type="dxa"/>
          </w:tcPr>
          <w:p w:rsidR="004A1C3F" w:rsidRPr="00DB4B16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4B16">
              <w:rPr>
                <w:rFonts w:ascii="Times New Roman" w:hAnsi="Times New Roman" w:cs="Times New Roman"/>
                <w:sz w:val="18"/>
                <w:szCs w:val="18"/>
              </w:rPr>
              <w:t xml:space="preserve">Доля своевременно устранённых образовательным учреждением нарушений, выявленных в результате проверок, осуществляемых органами исполнительной власти субъекта РФ, осуществляющих функции по контролю и надзору в сфере образования  </w:t>
            </w:r>
          </w:p>
        </w:tc>
        <w:tc>
          <w:tcPr>
            <w:tcW w:w="993" w:type="dxa"/>
          </w:tcPr>
          <w:p w:rsidR="004A1C3F" w:rsidRPr="00DF2358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4A1C3F" w:rsidRPr="00DF2358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3" w:type="dxa"/>
          </w:tcPr>
          <w:p w:rsidR="004A1C3F" w:rsidRPr="009C3BFB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A1C3F" w:rsidRPr="009C3BFB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A1C3F" w:rsidRPr="009C3BFB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D4535" w:rsidRPr="00DF2358" w:rsidTr="00155E5E">
        <w:tc>
          <w:tcPr>
            <w:tcW w:w="1343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535" w:rsidRPr="009C3BFB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Доля участников образовательных отношений (воспитанников, их родителей (законных представителей), педагогов), удовлетворенных качеством и доступностью образовательной услуги</w:t>
            </w:r>
          </w:p>
        </w:tc>
        <w:tc>
          <w:tcPr>
            <w:tcW w:w="993" w:type="dxa"/>
          </w:tcPr>
          <w:p w:rsidR="008D4535" w:rsidRPr="009C3BFB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8D4535" w:rsidRPr="009C3BFB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3" w:type="dxa"/>
          </w:tcPr>
          <w:p w:rsidR="008D4535" w:rsidRPr="009C3BFB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992" w:type="dxa"/>
          </w:tcPr>
          <w:p w:rsidR="008D4535" w:rsidRPr="009C3BFB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992" w:type="dxa"/>
          </w:tcPr>
          <w:p w:rsidR="008D4535" w:rsidRPr="009C3BFB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  <w:p w:rsidR="008D4535" w:rsidRPr="009C3BFB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64A" w:rsidRPr="00DF2358" w:rsidTr="00155E5E">
        <w:tc>
          <w:tcPr>
            <w:tcW w:w="1343" w:type="dxa"/>
            <w:vMerge/>
          </w:tcPr>
          <w:p w:rsidR="000D764A" w:rsidRPr="00DF2358" w:rsidRDefault="000D764A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0D764A" w:rsidRPr="00DF2358" w:rsidRDefault="000D764A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D764A" w:rsidRPr="00DF2358" w:rsidRDefault="000D764A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D764A" w:rsidRPr="00DF2358" w:rsidRDefault="000D764A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D764A" w:rsidRPr="00DF2358" w:rsidRDefault="000D764A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D764A" w:rsidRPr="00DF2358" w:rsidRDefault="000D764A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D764A" w:rsidRPr="009C3BFB" w:rsidRDefault="0066635E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Процент посещаемости воспитанников 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3 до 8 лет</w:t>
            </w:r>
          </w:p>
        </w:tc>
        <w:tc>
          <w:tcPr>
            <w:tcW w:w="993" w:type="dxa"/>
          </w:tcPr>
          <w:p w:rsidR="000D764A" w:rsidRPr="009C3BFB" w:rsidRDefault="000D764A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0D764A" w:rsidRPr="009C3BFB" w:rsidRDefault="000D764A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3" w:type="dxa"/>
          </w:tcPr>
          <w:p w:rsidR="000D764A" w:rsidRDefault="000D76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65</w:t>
            </w:r>
          </w:p>
        </w:tc>
        <w:tc>
          <w:tcPr>
            <w:tcW w:w="992" w:type="dxa"/>
          </w:tcPr>
          <w:p w:rsidR="000D764A" w:rsidRDefault="000D76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65</w:t>
            </w:r>
          </w:p>
        </w:tc>
        <w:tc>
          <w:tcPr>
            <w:tcW w:w="992" w:type="dxa"/>
          </w:tcPr>
          <w:p w:rsidR="000D764A" w:rsidRDefault="000D76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65</w:t>
            </w:r>
          </w:p>
        </w:tc>
      </w:tr>
      <w:tr w:rsidR="008D4535" w:rsidRPr="00DF2358" w:rsidTr="00155E5E">
        <w:tc>
          <w:tcPr>
            <w:tcW w:w="1343" w:type="dxa"/>
            <w:vMerge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535" w:rsidRPr="009C3BFB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 xml:space="preserve">Доля педагогических работников, имеющих первую или высшую категорию </w:t>
            </w:r>
          </w:p>
        </w:tc>
        <w:tc>
          <w:tcPr>
            <w:tcW w:w="993" w:type="dxa"/>
          </w:tcPr>
          <w:p w:rsidR="008D4535" w:rsidRPr="009C3BFB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8D4535" w:rsidRPr="009C3BFB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3" w:type="dxa"/>
          </w:tcPr>
          <w:p w:rsidR="008D4535" w:rsidRPr="009C3BFB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Не менее 25</w:t>
            </w:r>
          </w:p>
        </w:tc>
        <w:tc>
          <w:tcPr>
            <w:tcW w:w="992" w:type="dxa"/>
          </w:tcPr>
          <w:p w:rsidR="008D4535" w:rsidRPr="009C3BFB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Не менее 25</w:t>
            </w:r>
          </w:p>
        </w:tc>
        <w:tc>
          <w:tcPr>
            <w:tcW w:w="992" w:type="dxa"/>
          </w:tcPr>
          <w:p w:rsidR="008D4535" w:rsidRPr="009C3BFB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Не менее 25</w:t>
            </w:r>
          </w:p>
        </w:tc>
      </w:tr>
    </w:tbl>
    <w:p w:rsidR="008D4535" w:rsidRPr="00501061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>Допустимые (возможные) отклонения от установленных показателей качества</w:t>
      </w:r>
      <w:r w:rsidR="00BB06D6">
        <w:rPr>
          <w:rFonts w:ascii="Times New Roman" w:hAnsi="Times New Roman" w:cs="Times New Roman"/>
        </w:rPr>
        <w:t xml:space="preserve"> </w:t>
      </w:r>
      <w:r w:rsidRPr="00501061">
        <w:rPr>
          <w:rFonts w:ascii="Times New Roman" w:hAnsi="Times New Roman" w:cs="Times New Roman"/>
        </w:rPr>
        <w:t>муниципальной услуги, в пределах которых муниципальное задание считается</w:t>
      </w:r>
      <w:r w:rsidR="00BB06D6">
        <w:rPr>
          <w:rFonts w:ascii="Times New Roman" w:hAnsi="Times New Roman" w:cs="Times New Roman"/>
        </w:rPr>
        <w:t xml:space="preserve"> в</w:t>
      </w:r>
      <w:r w:rsidRPr="00501061">
        <w:rPr>
          <w:rFonts w:ascii="Times New Roman" w:hAnsi="Times New Roman" w:cs="Times New Roman"/>
        </w:rPr>
        <w:t>ыполненным (процентов) -</w:t>
      </w:r>
      <w:r>
        <w:rPr>
          <w:rFonts w:ascii="Times New Roman" w:hAnsi="Times New Roman" w:cs="Times New Roman"/>
        </w:rPr>
        <w:t>2</w:t>
      </w:r>
    </w:p>
    <w:p w:rsidR="008D4535" w:rsidRPr="00501061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bookmarkStart w:id="3" w:name="P338"/>
      <w:bookmarkEnd w:id="3"/>
      <w:r w:rsidRPr="00501061"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3"/>
        <w:gridCol w:w="925"/>
        <w:gridCol w:w="1485"/>
        <w:gridCol w:w="1350"/>
        <w:gridCol w:w="1201"/>
        <w:gridCol w:w="1134"/>
        <w:gridCol w:w="784"/>
        <w:gridCol w:w="848"/>
        <w:gridCol w:w="569"/>
        <w:gridCol w:w="993"/>
        <w:gridCol w:w="850"/>
        <w:gridCol w:w="851"/>
        <w:gridCol w:w="992"/>
        <w:gridCol w:w="850"/>
        <w:gridCol w:w="851"/>
      </w:tblGrid>
      <w:tr w:rsidR="008D4535" w:rsidRPr="00DF2358" w:rsidTr="00155E5E">
        <w:tc>
          <w:tcPr>
            <w:tcW w:w="1343" w:type="dxa"/>
            <w:vMerge w:val="restart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760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335" w:type="dxa"/>
            <w:gridSpan w:val="2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01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694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693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097F28" w:rsidRPr="00DF2358" w:rsidTr="00155E5E">
        <w:tc>
          <w:tcPr>
            <w:tcW w:w="1343" w:type="dxa"/>
            <w:vMerge/>
          </w:tcPr>
          <w:p w:rsidR="00097F28" w:rsidRPr="00DF2358" w:rsidRDefault="00097F28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содержания услуги </w:t>
            </w:r>
            <w:r w:rsidRPr="00DF23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85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Значение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услуги 2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(наименование показателя)</w:t>
            </w:r>
          </w:p>
        </w:tc>
        <w:tc>
          <w:tcPr>
            <w:tcW w:w="1350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Значение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(наименование показателя)</w:t>
            </w:r>
          </w:p>
        </w:tc>
        <w:tc>
          <w:tcPr>
            <w:tcW w:w="1201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Значение условия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(формы) </w:t>
            </w:r>
            <w:r w:rsidRPr="00DF23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оказания услуги 1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показателя))</w:t>
            </w:r>
          </w:p>
        </w:tc>
        <w:tc>
          <w:tcPr>
            <w:tcW w:w="1134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Значение условия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(формы) </w:t>
            </w:r>
            <w:r w:rsidRPr="00DF23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оказания 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84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показат</w:t>
            </w:r>
            <w:r w:rsidRPr="00DF23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еля</w:t>
            </w:r>
          </w:p>
        </w:tc>
        <w:tc>
          <w:tcPr>
            <w:tcW w:w="1417" w:type="dxa"/>
            <w:gridSpan w:val="2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единица измерения по </w:t>
            </w:r>
            <w:hyperlink r:id="rId12" w:history="1">
              <w:r w:rsidRPr="00DF235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3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год)</w:t>
            </w:r>
          </w:p>
        </w:tc>
        <w:tc>
          <w:tcPr>
            <w:tcW w:w="850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(1-й год плановог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периода)</w:t>
            </w:r>
          </w:p>
        </w:tc>
        <w:tc>
          <w:tcPr>
            <w:tcW w:w="851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(2-й год плановог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периода)</w:t>
            </w:r>
          </w:p>
        </w:tc>
        <w:tc>
          <w:tcPr>
            <w:tcW w:w="992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год)</w:t>
            </w:r>
          </w:p>
        </w:tc>
        <w:tc>
          <w:tcPr>
            <w:tcW w:w="850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(1-й год плановог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периода)</w:t>
            </w:r>
          </w:p>
        </w:tc>
        <w:tc>
          <w:tcPr>
            <w:tcW w:w="851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(2-й год плановог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периода)</w:t>
            </w:r>
          </w:p>
        </w:tc>
      </w:tr>
      <w:tr w:rsidR="008D4535" w:rsidRPr="00DF2358" w:rsidTr="00155E5E">
        <w:tc>
          <w:tcPr>
            <w:tcW w:w="1343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9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535" w:rsidRPr="00DF2358" w:rsidTr="00155E5E">
        <w:tc>
          <w:tcPr>
            <w:tcW w:w="1343" w:type="dxa"/>
          </w:tcPr>
          <w:p w:rsidR="008D4535" w:rsidRPr="00AC22D9" w:rsidRDefault="00097F28" w:rsidP="00097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F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801011О.99.0.БВ24ДН82000</w:t>
            </w:r>
          </w:p>
        </w:tc>
        <w:tc>
          <w:tcPr>
            <w:tcW w:w="925" w:type="dxa"/>
          </w:tcPr>
          <w:p w:rsidR="008D4535" w:rsidRPr="00AC22D9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485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350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1201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</w:tc>
        <w:tc>
          <w:tcPr>
            <w:tcW w:w="784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848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569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3" w:type="dxa"/>
          </w:tcPr>
          <w:p w:rsidR="008D4535" w:rsidRPr="00DF2358" w:rsidRDefault="00547627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A1C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D4535" w:rsidRPr="00DF2358" w:rsidRDefault="004A1C3F" w:rsidP="00A970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851" w:type="dxa"/>
          </w:tcPr>
          <w:p w:rsidR="008D4535" w:rsidRPr="00DF2358" w:rsidRDefault="004A1C3F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</w:tr>
    </w:tbl>
    <w:p w:rsidR="008D4535" w:rsidRPr="00DF2358" w:rsidRDefault="008D4535" w:rsidP="008D453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4535" w:rsidRPr="00501061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>Допустимые (возможные) отклонения  от  установленных  показателей  объема</w:t>
      </w:r>
      <w:r w:rsidR="00BB06D6">
        <w:rPr>
          <w:rFonts w:ascii="Times New Roman" w:hAnsi="Times New Roman" w:cs="Times New Roman"/>
        </w:rPr>
        <w:t xml:space="preserve"> </w:t>
      </w:r>
      <w:r w:rsidRPr="00501061">
        <w:rPr>
          <w:rFonts w:ascii="Times New Roman" w:hAnsi="Times New Roman" w:cs="Times New Roman"/>
        </w:rPr>
        <w:t>муниципальной  услуги,  в  пределах которых муниципальное задание считается</w:t>
      </w:r>
      <w:r w:rsidR="004A1C3F">
        <w:rPr>
          <w:rFonts w:ascii="Times New Roman" w:hAnsi="Times New Roman" w:cs="Times New Roman"/>
        </w:rPr>
        <w:t xml:space="preserve"> </w:t>
      </w:r>
      <w:r w:rsidRPr="00501061">
        <w:rPr>
          <w:rFonts w:ascii="Times New Roman" w:hAnsi="Times New Roman" w:cs="Times New Roman"/>
        </w:rPr>
        <w:t xml:space="preserve">выполненным (процентов) </w:t>
      </w:r>
      <w:r>
        <w:rPr>
          <w:rFonts w:ascii="Times New Roman" w:hAnsi="Times New Roman" w:cs="Times New Roman"/>
        </w:rPr>
        <w:t>–5</w:t>
      </w:r>
    </w:p>
    <w:p w:rsidR="008D4535" w:rsidRPr="00501061" w:rsidRDefault="008D4535" w:rsidP="008D4535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>Нормативные правовые акты, устанавливающие размер платы (цену, тариф)</w:t>
      </w:r>
      <w:r w:rsidR="00155E5E">
        <w:rPr>
          <w:rFonts w:ascii="Times New Roman" w:hAnsi="Times New Roman" w:cs="Times New Roman"/>
        </w:rPr>
        <w:t xml:space="preserve"> </w:t>
      </w:r>
      <w:r w:rsidRPr="00501061">
        <w:rPr>
          <w:rFonts w:ascii="Times New Roman" w:hAnsi="Times New Roman" w:cs="Times New Roman"/>
        </w:rPr>
        <w:t>либо порядок ее (его) установления: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4593"/>
        <w:gridCol w:w="1417"/>
        <w:gridCol w:w="1843"/>
        <w:gridCol w:w="5670"/>
      </w:tblGrid>
      <w:tr w:rsidR="008D4535" w:rsidRPr="00DF2358" w:rsidTr="00097F28">
        <w:tc>
          <w:tcPr>
            <w:tcW w:w="14884" w:type="dxa"/>
            <w:gridSpan w:val="5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8D4535" w:rsidRPr="00DF2358" w:rsidTr="00097F28">
        <w:tc>
          <w:tcPr>
            <w:tcW w:w="1361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4593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1417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843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670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8D4535" w:rsidRPr="00DF2358" w:rsidTr="00097F28">
        <w:tc>
          <w:tcPr>
            <w:tcW w:w="1361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3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4535" w:rsidRPr="00DF2358" w:rsidRDefault="008D4535" w:rsidP="008D453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4535" w:rsidRPr="00501061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>5. Порядок оказания муниципальной услуги:</w:t>
      </w:r>
    </w:p>
    <w:p w:rsidR="008D4535" w:rsidRDefault="008D4535" w:rsidP="008D4535">
      <w:pPr>
        <w:rPr>
          <w:rFonts w:ascii="Times New Roman" w:hAnsi="Times New Roman"/>
          <w:sz w:val="20"/>
          <w:szCs w:val="20"/>
        </w:rPr>
      </w:pPr>
      <w:r w:rsidRPr="00263C7D">
        <w:rPr>
          <w:rFonts w:ascii="Times New Roman" w:hAnsi="Times New Roman" w:cs="Times New Roman"/>
          <w:sz w:val="20"/>
          <w:szCs w:val="20"/>
        </w:rPr>
        <w:t>5.1. Нормативные правовые акты, регулирующие порядок оказания муниципальной</w:t>
      </w:r>
      <w:r w:rsidR="00BB06D6">
        <w:rPr>
          <w:rFonts w:ascii="Times New Roman" w:hAnsi="Times New Roman" w:cs="Times New Roman"/>
          <w:sz w:val="20"/>
          <w:szCs w:val="20"/>
        </w:rPr>
        <w:t xml:space="preserve"> </w:t>
      </w:r>
      <w:r w:rsidRPr="00263C7D">
        <w:rPr>
          <w:rFonts w:ascii="Times New Roman" w:hAnsi="Times New Roman" w:cs="Times New Roman"/>
          <w:sz w:val="20"/>
          <w:szCs w:val="20"/>
        </w:rPr>
        <w:t>услуги</w:t>
      </w:r>
      <w:r w:rsidR="00BB06D6" w:rsidRPr="00BB06D6">
        <w:rPr>
          <w:rFonts w:ascii="Times New Roman" w:hAnsi="Times New Roman" w:cs="Times New Roman"/>
          <w:sz w:val="20"/>
          <w:szCs w:val="20"/>
        </w:rPr>
        <w:t xml:space="preserve">: </w:t>
      </w:r>
      <w:r w:rsidRPr="001951C5">
        <w:rPr>
          <w:rFonts w:ascii="Times New Roman" w:hAnsi="Times New Roman"/>
          <w:sz w:val="20"/>
          <w:szCs w:val="20"/>
        </w:rPr>
        <w:t xml:space="preserve">Федеральный закон от 29.12.2012 № 273-ФЗ </w:t>
      </w:r>
      <w:r>
        <w:rPr>
          <w:rFonts w:ascii="Times New Roman" w:hAnsi="Times New Roman"/>
          <w:sz w:val="20"/>
          <w:szCs w:val="20"/>
        </w:rPr>
        <w:t>«</w:t>
      </w:r>
      <w:r w:rsidRPr="001951C5">
        <w:rPr>
          <w:rFonts w:ascii="Times New Roman" w:hAnsi="Times New Roman"/>
          <w:sz w:val="20"/>
          <w:szCs w:val="20"/>
        </w:rPr>
        <w:t>Об образовании в Российской Федерации</w:t>
      </w:r>
      <w:r>
        <w:rPr>
          <w:rFonts w:ascii="Times New Roman" w:hAnsi="Times New Roman"/>
          <w:sz w:val="20"/>
          <w:szCs w:val="20"/>
        </w:rPr>
        <w:t>»</w:t>
      </w:r>
      <w:r w:rsidRPr="001951C5">
        <w:rPr>
          <w:rFonts w:ascii="Times New Roman" w:hAnsi="Times New Roman"/>
          <w:sz w:val="20"/>
          <w:szCs w:val="20"/>
        </w:rPr>
        <w:t xml:space="preserve">; Приказ Минобрнауки России от 30.08.2013 № 1014 </w:t>
      </w:r>
      <w:r>
        <w:rPr>
          <w:rFonts w:ascii="Times New Roman" w:hAnsi="Times New Roman"/>
          <w:sz w:val="20"/>
          <w:szCs w:val="20"/>
        </w:rPr>
        <w:t>«</w:t>
      </w:r>
      <w:r w:rsidRPr="001951C5">
        <w:rPr>
          <w:rFonts w:ascii="Times New Roman" w:hAnsi="Times New Roman"/>
          <w:sz w:val="20"/>
          <w:szCs w:val="20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</w:t>
      </w:r>
      <w:r>
        <w:rPr>
          <w:rFonts w:ascii="Times New Roman" w:hAnsi="Times New Roman"/>
          <w:sz w:val="20"/>
          <w:szCs w:val="20"/>
        </w:rPr>
        <w:t>–</w:t>
      </w:r>
      <w:r w:rsidRPr="001951C5">
        <w:rPr>
          <w:rFonts w:ascii="Times New Roman" w:hAnsi="Times New Roman"/>
          <w:sz w:val="20"/>
          <w:szCs w:val="20"/>
        </w:rPr>
        <w:t xml:space="preserve"> образовательным программам дошкольного образования</w:t>
      </w:r>
      <w:r>
        <w:rPr>
          <w:rFonts w:ascii="Times New Roman" w:hAnsi="Times New Roman"/>
          <w:sz w:val="20"/>
          <w:szCs w:val="20"/>
        </w:rPr>
        <w:t>»</w:t>
      </w:r>
      <w:r w:rsidRPr="001951C5">
        <w:rPr>
          <w:rFonts w:ascii="Times New Roman" w:hAnsi="Times New Roman"/>
          <w:sz w:val="20"/>
          <w:szCs w:val="20"/>
        </w:rPr>
        <w:t xml:space="preserve">; Приказ Минобрнауки России от 17.10.2013 № 1155 </w:t>
      </w:r>
      <w:r>
        <w:rPr>
          <w:rFonts w:ascii="Times New Roman" w:hAnsi="Times New Roman"/>
          <w:sz w:val="20"/>
          <w:szCs w:val="20"/>
        </w:rPr>
        <w:t>«</w:t>
      </w:r>
      <w:r w:rsidRPr="001951C5">
        <w:rPr>
          <w:rFonts w:ascii="Times New Roman" w:hAnsi="Times New Roman"/>
          <w:sz w:val="20"/>
          <w:szCs w:val="20"/>
        </w:rPr>
        <w:t>Об утвержд</w:t>
      </w:r>
      <w:r>
        <w:rPr>
          <w:rFonts w:ascii="Times New Roman" w:hAnsi="Times New Roman"/>
          <w:sz w:val="20"/>
          <w:szCs w:val="20"/>
        </w:rPr>
        <w:t>е</w:t>
      </w:r>
      <w:r w:rsidRPr="001951C5">
        <w:rPr>
          <w:rFonts w:ascii="Times New Roman" w:hAnsi="Times New Roman"/>
          <w:sz w:val="20"/>
          <w:szCs w:val="20"/>
        </w:rPr>
        <w:t>нии федерального государственного образовательного стандарта дошкольного образования</w:t>
      </w:r>
      <w:r>
        <w:rPr>
          <w:rFonts w:ascii="Times New Roman" w:hAnsi="Times New Roman"/>
          <w:sz w:val="20"/>
          <w:szCs w:val="20"/>
        </w:rPr>
        <w:t>»</w:t>
      </w:r>
      <w:r w:rsidRPr="001951C5">
        <w:rPr>
          <w:rFonts w:ascii="Times New Roman" w:hAnsi="Times New Roman"/>
          <w:sz w:val="20"/>
          <w:szCs w:val="20"/>
        </w:rPr>
        <w:t xml:space="preserve">; Приказ Минобрнауки России от 08.04.2014 № 293 </w:t>
      </w:r>
      <w:r>
        <w:rPr>
          <w:rFonts w:ascii="Times New Roman" w:hAnsi="Times New Roman"/>
          <w:sz w:val="20"/>
          <w:szCs w:val="20"/>
        </w:rPr>
        <w:t>«</w:t>
      </w:r>
      <w:r w:rsidRPr="001951C5">
        <w:rPr>
          <w:rFonts w:ascii="Times New Roman" w:hAnsi="Times New Roman"/>
          <w:sz w:val="20"/>
          <w:szCs w:val="20"/>
        </w:rPr>
        <w:t>Об утверждении Порядка приема на обучение по образовательным программам дошкольного образования</w:t>
      </w:r>
      <w:r>
        <w:rPr>
          <w:rFonts w:ascii="Times New Roman" w:hAnsi="Times New Roman"/>
          <w:sz w:val="20"/>
          <w:szCs w:val="20"/>
        </w:rPr>
        <w:t>»</w:t>
      </w:r>
      <w:r w:rsidRPr="001951C5">
        <w:rPr>
          <w:rFonts w:ascii="Times New Roman" w:hAnsi="Times New Roman"/>
          <w:sz w:val="20"/>
          <w:szCs w:val="20"/>
        </w:rPr>
        <w:t xml:space="preserve">; Постановление Главного государственного санитарного врача Российской Федерации от 15.05. 2013       N 26 </w:t>
      </w:r>
      <w:r>
        <w:rPr>
          <w:rFonts w:ascii="Times New Roman" w:hAnsi="Times New Roman"/>
          <w:sz w:val="20"/>
          <w:szCs w:val="20"/>
        </w:rPr>
        <w:t>«</w:t>
      </w:r>
      <w:r w:rsidRPr="001951C5">
        <w:rPr>
          <w:rFonts w:ascii="Times New Roman" w:hAnsi="Times New Roman"/>
          <w:sz w:val="20"/>
          <w:szCs w:val="20"/>
        </w:rPr>
        <w:t xml:space="preserve">Об утверждении СанПиН 2.4.1.3049-13 </w:t>
      </w:r>
      <w:r>
        <w:rPr>
          <w:rFonts w:ascii="Times New Roman" w:hAnsi="Times New Roman"/>
          <w:sz w:val="20"/>
          <w:szCs w:val="20"/>
        </w:rPr>
        <w:t>«</w:t>
      </w:r>
      <w:r w:rsidRPr="001951C5">
        <w:rPr>
          <w:rFonts w:ascii="Times New Roman" w:hAnsi="Times New Roman"/>
          <w:sz w:val="20"/>
          <w:szCs w:val="20"/>
        </w:rPr>
        <w:t>Санитарно 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/>
          <w:sz w:val="20"/>
          <w:szCs w:val="20"/>
        </w:rPr>
        <w:t>»</w:t>
      </w:r>
    </w:p>
    <w:p w:rsidR="008D4535" w:rsidRPr="00501061" w:rsidRDefault="008D4535" w:rsidP="008D4535">
      <w:pPr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>5.2.   Порядок   информирования  потенциальных  потребителей  муниципальной</w:t>
      </w:r>
      <w:r w:rsidR="00BB06D6">
        <w:rPr>
          <w:rFonts w:ascii="Times New Roman" w:hAnsi="Times New Roman" w:cs="Times New Roman"/>
        </w:rPr>
        <w:t xml:space="preserve"> </w:t>
      </w:r>
      <w:r w:rsidRPr="00501061">
        <w:rPr>
          <w:rFonts w:ascii="Times New Roman" w:hAnsi="Times New Roman" w:cs="Times New Roman"/>
        </w:rPr>
        <w:t>услуги: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4820"/>
        <w:gridCol w:w="5953"/>
      </w:tblGrid>
      <w:tr w:rsidR="008D4535" w:rsidRPr="00DF2358" w:rsidTr="00097F28">
        <w:tc>
          <w:tcPr>
            <w:tcW w:w="3969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4820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953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8D4535" w:rsidRPr="00DF2358" w:rsidTr="00097F28">
        <w:tc>
          <w:tcPr>
            <w:tcW w:w="3969" w:type="dxa"/>
          </w:tcPr>
          <w:p w:rsidR="008D4535" w:rsidRPr="00BC1FD6" w:rsidRDefault="008D4535" w:rsidP="00097F28">
            <w:pPr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Размещение информации у входа в учреждение</w:t>
            </w:r>
          </w:p>
        </w:tc>
        <w:tc>
          <w:tcPr>
            <w:tcW w:w="4820" w:type="dxa"/>
          </w:tcPr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 xml:space="preserve">Информация: 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 xml:space="preserve">- о виде и наименовании учреждения; 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- о режиме работы учреждения</w:t>
            </w:r>
          </w:p>
        </w:tc>
        <w:tc>
          <w:tcPr>
            <w:tcW w:w="5953" w:type="dxa"/>
          </w:tcPr>
          <w:p w:rsidR="008D4535" w:rsidRPr="00BC1FD6" w:rsidRDefault="008D4535" w:rsidP="00097F28">
            <w:pPr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По мере изменения данных</w:t>
            </w:r>
          </w:p>
        </w:tc>
      </w:tr>
      <w:tr w:rsidR="008D4535" w:rsidRPr="00DF2358" w:rsidTr="00097F28">
        <w:tc>
          <w:tcPr>
            <w:tcW w:w="3969" w:type="dxa"/>
          </w:tcPr>
          <w:p w:rsidR="008D4535" w:rsidRPr="00BC1FD6" w:rsidRDefault="008D4535" w:rsidP="00097F28">
            <w:pPr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Размещение информации в сети Интернет</w:t>
            </w:r>
            <w:r>
              <w:rPr>
                <w:rFonts w:ascii="Times New Roman" w:hAnsi="Times New Roman"/>
                <w:sz w:val="18"/>
                <w:szCs w:val="18"/>
              </w:rPr>
              <w:t>, на информационном стенде в учреждении</w:t>
            </w:r>
          </w:p>
        </w:tc>
        <w:tc>
          <w:tcPr>
            <w:tcW w:w="4820" w:type="dxa"/>
          </w:tcPr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 xml:space="preserve">Информация: 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 xml:space="preserve">- о виде и наименовании учреждения; </w:t>
            </w:r>
          </w:p>
          <w:p w:rsidR="008D4535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- о режиме работы учреждения;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 деятельности учреждения;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- об адресе и контактных телефонах;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lastRenderedPageBreak/>
              <w:t>- о перечне направлений обучения</w:t>
            </w:r>
          </w:p>
        </w:tc>
        <w:tc>
          <w:tcPr>
            <w:tcW w:w="5953" w:type="dxa"/>
          </w:tcPr>
          <w:p w:rsidR="008D4535" w:rsidRPr="00BC1FD6" w:rsidRDefault="008D4535" w:rsidP="00097F28">
            <w:pPr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lastRenderedPageBreak/>
              <w:t>По мере изменения данных</w:t>
            </w:r>
          </w:p>
        </w:tc>
      </w:tr>
    </w:tbl>
    <w:p w:rsidR="008D4535" w:rsidRDefault="008D4535" w:rsidP="00610DC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D4535" w:rsidRDefault="008D4535" w:rsidP="008D45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D4535" w:rsidRPr="009940B8" w:rsidRDefault="008D4535" w:rsidP="008D4535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40B8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610DC3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8D4535" w:rsidRPr="009E047F" w:rsidRDefault="008D4535" w:rsidP="008D453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4535" w:rsidRPr="009E047F" w:rsidRDefault="008D4535" w:rsidP="008D4535">
      <w:pPr>
        <w:pStyle w:val="ConsPlusNonforma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1. </w:t>
      </w:r>
      <w:r w:rsidRPr="009E047F">
        <w:rPr>
          <w:rFonts w:ascii="Times New Roman" w:hAnsi="Times New Roman" w:cs="Times New Roman"/>
        </w:rPr>
        <w:t xml:space="preserve">Наименование муниципальной услуги </w:t>
      </w:r>
      <w:r>
        <w:rPr>
          <w:rFonts w:ascii="Times New Roman" w:hAnsi="Times New Roman" w:cs="Times New Roman"/>
          <w:b/>
          <w:i/>
        </w:rPr>
        <w:t>присмотр и уход</w:t>
      </w:r>
    </w:p>
    <w:p w:rsidR="008D4535" w:rsidRPr="009E047F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 xml:space="preserve">2. Категории потребителей муниципальной услуги </w:t>
      </w:r>
      <w:r w:rsidRPr="009E047F">
        <w:rPr>
          <w:rFonts w:ascii="Times New Roman" w:hAnsi="Times New Roman" w:cs="Times New Roman"/>
          <w:b/>
        </w:rPr>
        <w:t xml:space="preserve">физические лица </w:t>
      </w:r>
    </w:p>
    <w:p w:rsidR="008D4535" w:rsidRPr="009E047F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</w:p>
    <w:p w:rsidR="008D4535" w:rsidRPr="009E047F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3.1. Показатели, характеризующие качество муниципальной услуги:</w:t>
      </w: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3"/>
        <w:gridCol w:w="1418"/>
        <w:gridCol w:w="1417"/>
        <w:gridCol w:w="1134"/>
        <w:gridCol w:w="1134"/>
        <w:gridCol w:w="1276"/>
        <w:gridCol w:w="3260"/>
        <w:gridCol w:w="993"/>
        <w:gridCol w:w="708"/>
        <w:gridCol w:w="993"/>
        <w:gridCol w:w="992"/>
        <w:gridCol w:w="992"/>
      </w:tblGrid>
      <w:tr w:rsidR="008D4535" w:rsidRPr="00DF2358" w:rsidTr="004A1C3F">
        <w:tc>
          <w:tcPr>
            <w:tcW w:w="1343" w:type="dxa"/>
            <w:vMerge w:val="restart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61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</w:tr>
      <w:tr w:rsidR="00097F28" w:rsidRPr="00DF2358" w:rsidTr="004A1C3F">
        <w:trPr>
          <w:trHeight w:val="597"/>
        </w:trPr>
        <w:tc>
          <w:tcPr>
            <w:tcW w:w="1343" w:type="dxa"/>
            <w:vMerge/>
          </w:tcPr>
          <w:p w:rsidR="00097F28" w:rsidRPr="00DF2358" w:rsidRDefault="00097F28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Значение содержания услуги 1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услуги 2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(формы) оказания услуги 1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(формы) оказания 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260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3" w:history="1">
              <w:r w:rsidRPr="00DF235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3" w:type="dxa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</w:tr>
      <w:tr w:rsidR="008D4535" w:rsidRPr="00DF2358" w:rsidTr="004A1C3F">
        <w:tc>
          <w:tcPr>
            <w:tcW w:w="1343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535" w:rsidRPr="00DF2358" w:rsidTr="004A1C3F">
        <w:tc>
          <w:tcPr>
            <w:tcW w:w="1343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C3F" w:rsidRPr="00DF2358" w:rsidTr="004A1C3F">
        <w:tc>
          <w:tcPr>
            <w:tcW w:w="1343" w:type="dxa"/>
            <w:vMerge w:val="restart"/>
          </w:tcPr>
          <w:p w:rsidR="004A1C3F" w:rsidRPr="00AC22D9" w:rsidRDefault="004A1C3F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04DA6">
              <w:rPr>
                <w:rFonts w:ascii="Times New Roman" w:hAnsi="Times New Roman" w:cs="Times New Roman"/>
                <w:sz w:val="18"/>
                <w:szCs w:val="18"/>
              </w:rPr>
              <w:t>853211О.99.0.БВ19АБ88000</w:t>
            </w:r>
          </w:p>
        </w:tc>
        <w:tc>
          <w:tcPr>
            <w:tcW w:w="1418" w:type="dxa"/>
            <w:vMerge w:val="restart"/>
          </w:tcPr>
          <w:p w:rsidR="004A1C3F" w:rsidRPr="00AC22D9" w:rsidRDefault="004A1C3F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Обучающиеся, за исключением детей-инвалидов и инвалидов</w:t>
            </w:r>
          </w:p>
        </w:tc>
        <w:tc>
          <w:tcPr>
            <w:tcW w:w="1417" w:type="dxa"/>
            <w:vMerge w:val="restart"/>
          </w:tcPr>
          <w:p w:rsidR="004A1C3F" w:rsidRPr="00DF2358" w:rsidRDefault="004A1C3F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4A1C3F" w:rsidRPr="00DF2358" w:rsidRDefault="004A1C3F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A1C3F" w:rsidRPr="00DF2358" w:rsidRDefault="004A1C3F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</w:tc>
        <w:tc>
          <w:tcPr>
            <w:tcW w:w="1276" w:type="dxa"/>
            <w:vMerge w:val="restart"/>
          </w:tcPr>
          <w:p w:rsidR="004A1C3F" w:rsidRPr="00DF2358" w:rsidRDefault="004A1C3F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1C3F" w:rsidRPr="00DB4B16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4B16">
              <w:rPr>
                <w:rFonts w:ascii="Times New Roman" w:hAnsi="Times New Roman" w:cs="Times New Roman"/>
                <w:sz w:val="18"/>
                <w:szCs w:val="18"/>
              </w:rPr>
              <w:t xml:space="preserve">Доля своевременно устранённых образовательным учреждением нарушений, выявленных в результате проверок, осуществляемых органами исполнительной власти субъекта РФ, осуществляющих функции по контролю и надзору в сфере образования  </w:t>
            </w:r>
          </w:p>
        </w:tc>
        <w:tc>
          <w:tcPr>
            <w:tcW w:w="993" w:type="dxa"/>
          </w:tcPr>
          <w:p w:rsidR="004A1C3F" w:rsidRPr="00DF2358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4A1C3F" w:rsidRPr="00DF2358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3" w:type="dxa"/>
          </w:tcPr>
          <w:p w:rsidR="004A1C3F" w:rsidRPr="009C3BFB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A1C3F" w:rsidRPr="009C3BFB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A1C3F" w:rsidRPr="009C3BFB" w:rsidRDefault="004A1C3F" w:rsidP="004A1C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D4535" w:rsidRPr="00DF2358" w:rsidTr="004A1C3F">
        <w:tc>
          <w:tcPr>
            <w:tcW w:w="1343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535" w:rsidRPr="000B5463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Доля участников образовательных отношений (воспитанников, их родителей (законных представителей), педагогов), удовлетворенных качеством и доступностью образовательной услуги</w:t>
            </w:r>
          </w:p>
        </w:tc>
        <w:tc>
          <w:tcPr>
            <w:tcW w:w="993" w:type="dxa"/>
          </w:tcPr>
          <w:p w:rsidR="008D4535" w:rsidRPr="000B5463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8D4535" w:rsidRPr="000B5463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3" w:type="dxa"/>
          </w:tcPr>
          <w:p w:rsidR="008D4535" w:rsidRPr="000B5463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992" w:type="dxa"/>
          </w:tcPr>
          <w:p w:rsidR="008D4535" w:rsidRPr="000B5463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992" w:type="dxa"/>
          </w:tcPr>
          <w:p w:rsidR="008D4535" w:rsidRPr="000B5463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</w:tc>
      </w:tr>
    </w:tbl>
    <w:p w:rsidR="008D4535" w:rsidRPr="00DF2358" w:rsidRDefault="008D4535" w:rsidP="008D453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4535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</w:t>
      </w:r>
      <w:r>
        <w:rPr>
          <w:rFonts w:ascii="Times New Roman" w:hAnsi="Times New Roman" w:cs="Times New Roman"/>
        </w:rPr>
        <w:t>2</w:t>
      </w:r>
    </w:p>
    <w:p w:rsidR="00212C2D" w:rsidRPr="00501061" w:rsidRDefault="00212C2D" w:rsidP="008D4535">
      <w:pPr>
        <w:pStyle w:val="ConsPlusNonformat"/>
        <w:jc w:val="both"/>
        <w:rPr>
          <w:rFonts w:ascii="Times New Roman" w:hAnsi="Times New Roman" w:cs="Times New Roman"/>
        </w:rPr>
      </w:pPr>
    </w:p>
    <w:p w:rsidR="008D4535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p w:rsidR="00212C2D" w:rsidRPr="00501061" w:rsidRDefault="00212C2D" w:rsidP="008D453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8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1559"/>
        <w:gridCol w:w="1701"/>
        <w:gridCol w:w="1134"/>
        <w:gridCol w:w="851"/>
        <w:gridCol w:w="1276"/>
        <w:gridCol w:w="992"/>
        <w:gridCol w:w="848"/>
        <w:gridCol w:w="569"/>
        <w:gridCol w:w="993"/>
        <w:gridCol w:w="850"/>
        <w:gridCol w:w="851"/>
        <w:gridCol w:w="992"/>
        <w:gridCol w:w="850"/>
        <w:gridCol w:w="851"/>
      </w:tblGrid>
      <w:tr w:rsidR="008D4535" w:rsidRPr="00DF2358" w:rsidTr="004A1C3F">
        <w:tc>
          <w:tcPr>
            <w:tcW w:w="1485" w:type="dxa"/>
            <w:vMerge w:val="restart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Уникальный номер реестровой записи</w:t>
            </w:r>
          </w:p>
        </w:tc>
        <w:tc>
          <w:tcPr>
            <w:tcW w:w="4394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09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694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693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097F28" w:rsidRPr="00DF2358" w:rsidTr="004A1C3F">
        <w:tc>
          <w:tcPr>
            <w:tcW w:w="1485" w:type="dxa"/>
            <w:vMerge/>
          </w:tcPr>
          <w:p w:rsidR="00097F28" w:rsidRPr="00DF2358" w:rsidRDefault="00097F28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Значение содержания услуги 1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услуги 2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(формы) оказания услуги 1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показателя))</w:t>
            </w:r>
          </w:p>
        </w:tc>
        <w:tc>
          <w:tcPr>
            <w:tcW w:w="1276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(формы) оказания 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4" w:history="1">
              <w:r w:rsidRPr="00DF235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3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</w:tr>
      <w:tr w:rsidR="008D4535" w:rsidRPr="00DF2358" w:rsidTr="004A1C3F">
        <w:tc>
          <w:tcPr>
            <w:tcW w:w="1485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9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DC3" w:rsidRPr="00DF2358" w:rsidTr="004A1C3F">
        <w:tc>
          <w:tcPr>
            <w:tcW w:w="1485" w:type="dxa"/>
          </w:tcPr>
          <w:p w:rsidR="00610DC3" w:rsidRPr="00AC22D9" w:rsidRDefault="00610DC3" w:rsidP="00610D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04DA6">
              <w:rPr>
                <w:rFonts w:ascii="Times New Roman" w:hAnsi="Times New Roman" w:cs="Times New Roman"/>
                <w:sz w:val="18"/>
                <w:szCs w:val="18"/>
              </w:rPr>
              <w:t>853211О.99.0.БВ19АБ88000</w:t>
            </w:r>
          </w:p>
        </w:tc>
        <w:tc>
          <w:tcPr>
            <w:tcW w:w="1559" w:type="dxa"/>
          </w:tcPr>
          <w:p w:rsidR="00610DC3" w:rsidRPr="00AC22D9" w:rsidRDefault="00610DC3" w:rsidP="00610D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Обучающиеся, за исключением детей-инвалидов и инвалидов</w:t>
            </w:r>
          </w:p>
        </w:tc>
        <w:tc>
          <w:tcPr>
            <w:tcW w:w="1701" w:type="dxa"/>
          </w:tcPr>
          <w:p w:rsidR="00610DC3" w:rsidRPr="00DF2358" w:rsidRDefault="00610DC3" w:rsidP="00610D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610DC3" w:rsidRPr="00DF2358" w:rsidRDefault="00610DC3" w:rsidP="00610D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0DC3" w:rsidRPr="00DF2358" w:rsidRDefault="00610DC3" w:rsidP="00610D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</w:tc>
        <w:tc>
          <w:tcPr>
            <w:tcW w:w="1276" w:type="dxa"/>
          </w:tcPr>
          <w:p w:rsidR="00610DC3" w:rsidRPr="00DF2358" w:rsidRDefault="00610DC3" w:rsidP="00610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B06D6" w:rsidRDefault="00BB06D6" w:rsidP="00BB06D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  <w:p w:rsidR="00610DC3" w:rsidRPr="00DF2358" w:rsidRDefault="00610DC3" w:rsidP="00610D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610DC3" w:rsidRPr="00DF2358" w:rsidRDefault="00610DC3" w:rsidP="00610D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569" w:type="dxa"/>
          </w:tcPr>
          <w:p w:rsidR="00610DC3" w:rsidRPr="00DF2358" w:rsidRDefault="00610DC3" w:rsidP="00610D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3" w:type="dxa"/>
          </w:tcPr>
          <w:p w:rsidR="00610DC3" w:rsidRPr="00DF2358" w:rsidRDefault="004A1C3F" w:rsidP="00610D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</w:p>
        </w:tc>
        <w:tc>
          <w:tcPr>
            <w:tcW w:w="850" w:type="dxa"/>
          </w:tcPr>
          <w:p w:rsidR="00610DC3" w:rsidRDefault="004A1C3F" w:rsidP="00610DC3">
            <w:r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</w:p>
        </w:tc>
        <w:tc>
          <w:tcPr>
            <w:tcW w:w="851" w:type="dxa"/>
          </w:tcPr>
          <w:p w:rsidR="00610DC3" w:rsidRDefault="004A1C3F" w:rsidP="00610DC3">
            <w:r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</w:p>
        </w:tc>
        <w:tc>
          <w:tcPr>
            <w:tcW w:w="992" w:type="dxa"/>
          </w:tcPr>
          <w:p w:rsidR="00610DC3" w:rsidRPr="00DF2358" w:rsidRDefault="00610DC3" w:rsidP="00610D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 руб. за одного ребенка в день</w:t>
            </w:r>
          </w:p>
        </w:tc>
        <w:tc>
          <w:tcPr>
            <w:tcW w:w="850" w:type="dxa"/>
          </w:tcPr>
          <w:p w:rsidR="00610DC3" w:rsidRPr="00DF2358" w:rsidRDefault="00610DC3" w:rsidP="00610D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 руб. за одного ребенка в день</w:t>
            </w:r>
          </w:p>
        </w:tc>
        <w:tc>
          <w:tcPr>
            <w:tcW w:w="851" w:type="dxa"/>
          </w:tcPr>
          <w:p w:rsidR="00610DC3" w:rsidRPr="00DF2358" w:rsidRDefault="00610DC3" w:rsidP="00610D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 руб. за одного ребенка в день</w:t>
            </w:r>
          </w:p>
        </w:tc>
      </w:tr>
    </w:tbl>
    <w:p w:rsidR="008D4535" w:rsidRPr="00DF2358" w:rsidRDefault="008D4535" w:rsidP="008D453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4535" w:rsidRPr="00501061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 xml:space="preserve">Допустимые (возможные) отклонения  от  установленных  показателей  объема муниципальной  услуги,  в  пределах которых муниципальное задание считается выполненным (процентов) - </w:t>
      </w:r>
      <w:r>
        <w:rPr>
          <w:rFonts w:ascii="Times New Roman" w:hAnsi="Times New Roman" w:cs="Times New Roman"/>
        </w:rPr>
        <w:t>5</w:t>
      </w:r>
    </w:p>
    <w:p w:rsidR="008D4535" w:rsidRPr="00501061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>4. Нормативные правовые акты, устанавливающие размер платы (цену, тариф )либо порядок ее (его) установления: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4593"/>
        <w:gridCol w:w="1417"/>
        <w:gridCol w:w="1843"/>
        <w:gridCol w:w="5670"/>
      </w:tblGrid>
      <w:tr w:rsidR="008D4535" w:rsidRPr="00DF2358" w:rsidTr="00097F28">
        <w:tc>
          <w:tcPr>
            <w:tcW w:w="14884" w:type="dxa"/>
            <w:gridSpan w:val="5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8D4535" w:rsidRPr="00DF2358" w:rsidTr="00097F28">
        <w:tc>
          <w:tcPr>
            <w:tcW w:w="1361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4593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1417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843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670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8D4535" w:rsidRPr="00DF2358" w:rsidTr="00097F28">
        <w:tc>
          <w:tcPr>
            <w:tcW w:w="1361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</w:p>
        </w:tc>
        <w:tc>
          <w:tcPr>
            <w:tcW w:w="4593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Благовещенска</w:t>
            </w:r>
          </w:p>
        </w:tc>
        <w:tc>
          <w:tcPr>
            <w:tcW w:w="1417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22.01.2015</w:t>
            </w:r>
          </w:p>
        </w:tc>
        <w:tc>
          <w:tcPr>
            <w:tcW w:w="1843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5670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реализующих образовательные программы дошкольного образования</w:t>
            </w:r>
          </w:p>
        </w:tc>
      </w:tr>
    </w:tbl>
    <w:p w:rsidR="008D4535" w:rsidRPr="00DF2358" w:rsidRDefault="008D4535" w:rsidP="008D453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4535" w:rsidRPr="00501061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 xml:space="preserve">5. Порядок оказания муниципальной услуги: </w:t>
      </w:r>
    </w:p>
    <w:p w:rsidR="008D4535" w:rsidRDefault="008D4535" w:rsidP="008D4535">
      <w:pPr>
        <w:rPr>
          <w:rFonts w:ascii="Times New Roman" w:hAnsi="Times New Roman"/>
          <w:sz w:val="20"/>
          <w:szCs w:val="20"/>
        </w:rPr>
      </w:pPr>
      <w:r w:rsidRPr="00BB0743">
        <w:rPr>
          <w:rFonts w:ascii="Times New Roman" w:hAnsi="Times New Roman" w:cs="Times New Roman"/>
          <w:sz w:val="20"/>
          <w:szCs w:val="20"/>
        </w:rPr>
        <w:t xml:space="preserve">5.1. Нормативные правовые акты, регулирующие порядок оказания муниципальной услуги </w:t>
      </w:r>
      <w:r w:rsidRPr="001951C5">
        <w:rPr>
          <w:rFonts w:ascii="Times New Roman" w:hAnsi="Times New Roman"/>
          <w:sz w:val="20"/>
          <w:szCs w:val="20"/>
        </w:rPr>
        <w:t>Федеральный закон от 29.12.2012 № 273-ФЗ "Об образовании в Российской Федерации"; Приказ Минобрнауки России от 30.08.2013 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Приказ Минобрнауки России от 17.10.2013 № 1155 "Об утвержд</w:t>
      </w:r>
      <w:r>
        <w:rPr>
          <w:rFonts w:ascii="Times New Roman" w:hAnsi="Times New Roman"/>
          <w:sz w:val="20"/>
          <w:szCs w:val="20"/>
        </w:rPr>
        <w:t>е</w:t>
      </w:r>
      <w:r w:rsidRPr="001951C5">
        <w:rPr>
          <w:rFonts w:ascii="Times New Roman" w:hAnsi="Times New Roman"/>
          <w:sz w:val="20"/>
          <w:szCs w:val="20"/>
        </w:rPr>
        <w:t xml:space="preserve">нии федерального государственного образовательного стандарта дошкольного образования"; Приказ Минобрнауки России от 08.04.2014 № 293 "Об утверждении Порядка приема на обучение по образовательным программам дошкольного образования"; Постановление Главного государственного санитарного врача Российской Федерации от 15.05. 2013       N </w:t>
      </w:r>
      <w:r w:rsidRPr="001951C5">
        <w:rPr>
          <w:rFonts w:ascii="Times New Roman" w:hAnsi="Times New Roman"/>
          <w:sz w:val="20"/>
          <w:szCs w:val="20"/>
        </w:rPr>
        <w:lastRenderedPageBreak/>
        <w:t>26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8D4535" w:rsidRPr="00501061" w:rsidRDefault="008D4535" w:rsidP="008D4535">
      <w:pPr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>5.2.   Порядок   информирования  потенциальных  потребителей  муниципальной услуги: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4820"/>
        <w:gridCol w:w="5953"/>
      </w:tblGrid>
      <w:tr w:rsidR="008D4535" w:rsidRPr="00DF2358" w:rsidTr="00097F28">
        <w:tc>
          <w:tcPr>
            <w:tcW w:w="3969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4820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953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8D4535" w:rsidRPr="00DF2358" w:rsidTr="00097F28">
        <w:tc>
          <w:tcPr>
            <w:tcW w:w="3969" w:type="dxa"/>
          </w:tcPr>
          <w:p w:rsidR="008D4535" w:rsidRPr="00BC1FD6" w:rsidRDefault="008D4535" w:rsidP="00097F28">
            <w:pPr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Размещение информации у входа в учреждение</w:t>
            </w:r>
          </w:p>
        </w:tc>
        <w:tc>
          <w:tcPr>
            <w:tcW w:w="4820" w:type="dxa"/>
          </w:tcPr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 xml:space="preserve">Информация: 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 xml:space="preserve">- о виде и наименовании учреждения; 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- о режиме работы учреждения</w:t>
            </w:r>
          </w:p>
        </w:tc>
        <w:tc>
          <w:tcPr>
            <w:tcW w:w="5953" w:type="dxa"/>
          </w:tcPr>
          <w:p w:rsidR="008D4535" w:rsidRPr="00BC1FD6" w:rsidRDefault="008D4535" w:rsidP="00097F28">
            <w:pPr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По мере изменения данных</w:t>
            </w:r>
          </w:p>
        </w:tc>
      </w:tr>
      <w:tr w:rsidR="008D4535" w:rsidRPr="00DF2358" w:rsidTr="00097F28">
        <w:tc>
          <w:tcPr>
            <w:tcW w:w="3969" w:type="dxa"/>
          </w:tcPr>
          <w:p w:rsidR="008D4535" w:rsidRPr="00BC1FD6" w:rsidRDefault="008D4535" w:rsidP="00097F28">
            <w:pPr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Размещение информации в сети Интернет</w:t>
            </w:r>
            <w:r>
              <w:rPr>
                <w:rFonts w:ascii="Times New Roman" w:hAnsi="Times New Roman"/>
                <w:sz w:val="18"/>
                <w:szCs w:val="18"/>
              </w:rPr>
              <w:t>, на информационном стенде в учреждении</w:t>
            </w:r>
          </w:p>
        </w:tc>
        <w:tc>
          <w:tcPr>
            <w:tcW w:w="4820" w:type="dxa"/>
          </w:tcPr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 xml:space="preserve">Информация: 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 xml:space="preserve">- о виде и наименовании учреждения; </w:t>
            </w:r>
          </w:p>
          <w:p w:rsidR="008D4535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- о режиме работы учреждения;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 деятельности учреждения;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- об адресе и контактных телефонах;</w:t>
            </w:r>
          </w:p>
          <w:p w:rsidR="008D4535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- о перечне направлений обучения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 размере родительской платы (присмотр и уход)</w:t>
            </w:r>
          </w:p>
        </w:tc>
        <w:tc>
          <w:tcPr>
            <w:tcW w:w="5953" w:type="dxa"/>
          </w:tcPr>
          <w:p w:rsidR="008D4535" w:rsidRPr="00BC1FD6" w:rsidRDefault="008D4535" w:rsidP="00097F28">
            <w:pPr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По мере изменения данных</w:t>
            </w:r>
          </w:p>
        </w:tc>
      </w:tr>
    </w:tbl>
    <w:p w:rsidR="008D4535" w:rsidRPr="00DF2358" w:rsidRDefault="008D4535" w:rsidP="008D45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A9707C" w:rsidRDefault="00A9707C" w:rsidP="008D45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D4535" w:rsidRPr="009940B8" w:rsidRDefault="008D4535" w:rsidP="008D4535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40B8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D253CE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8D4535" w:rsidRPr="009E047F" w:rsidRDefault="008D4535" w:rsidP="008D453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4535" w:rsidRPr="009E047F" w:rsidRDefault="008D4535" w:rsidP="008D4535">
      <w:pPr>
        <w:pStyle w:val="ConsPlusNonforma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1. </w:t>
      </w:r>
      <w:r w:rsidRPr="009E047F">
        <w:rPr>
          <w:rFonts w:ascii="Times New Roman" w:hAnsi="Times New Roman" w:cs="Times New Roman"/>
        </w:rPr>
        <w:t xml:space="preserve">Наименование муниципальной услуги </w:t>
      </w:r>
      <w:r w:rsidRPr="00F50EBF">
        <w:rPr>
          <w:rFonts w:ascii="Times New Roman" w:hAnsi="Times New Roman" w:cs="Times New Roman"/>
          <w:b/>
        </w:rPr>
        <w:t>присмотр и уход</w:t>
      </w:r>
    </w:p>
    <w:p w:rsidR="008D4535" w:rsidRPr="009E047F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 xml:space="preserve">2. Категории потребителей муниципальной услуги </w:t>
      </w:r>
      <w:r w:rsidRPr="009E047F">
        <w:rPr>
          <w:rFonts w:ascii="Times New Roman" w:hAnsi="Times New Roman" w:cs="Times New Roman"/>
          <w:b/>
        </w:rPr>
        <w:t xml:space="preserve">физические лица </w:t>
      </w:r>
    </w:p>
    <w:p w:rsidR="008D4535" w:rsidRPr="009E047F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</w:p>
    <w:p w:rsidR="008D4535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3.1. Показатели, характеризующие качество муниципальной услуги:</w:t>
      </w:r>
    </w:p>
    <w:p w:rsidR="008D4535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</w:p>
    <w:p w:rsidR="008D4535" w:rsidRPr="009E047F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3"/>
        <w:gridCol w:w="1418"/>
        <w:gridCol w:w="1275"/>
        <w:gridCol w:w="1134"/>
        <w:gridCol w:w="1134"/>
        <w:gridCol w:w="1134"/>
        <w:gridCol w:w="3260"/>
        <w:gridCol w:w="993"/>
        <w:gridCol w:w="708"/>
        <w:gridCol w:w="993"/>
        <w:gridCol w:w="992"/>
        <w:gridCol w:w="992"/>
      </w:tblGrid>
      <w:tr w:rsidR="008D4535" w:rsidRPr="00DF2358" w:rsidTr="00F04DA6">
        <w:tc>
          <w:tcPr>
            <w:tcW w:w="1343" w:type="dxa"/>
            <w:vMerge w:val="restart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61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</w:tr>
      <w:tr w:rsidR="00097F28" w:rsidRPr="00DF2358" w:rsidTr="00F04DA6">
        <w:trPr>
          <w:trHeight w:val="742"/>
        </w:trPr>
        <w:tc>
          <w:tcPr>
            <w:tcW w:w="1343" w:type="dxa"/>
            <w:vMerge/>
          </w:tcPr>
          <w:p w:rsidR="00097F28" w:rsidRPr="00DF2358" w:rsidRDefault="00097F28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Значение содержания услуги 1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услуги 2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(формы) оказания услуги 1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(формы) оказания 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показателя))</w:t>
            </w:r>
          </w:p>
        </w:tc>
        <w:tc>
          <w:tcPr>
            <w:tcW w:w="3260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5" w:history="1">
              <w:r w:rsidRPr="00DF235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3" w:type="dxa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</w:tr>
      <w:tr w:rsidR="008D4535" w:rsidRPr="00DF2358" w:rsidTr="00F04DA6">
        <w:tc>
          <w:tcPr>
            <w:tcW w:w="1343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535" w:rsidRPr="00DF2358" w:rsidTr="00F04DA6">
        <w:tc>
          <w:tcPr>
            <w:tcW w:w="1343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35E" w:rsidRPr="00DF2358" w:rsidTr="00F04DA6">
        <w:tc>
          <w:tcPr>
            <w:tcW w:w="1343" w:type="dxa"/>
            <w:vMerge w:val="restart"/>
          </w:tcPr>
          <w:p w:rsidR="0066635E" w:rsidRPr="00AC22D9" w:rsidRDefault="0066635E" w:rsidP="00097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D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853211О.99.0.БВ19АА23000</w:t>
            </w:r>
          </w:p>
        </w:tc>
        <w:tc>
          <w:tcPr>
            <w:tcW w:w="1418" w:type="dxa"/>
            <w:vMerge w:val="restart"/>
          </w:tcPr>
          <w:p w:rsidR="0066635E" w:rsidRPr="00AC22D9" w:rsidRDefault="0066635E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275" w:type="dxa"/>
            <w:vMerge w:val="restart"/>
          </w:tcPr>
          <w:p w:rsidR="0066635E" w:rsidRPr="00DF2358" w:rsidRDefault="0066635E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66635E" w:rsidRPr="00DF2358" w:rsidRDefault="0066635E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66635E" w:rsidRPr="00DF2358" w:rsidRDefault="0066635E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66635E" w:rsidRPr="00DF2358" w:rsidRDefault="0066635E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66635E" w:rsidRPr="00DB4B16" w:rsidRDefault="0066635E" w:rsidP="00DA35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4B16">
              <w:rPr>
                <w:rFonts w:ascii="Times New Roman" w:hAnsi="Times New Roman" w:cs="Times New Roman"/>
                <w:sz w:val="18"/>
                <w:szCs w:val="18"/>
              </w:rPr>
              <w:t xml:space="preserve">Доля своевременно устранённых образовательным учреждением нарушений, выявленных в результате проверок, осуществляемых органами исполнительной власти субъекта РФ, осуществляющих функции по контролю и надзору в сфере образования  </w:t>
            </w:r>
          </w:p>
        </w:tc>
        <w:tc>
          <w:tcPr>
            <w:tcW w:w="993" w:type="dxa"/>
          </w:tcPr>
          <w:p w:rsidR="0066635E" w:rsidRPr="00DF2358" w:rsidRDefault="0066635E" w:rsidP="00DA35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66635E" w:rsidRPr="00DF2358" w:rsidRDefault="0066635E" w:rsidP="00DA35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3BF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3" w:type="dxa"/>
          </w:tcPr>
          <w:p w:rsidR="0066635E" w:rsidRPr="009C3BFB" w:rsidRDefault="0066635E" w:rsidP="00DA35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66635E" w:rsidRPr="009C3BFB" w:rsidRDefault="0066635E" w:rsidP="00DA35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66635E" w:rsidRPr="009C3BFB" w:rsidRDefault="0066635E" w:rsidP="00DA35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D4535" w:rsidRPr="00DF2358" w:rsidTr="00F04DA6">
        <w:tc>
          <w:tcPr>
            <w:tcW w:w="1343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535" w:rsidRPr="000B5463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Доля участников образовательных отношений (воспитанников, их родителей (законных представителей), педагогов), удовлетворенных качеством и доступностью образовательной услуги</w:t>
            </w:r>
          </w:p>
        </w:tc>
        <w:tc>
          <w:tcPr>
            <w:tcW w:w="993" w:type="dxa"/>
          </w:tcPr>
          <w:p w:rsidR="008D4535" w:rsidRPr="000B5463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8D4535" w:rsidRPr="000B5463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3" w:type="dxa"/>
          </w:tcPr>
          <w:p w:rsidR="008D4535" w:rsidRPr="000B5463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992" w:type="dxa"/>
          </w:tcPr>
          <w:p w:rsidR="008D4535" w:rsidRPr="000B5463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992" w:type="dxa"/>
          </w:tcPr>
          <w:p w:rsidR="008D4535" w:rsidRPr="000B5463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</w:tc>
      </w:tr>
    </w:tbl>
    <w:p w:rsidR="008D4535" w:rsidRPr="00501061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</w:t>
      </w:r>
      <w:r>
        <w:rPr>
          <w:rFonts w:ascii="Times New Roman" w:hAnsi="Times New Roman" w:cs="Times New Roman"/>
        </w:rPr>
        <w:t>2</w:t>
      </w:r>
    </w:p>
    <w:p w:rsidR="008D4535" w:rsidRPr="00501061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tbl>
      <w:tblPr>
        <w:tblW w:w="159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3"/>
        <w:gridCol w:w="1417"/>
        <w:gridCol w:w="1701"/>
        <w:gridCol w:w="1134"/>
        <w:gridCol w:w="851"/>
        <w:gridCol w:w="1276"/>
        <w:gridCol w:w="1134"/>
        <w:gridCol w:w="848"/>
        <w:gridCol w:w="569"/>
        <w:gridCol w:w="993"/>
        <w:gridCol w:w="850"/>
        <w:gridCol w:w="851"/>
        <w:gridCol w:w="992"/>
        <w:gridCol w:w="850"/>
        <w:gridCol w:w="1134"/>
      </w:tblGrid>
      <w:tr w:rsidR="008D4535" w:rsidRPr="00DF2358" w:rsidTr="006D64E9">
        <w:tc>
          <w:tcPr>
            <w:tcW w:w="1343" w:type="dxa"/>
            <w:vMerge w:val="restart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694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976" w:type="dxa"/>
            <w:gridSpan w:val="3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097F28" w:rsidRPr="00DF2358" w:rsidTr="006D64E9">
        <w:tc>
          <w:tcPr>
            <w:tcW w:w="1343" w:type="dxa"/>
            <w:vMerge/>
          </w:tcPr>
          <w:p w:rsidR="00097F28" w:rsidRPr="00DF2358" w:rsidRDefault="00097F28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Значение содержания услуги 1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услуги 2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(формы) оказания услуги 1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показателя))</w:t>
            </w:r>
          </w:p>
        </w:tc>
        <w:tc>
          <w:tcPr>
            <w:tcW w:w="1276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(формы) оказания 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097F28" w:rsidRPr="00DF2358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6" w:history="1">
              <w:r w:rsidRPr="00DF235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3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7F28" w:rsidRPr="000B5463" w:rsidRDefault="00097F28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463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</w:tr>
      <w:tr w:rsidR="008D4535" w:rsidRPr="00DF2358" w:rsidTr="006D64E9">
        <w:tc>
          <w:tcPr>
            <w:tcW w:w="1343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9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535" w:rsidRPr="00DF2358" w:rsidRDefault="008D4535" w:rsidP="00097F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3CE" w:rsidRPr="00DF2358" w:rsidTr="006D64E9">
        <w:tc>
          <w:tcPr>
            <w:tcW w:w="1343" w:type="dxa"/>
          </w:tcPr>
          <w:p w:rsidR="00D253CE" w:rsidRPr="00AC22D9" w:rsidRDefault="00D253CE" w:rsidP="00D253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DA6">
              <w:rPr>
                <w:rFonts w:ascii="Times New Roman" w:hAnsi="Times New Roman" w:cs="Times New Roman"/>
                <w:sz w:val="18"/>
                <w:szCs w:val="18"/>
              </w:rPr>
              <w:t>853211О.99.0.БВ19АА23000</w:t>
            </w:r>
          </w:p>
        </w:tc>
        <w:tc>
          <w:tcPr>
            <w:tcW w:w="1417" w:type="dxa"/>
          </w:tcPr>
          <w:p w:rsidR="00D253CE" w:rsidRPr="00AC22D9" w:rsidRDefault="00D253CE" w:rsidP="00D253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701" w:type="dxa"/>
          </w:tcPr>
          <w:p w:rsidR="00D253CE" w:rsidRPr="00DF2358" w:rsidRDefault="00D253CE" w:rsidP="00D253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D253CE" w:rsidRPr="00DF2358" w:rsidRDefault="00D253CE" w:rsidP="00D253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253CE" w:rsidRPr="00DF2358" w:rsidRDefault="00D253CE" w:rsidP="00D253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</w:tcPr>
          <w:p w:rsidR="00D253CE" w:rsidRPr="00DF2358" w:rsidRDefault="00D253CE" w:rsidP="00D25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06D6" w:rsidRDefault="00BB06D6" w:rsidP="00BB06D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  <w:p w:rsidR="00D253CE" w:rsidRPr="00DF2358" w:rsidRDefault="00D253CE" w:rsidP="00D253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D253CE" w:rsidRPr="00DF2358" w:rsidRDefault="00D253CE" w:rsidP="00D253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569" w:type="dxa"/>
          </w:tcPr>
          <w:p w:rsidR="00D253CE" w:rsidRPr="00DF2358" w:rsidRDefault="00D253CE" w:rsidP="00D253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3" w:type="dxa"/>
          </w:tcPr>
          <w:p w:rsidR="00D253CE" w:rsidRDefault="006D64E9" w:rsidP="00D253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253CE" w:rsidRPr="00DF2358" w:rsidRDefault="00D253CE" w:rsidP="00D253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3CE" w:rsidRDefault="006D64E9" w:rsidP="00D253CE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D253CE" w:rsidRDefault="006D64E9" w:rsidP="00D253CE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D253CE" w:rsidRDefault="00D253CE" w:rsidP="00D253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D253CE" w:rsidRPr="00DF2358" w:rsidRDefault="00D253CE" w:rsidP="00D253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3CE" w:rsidRPr="00DF2358" w:rsidRDefault="00D253CE" w:rsidP="00D253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D253CE" w:rsidRPr="00DF2358" w:rsidRDefault="00D253CE" w:rsidP="00D253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</w:tr>
    </w:tbl>
    <w:p w:rsidR="008D4535" w:rsidRPr="00501061" w:rsidRDefault="008D4535" w:rsidP="008D453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D4535" w:rsidRPr="00501061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 xml:space="preserve">Допустимые (возможные) отклонения  от  установленных  показателей  объема муниципальной  услуги,  в  пределах которых муниципальное задание считается выполненным (процентов) - </w:t>
      </w:r>
      <w:r>
        <w:rPr>
          <w:rFonts w:ascii="Times New Roman" w:hAnsi="Times New Roman" w:cs="Times New Roman"/>
        </w:rPr>
        <w:t>5</w:t>
      </w:r>
    </w:p>
    <w:p w:rsidR="008D4535" w:rsidRPr="00501061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>4. Нормативные правовые акты, устанавливающие размер платы (цену, тариф )либо порядок ее (его) установления: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4593"/>
        <w:gridCol w:w="1417"/>
        <w:gridCol w:w="1843"/>
        <w:gridCol w:w="5670"/>
      </w:tblGrid>
      <w:tr w:rsidR="008D4535" w:rsidRPr="00DF2358" w:rsidTr="00097F28">
        <w:tc>
          <w:tcPr>
            <w:tcW w:w="14884" w:type="dxa"/>
            <w:gridSpan w:val="5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8D4535" w:rsidRPr="00DF2358" w:rsidTr="00097F28">
        <w:tc>
          <w:tcPr>
            <w:tcW w:w="1361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4593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1417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843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670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8D4535" w:rsidRPr="00DF2358" w:rsidTr="00097F28">
        <w:tc>
          <w:tcPr>
            <w:tcW w:w="1361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3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8D4535" w:rsidRPr="00DF2358" w:rsidRDefault="008D4535" w:rsidP="00097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4535" w:rsidRPr="00DF2358" w:rsidRDefault="008D4535" w:rsidP="008D453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4535" w:rsidRPr="00501061" w:rsidRDefault="008D4535" w:rsidP="008D4535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 xml:space="preserve">5. Порядок оказания муниципальной услуги: </w:t>
      </w:r>
    </w:p>
    <w:p w:rsidR="008D4535" w:rsidRDefault="008D4535" w:rsidP="008D4535">
      <w:pPr>
        <w:rPr>
          <w:rFonts w:ascii="Times New Roman" w:hAnsi="Times New Roman"/>
          <w:sz w:val="20"/>
          <w:szCs w:val="20"/>
        </w:rPr>
      </w:pPr>
      <w:r w:rsidRPr="00ED72F7">
        <w:rPr>
          <w:rFonts w:ascii="Times New Roman" w:hAnsi="Times New Roman" w:cs="Times New Roman"/>
          <w:sz w:val="20"/>
          <w:szCs w:val="20"/>
        </w:rPr>
        <w:t xml:space="preserve">5.1. Нормативные правовые акты, регулирующие порядок оказания муниципальной услуги </w:t>
      </w:r>
      <w:r w:rsidRPr="001951C5">
        <w:rPr>
          <w:rFonts w:ascii="Times New Roman" w:hAnsi="Times New Roman"/>
          <w:sz w:val="20"/>
          <w:szCs w:val="20"/>
        </w:rPr>
        <w:t>Федеральный закон от 29.12.2012 № 273-ФЗ "Об образовании в Российской Федерации"; Приказ Минобрнауки России от 30.08.2013 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Приказ Минобрнауки России от 17.10.2013 № 1155 "Об утвержд</w:t>
      </w:r>
      <w:r>
        <w:rPr>
          <w:rFonts w:ascii="Times New Roman" w:hAnsi="Times New Roman"/>
          <w:sz w:val="20"/>
          <w:szCs w:val="20"/>
        </w:rPr>
        <w:t>е</w:t>
      </w:r>
      <w:r w:rsidRPr="001951C5">
        <w:rPr>
          <w:rFonts w:ascii="Times New Roman" w:hAnsi="Times New Roman"/>
          <w:sz w:val="20"/>
          <w:szCs w:val="20"/>
        </w:rPr>
        <w:t>нии федерального государственного образовательного стандарта дошкольного образования"; Приказ Минобрнауки России от 08.04.2014 № 293 "Об утверждении Порядка приема на обучение по образовательным программам дошкольного образования"; Постановление Главного государственного санитарного врача Российской Федерации от 15.05. 2013       N 26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8D4535" w:rsidRPr="00501061" w:rsidRDefault="008D4535" w:rsidP="008D4535">
      <w:pPr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>5.2.   Порядок   информирования  потенциальных  потребителей  муниципальной услуги: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4820"/>
        <w:gridCol w:w="5953"/>
      </w:tblGrid>
      <w:tr w:rsidR="008D4535" w:rsidRPr="00DF2358" w:rsidTr="00097F28">
        <w:tc>
          <w:tcPr>
            <w:tcW w:w="3969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4820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953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8D4535" w:rsidRPr="00DF2358" w:rsidTr="00097F28">
        <w:tc>
          <w:tcPr>
            <w:tcW w:w="3969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53" w:type="dxa"/>
          </w:tcPr>
          <w:p w:rsidR="008D4535" w:rsidRPr="00DF2358" w:rsidRDefault="008D4535" w:rsidP="00097F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D4535" w:rsidRPr="00DF2358" w:rsidTr="00097F28">
        <w:tc>
          <w:tcPr>
            <w:tcW w:w="3969" w:type="dxa"/>
          </w:tcPr>
          <w:p w:rsidR="008D4535" w:rsidRPr="00BC1FD6" w:rsidRDefault="008D4535" w:rsidP="00097F28">
            <w:pPr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Размещение информации у входа в учреждение</w:t>
            </w:r>
          </w:p>
        </w:tc>
        <w:tc>
          <w:tcPr>
            <w:tcW w:w="4820" w:type="dxa"/>
          </w:tcPr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 xml:space="preserve">Информация: 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 xml:space="preserve">- о виде и наименовании учреждения; 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- о режиме работы учреждения</w:t>
            </w:r>
          </w:p>
        </w:tc>
        <w:tc>
          <w:tcPr>
            <w:tcW w:w="5953" w:type="dxa"/>
          </w:tcPr>
          <w:p w:rsidR="008D4535" w:rsidRPr="00BC1FD6" w:rsidRDefault="008D4535" w:rsidP="00097F28">
            <w:pPr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По мере изменения данных</w:t>
            </w:r>
          </w:p>
        </w:tc>
      </w:tr>
      <w:tr w:rsidR="008D4535" w:rsidRPr="00DF2358" w:rsidTr="00097F28">
        <w:tc>
          <w:tcPr>
            <w:tcW w:w="3969" w:type="dxa"/>
          </w:tcPr>
          <w:p w:rsidR="008D4535" w:rsidRPr="00BC1FD6" w:rsidRDefault="008D4535" w:rsidP="00097F28">
            <w:pPr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Размещение информации в сети Интернет</w:t>
            </w:r>
            <w:r>
              <w:rPr>
                <w:rFonts w:ascii="Times New Roman" w:hAnsi="Times New Roman"/>
                <w:sz w:val="18"/>
                <w:szCs w:val="18"/>
              </w:rPr>
              <w:t>, на информационном стенде в учреждении</w:t>
            </w:r>
          </w:p>
        </w:tc>
        <w:tc>
          <w:tcPr>
            <w:tcW w:w="4820" w:type="dxa"/>
          </w:tcPr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 xml:space="preserve">Информация: 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 xml:space="preserve">- о виде и наименовании учреждения; </w:t>
            </w:r>
          </w:p>
          <w:p w:rsidR="008D4535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- о режиме работы учреждения;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 деятельности учреждения;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- об адресе и контактных телефонах;</w:t>
            </w:r>
          </w:p>
          <w:p w:rsidR="008D4535" w:rsidRPr="00BC1FD6" w:rsidRDefault="008D4535" w:rsidP="00097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- о перечне направлений обучения</w:t>
            </w:r>
          </w:p>
        </w:tc>
        <w:tc>
          <w:tcPr>
            <w:tcW w:w="5953" w:type="dxa"/>
          </w:tcPr>
          <w:p w:rsidR="008D4535" w:rsidRPr="00BC1FD6" w:rsidRDefault="008D4535" w:rsidP="00097F28">
            <w:pPr>
              <w:rPr>
                <w:rFonts w:ascii="Times New Roman" w:hAnsi="Times New Roman"/>
                <w:sz w:val="18"/>
                <w:szCs w:val="18"/>
              </w:rPr>
            </w:pPr>
            <w:r w:rsidRPr="00BC1FD6">
              <w:rPr>
                <w:rFonts w:ascii="Times New Roman" w:hAnsi="Times New Roman"/>
                <w:sz w:val="18"/>
                <w:szCs w:val="18"/>
              </w:rPr>
              <w:t>По мере изменения данных</w:t>
            </w:r>
          </w:p>
        </w:tc>
      </w:tr>
    </w:tbl>
    <w:p w:rsidR="009504A7" w:rsidRDefault="009504A7" w:rsidP="009504A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7B27ED" w:rsidRPr="00DF2358" w:rsidRDefault="007B27ED" w:rsidP="009F14C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602A61" w:rsidRPr="00DF2358" w:rsidRDefault="00602A61" w:rsidP="009F14C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00957" w:rsidRPr="00B93F55" w:rsidRDefault="00B00957" w:rsidP="001806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3F55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641946" w:rsidRPr="00B93F55">
        <w:rPr>
          <w:rFonts w:ascii="Times New Roman" w:hAnsi="Times New Roman" w:cs="Times New Roman"/>
          <w:sz w:val="24"/>
          <w:szCs w:val="24"/>
        </w:rPr>
        <w:t>2</w:t>
      </w:r>
      <w:r w:rsidRPr="00B93F55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B00957" w:rsidRPr="00501061" w:rsidRDefault="00B00957" w:rsidP="00501061">
      <w:pPr>
        <w:pStyle w:val="ConsPlusNonformat"/>
        <w:jc w:val="both"/>
        <w:rPr>
          <w:rFonts w:ascii="Times New Roman" w:hAnsi="Times New Roman" w:cs="Times New Roman"/>
        </w:rPr>
      </w:pPr>
    </w:p>
    <w:p w:rsidR="00641946" w:rsidRPr="00501061" w:rsidRDefault="00B00957" w:rsidP="005010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1061">
        <w:rPr>
          <w:rFonts w:ascii="Times New Roman" w:hAnsi="Times New Roman" w:cs="Times New Roman"/>
          <w:sz w:val="20"/>
          <w:szCs w:val="20"/>
        </w:rPr>
        <w:t>1. Основания для досрочного прекращения выполнения муниципального задания</w:t>
      </w:r>
      <w:r w:rsidR="00641946" w:rsidRPr="00501061">
        <w:rPr>
          <w:rFonts w:ascii="Times New Roman" w:hAnsi="Times New Roman" w:cs="Times New Roman"/>
          <w:sz w:val="20"/>
          <w:szCs w:val="20"/>
        </w:rPr>
        <w:t>:</w:t>
      </w:r>
    </w:p>
    <w:p w:rsidR="00641946" w:rsidRPr="00501061" w:rsidRDefault="00641946" w:rsidP="005010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1061">
        <w:rPr>
          <w:rFonts w:ascii="Times New Roman" w:hAnsi="Times New Roman" w:cs="Times New Roman"/>
          <w:color w:val="000000"/>
          <w:sz w:val="20"/>
          <w:szCs w:val="20"/>
        </w:rPr>
        <w:t>- п</w:t>
      </w:r>
      <w:r w:rsidRPr="00501061">
        <w:rPr>
          <w:rFonts w:ascii="Times New Roman" w:hAnsi="Times New Roman" w:cs="Times New Roman"/>
          <w:sz w:val="20"/>
          <w:szCs w:val="20"/>
        </w:rPr>
        <w:t>ри реорганизации учреждения;</w:t>
      </w:r>
    </w:p>
    <w:p w:rsidR="00641946" w:rsidRPr="00501061" w:rsidRDefault="00641946" w:rsidP="005010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1061">
        <w:rPr>
          <w:rFonts w:ascii="Times New Roman" w:hAnsi="Times New Roman" w:cs="Times New Roman"/>
          <w:sz w:val="20"/>
          <w:szCs w:val="20"/>
        </w:rPr>
        <w:t>- при ликвидации учреждения;</w:t>
      </w:r>
    </w:p>
    <w:p w:rsidR="00A9707C" w:rsidRPr="00501061" w:rsidRDefault="00A9707C" w:rsidP="00A9707C">
      <w:pPr>
        <w:spacing w:after="0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4911C4">
        <w:rPr>
          <w:rFonts w:ascii="Times New Roman" w:hAnsi="Times New Roman" w:cs="Times New Roman"/>
          <w:sz w:val="20"/>
          <w:szCs w:val="20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 и (или)  регионального перечня (классификатора) государственных (муниципальных) услуг и работ)</w:t>
      </w:r>
    </w:p>
    <w:p w:rsidR="00B00957" w:rsidRPr="00501061" w:rsidRDefault="00B00957" w:rsidP="00501061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>2.  Иная информация,  необходимая для выполнения (контроля за выполнением)</w:t>
      </w:r>
    </w:p>
    <w:p w:rsidR="00B00957" w:rsidRPr="00501061" w:rsidRDefault="00B00957" w:rsidP="00501061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 xml:space="preserve">муниципального задания </w:t>
      </w:r>
    </w:p>
    <w:p w:rsidR="00B00957" w:rsidRPr="00501061" w:rsidRDefault="00B00957" w:rsidP="00501061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>3. Порядок контроля за выполнением муниципального задания:</w:t>
      </w:r>
    </w:p>
    <w:p w:rsidR="00B00957" w:rsidRPr="00501061" w:rsidRDefault="00B00957" w:rsidP="0050106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035"/>
        <w:gridCol w:w="9213"/>
      </w:tblGrid>
      <w:tr w:rsidR="00B00957" w:rsidRPr="00501061" w:rsidTr="00501061">
        <w:tc>
          <w:tcPr>
            <w:tcW w:w="2494" w:type="dxa"/>
          </w:tcPr>
          <w:p w:rsidR="00B00957" w:rsidRPr="00684602" w:rsidRDefault="00B00957" w:rsidP="005010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4602"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3035" w:type="dxa"/>
          </w:tcPr>
          <w:p w:rsidR="00B00957" w:rsidRPr="00684602" w:rsidRDefault="00B00957" w:rsidP="005010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4602">
              <w:rPr>
                <w:rFonts w:ascii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9213" w:type="dxa"/>
          </w:tcPr>
          <w:p w:rsidR="00B00957" w:rsidRPr="00684602" w:rsidRDefault="00B00957" w:rsidP="005010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4602">
              <w:rPr>
                <w:rFonts w:ascii="Times New Roman" w:hAnsi="Times New Roman" w:cs="Times New Roman"/>
                <w:sz w:val="20"/>
              </w:rPr>
              <w:t>Главные распорядители бюджетных средств или учредители, осуществляющие контроль за выполнением муниципального задания</w:t>
            </w:r>
          </w:p>
        </w:tc>
      </w:tr>
      <w:tr w:rsidR="000F0029" w:rsidRPr="00501061" w:rsidTr="0028043C">
        <w:trPr>
          <w:trHeight w:val="229"/>
        </w:trPr>
        <w:tc>
          <w:tcPr>
            <w:tcW w:w="2494" w:type="dxa"/>
            <w:shd w:val="clear" w:color="auto" w:fill="auto"/>
          </w:tcPr>
          <w:p w:rsidR="000F0029" w:rsidRPr="000F0029" w:rsidRDefault="000F002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029">
              <w:rPr>
                <w:rFonts w:ascii="Times New Roman" w:hAnsi="Times New Roman" w:cs="Times New Roman"/>
                <w:sz w:val="20"/>
                <w:szCs w:val="20"/>
              </w:rPr>
              <w:t>Анализ исполнения муниципального задания на основании представленных отчетов</w:t>
            </w:r>
          </w:p>
        </w:tc>
        <w:tc>
          <w:tcPr>
            <w:tcW w:w="3035" w:type="dxa"/>
            <w:shd w:val="clear" w:color="auto" w:fill="auto"/>
          </w:tcPr>
          <w:p w:rsidR="000F0029" w:rsidRPr="000F0029" w:rsidRDefault="000F002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029">
              <w:rPr>
                <w:rFonts w:ascii="Times New Roman" w:hAnsi="Times New Roman" w:cs="Times New Roman"/>
                <w:sz w:val="20"/>
                <w:szCs w:val="20"/>
              </w:rPr>
              <w:t>полугодие, год</w:t>
            </w:r>
          </w:p>
        </w:tc>
        <w:tc>
          <w:tcPr>
            <w:tcW w:w="9213" w:type="dxa"/>
          </w:tcPr>
          <w:p w:rsidR="000F0029" w:rsidRPr="000F0029" w:rsidRDefault="000F002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02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города</w:t>
            </w:r>
          </w:p>
        </w:tc>
      </w:tr>
      <w:tr w:rsidR="000F0029" w:rsidRPr="00501061" w:rsidTr="0028043C">
        <w:trPr>
          <w:trHeight w:val="229"/>
        </w:trPr>
        <w:tc>
          <w:tcPr>
            <w:tcW w:w="2494" w:type="dxa"/>
            <w:shd w:val="clear" w:color="auto" w:fill="auto"/>
          </w:tcPr>
          <w:p w:rsidR="000F0029" w:rsidRPr="000F0029" w:rsidRDefault="000F002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029">
              <w:rPr>
                <w:rFonts w:ascii="Times New Roman" w:hAnsi="Times New Roman" w:cs="Times New Roman"/>
                <w:sz w:val="20"/>
                <w:szCs w:val="20"/>
              </w:rPr>
              <w:t>Мониторинг выполнения муниципального задания</w:t>
            </w:r>
          </w:p>
        </w:tc>
        <w:tc>
          <w:tcPr>
            <w:tcW w:w="3035" w:type="dxa"/>
            <w:shd w:val="clear" w:color="auto" w:fill="auto"/>
          </w:tcPr>
          <w:p w:rsidR="000F0029" w:rsidRPr="000F0029" w:rsidRDefault="000F002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029" w:rsidRPr="000F0029" w:rsidRDefault="000F002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029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9213" w:type="dxa"/>
          </w:tcPr>
          <w:p w:rsidR="000F0029" w:rsidRPr="000F0029" w:rsidRDefault="000F002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029" w:rsidRPr="000F0029" w:rsidRDefault="000F002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02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города</w:t>
            </w:r>
          </w:p>
        </w:tc>
      </w:tr>
      <w:tr w:rsidR="000F0029" w:rsidRPr="00501061" w:rsidTr="00501061">
        <w:tc>
          <w:tcPr>
            <w:tcW w:w="2494" w:type="dxa"/>
          </w:tcPr>
          <w:p w:rsidR="000F0029" w:rsidRPr="000F0029" w:rsidRDefault="000F002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029">
              <w:rPr>
                <w:rFonts w:ascii="Times New Roman" w:hAnsi="Times New Roman" w:cs="Times New Roman"/>
                <w:sz w:val="20"/>
                <w:szCs w:val="20"/>
              </w:rPr>
              <w:t>Внеплановые проверки</w:t>
            </w:r>
          </w:p>
        </w:tc>
        <w:tc>
          <w:tcPr>
            <w:tcW w:w="3035" w:type="dxa"/>
          </w:tcPr>
          <w:p w:rsidR="000F0029" w:rsidRPr="000F0029" w:rsidRDefault="000F002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029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9213" w:type="dxa"/>
          </w:tcPr>
          <w:p w:rsidR="000F0029" w:rsidRPr="000F0029" w:rsidRDefault="000F002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02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города</w:t>
            </w:r>
          </w:p>
        </w:tc>
      </w:tr>
    </w:tbl>
    <w:p w:rsidR="00B00957" w:rsidRPr="00501061" w:rsidRDefault="00B00957" w:rsidP="0050106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00957" w:rsidRPr="00501061" w:rsidRDefault="00B00957" w:rsidP="00501061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 xml:space="preserve">4.   Требования   к      отчетности    о    выполнении       муниципального задания </w:t>
      </w:r>
    </w:p>
    <w:p w:rsidR="00B00957" w:rsidRPr="00501061" w:rsidRDefault="00B00957" w:rsidP="00501061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>4.1.   Периодичность  представления  отчетов  о  выполнении  муниципального задания</w:t>
      </w:r>
      <w:r w:rsidR="00641946" w:rsidRPr="00501061">
        <w:rPr>
          <w:rFonts w:ascii="Times New Roman" w:hAnsi="Times New Roman" w:cs="Times New Roman"/>
        </w:rPr>
        <w:t>:</w:t>
      </w:r>
      <w:r w:rsidR="00BB06D6" w:rsidRPr="00BB06D6">
        <w:rPr>
          <w:rFonts w:ascii="Times New Roman" w:hAnsi="Times New Roman" w:cs="Times New Roman"/>
        </w:rPr>
        <w:t xml:space="preserve"> </w:t>
      </w:r>
      <w:r w:rsidR="00641946" w:rsidRPr="00501061">
        <w:rPr>
          <w:rFonts w:ascii="Times New Roman" w:hAnsi="Times New Roman" w:cs="Times New Roman"/>
        </w:rPr>
        <w:t>полугодие, год</w:t>
      </w:r>
    </w:p>
    <w:p w:rsidR="00641946" w:rsidRPr="00501061" w:rsidRDefault="00B00957" w:rsidP="005010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1061">
        <w:rPr>
          <w:rFonts w:ascii="Times New Roman" w:hAnsi="Times New Roman" w:cs="Times New Roman"/>
          <w:sz w:val="20"/>
          <w:szCs w:val="20"/>
        </w:rPr>
        <w:t>4.2.  Сроки  представления  отчетов  о  выполнении  муниципального  задания</w:t>
      </w:r>
      <w:r w:rsidR="00641946" w:rsidRPr="00501061">
        <w:rPr>
          <w:rFonts w:ascii="Times New Roman" w:hAnsi="Times New Roman" w:cs="Times New Roman"/>
          <w:sz w:val="20"/>
          <w:szCs w:val="20"/>
        </w:rPr>
        <w:t xml:space="preserve">: до </w:t>
      </w:r>
      <w:r w:rsidR="006F508F">
        <w:rPr>
          <w:rFonts w:ascii="Times New Roman" w:hAnsi="Times New Roman" w:cs="Times New Roman"/>
          <w:sz w:val="20"/>
          <w:szCs w:val="20"/>
        </w:rPr>
        <w:t>20</w:t>
      </w:r>
      <w:r w:rsidR="00641946" w:rsidRPr="00501061">
        <w:rPr>
          <w:rFonts w:ascii="Times New Roman" w:hAnsi="Times New Roman" w:cs="Times New Roman"/>
          <w:sz w:val="20"/>
          <w:szCs w:val="20"/>
        </w:rPr>
        <w:t xml:space="preserve"> июля, до </w:t>
      </w:r>
      <w:r w:rsidR="006F508F">
        <w:rPr>
          <w:rFonts w:ascii="Times New Roman" w:hAnsi="Times New Roman" w:cs="Times New Roman"/>
          <w:sz w:val="20"/>
          <w:szCs w:val="20"/>
        </w:rPr>
        <w:t>20</w:t>
      </w:r>
      <w:r w:rsidR="00641946" w:rsidRPr="00501061">
        <w:rPr>
          <w:rFonts w:ascii="Times New Roman" w:hAnsi="Times New Roman" w:cs="Times New Roman"/>
          <w:sz w:val="20"/>
          <w:szCs w:val="20"/>
        </w:rPr>
        <w:t xml:space="preserve"> января года, следующего за отчетным</w:t>
      </w:r>
    </w:p>
    <w:p w:rsidR="00B00957" w:rsidRPr="00501061" w:rsidRDefault="00B00957" w:rsidP="00501061">
      <w:pPr>
        <w:pStyle w:val="ConsPlusNonformat"/>
        <w:jc w:val="both"/>
        <w:rPr>
          <w:rFonts w:ascii="Times New Roman" w:hAnsi="Times New Roman" w:cs="Times New Roman"/>
        </w:rPr>
      </w:pPr>
      <w:r w:rsidRPr="00501061">
        <w:rPr>
          <w:rFonts w:ascii="Times New Roman" w:hAnsi="Times New Roman" w:cs="Times New Roman"/>
        </w:rPr>
        <w:t>4.3.  Иные  требования  к  отчетности  о  выполнении муниципального задания</w:t>
      </w:r>
    </w:p>
    <w:p w:rsidR="00501061" w:rsidRPr="00501061" w:rsidRDefault="00B00957" w:rsidP="00501061">
      <w:pPr>
        <w:spacing w:after="0"/>
        <w:rPr>
          <w:rFonts w:ascii="Times New Roman" w:hAnsi="Times New Roman"/>
          <w:sz w:val="20"/>
          <w:szCs w:val="20"/>
        </w:rPr>
      </w:pPr>
      <w:r w:rsidRPr="00501061">
        <w:rPr>
          <w:rFonts w:ascii="Times New Roman" w:hAnsi="Times New Roman" w:cs="Times New Roman"/>
          <w:sz w:val="20"/>
          <w:szCs w:val="20"/>
        </w:rPr>
        <w:t>5.  Иные  показатели,  связанные  с выполнением муниципального задания</w:t>
      </w:r>
      <w:r w:rsidR="00501061" w:rsidRPr="00501061">
        <w:rPr>
          <w:rFonts w:ascii="Times New Roman" w:hAnsi="Times New Roman" w:cs="Times New Roman"/>
          <w:sz w:val="20"/>
          <w:szCs w:val="20"/>
        </w:rPr>
        <w:t xml:space="preserve">. </w:t>
      </w:r>
      <w:r w:rsidR="00501061" w:rsidRPr="00501061">
        <w:rPr>
          <w:rFonts w:ascii="Times New Roman" w:hAnsi="Times New Roman"/>
          <w:sz w:val="20"/>
          <w:szCs w:val="20"/>
        </w:rPr>
        <w:t>Основаниями для внесения изменений в муниципальное задание являются:</w:t>
      </w:r>
    </w:p>
    <w:p w:rsidR="00501061" w:rsidRPr="00501061" w:rsidRDefault="00212C2D" w:rsidP="0050106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внесение</w:t>
      </w:r>
      <w:r w:rsidR="00501061" w:rsidRPr="00501061">
        <w:rPr>
          <w:rFonts w:ascii="Times New Roman" w:hAnsi="Times New Roman"/>
        </w:rPr>
        <w:t xml:space="preserve"> изменений в муниципальные правовые акты города Благовещенска, на основании которых было сформировано муниципальное задание;</w:t>
      </w:r>
    </w:p>
    <w:p w:rsidR="008D4535" w:rsidRPr="0009061A" w:rsidRDefault="008D4535" w:rsidP="008D4535">
      <w:pPr>
        <w:spacing w:after="0"/>
        <w:rPr>
          <w:rFonts w:ascii="Times New Roman" w:hAnsi="Times New Roman"/>
          <w:sz w:val="20"/>
          <w:szCs w:val="20"/>
        </w:rPr>
      </w:pPr>
      <w:r w:rsidRPr="0009061A">
        <w:rPr>
          <w:rFonts w:ascii="Times New Roman" w:hAnsi="Times New Roman"/>
          <w:sz w:val="20"/>
          <w:szCs w:val="20"/>
        </w:rPr>
        <w:t xml:space="preserve">- </w:t>
      </w:r>
      <w:r w:rsidR="00212C2D">
        <w:rPr>
          <w:rFonts w:ascii="Times New Roman" w:hAnsi="Times New Roman"/>
          <w:sz w:val="20"/>
          <w:szCs w:val="20"/>
        </w:rPr>
        <w:t xml:space="preserve">в </w:t>
      </w:r>
      <w:r w:rsidRPr="0009061A">
        <w:rPr>
          <w:rFonts w:ascii="Times New Roman" w:hAnsi="Times New Roman"/>
          <w:sz w:val="20"/>
          <w:szCs w:val="20"/>
        </w:rPr>
        <w:t>случае выявления отклонений выполнения муниципального задания, установленных по результатам проведенного Управлением образования города мониторинга вы</w:t>
      </w:r>
      <w:r>
        <w:rPr>
          <w:rFonts w:ascii="Times New Roman" w:hAnsi="Times New Roman"/>
          <w:sz w:val="20"/>
          <w:szCs w:val="20"/>
        </w:rPr>
        <w:t>полнения муниципального задания, в срок до 1 декабря текущего финансового года.</w:t>
      </w:r>
    </w:p>
    <w:p w:rsidR="00501061" w:rsidRPr="00501061" w:rsidRDefault="00501061" w:rsidP="00501061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:rsidR="0066635E" w:rsidRDefault="0066635E" w:rsidP="009F14CF">
      <w:pPr>
        <w:pStyle w:val="ConsPlusNonformat"/>
        <w:jc w:val="center"/>
        <w:rPr>
          <w:rFonts w:ascii="Times New Roman" w:hAnsi="Times New Roman" w:cs="Times New Roman"/>
        </w:rPr>
      </w:pPr>
    </w:p>
    <w:p w:rsidR="0066635E" w:rsidRDefault="0066635E" w:rsidP="009F14CF">
      <w:pPr>
        <w:pStyle w:val="ConsPlusNonformat"/>
        <w:jc w:val="center"/>
        <w:rPr>
          <w:rFonts w:ascii="Times New Roman" w:hAnsi="Times New Roman" w:cs="Times New Roman"/>
        </w:rPr>
      </w:pPr>
    </w:p>
    <w:p w:rsidR="0066635E" w:rsidRDefault="0066635E" w:rsidP="009F14CF">
      <w:pPr>
        <w:pStyle w:val="ConsPlusNonformat"/>
        <w:jc w:val="center"/>
        <w:rPr>
          <w:rFonts w:ascii="Times New Roman" w:hAnsi="Times New Roman" w:cs="Times New Roman"/>
        </w:rPr>
      </w:pPr>
    </w:p>
    <w:p w:rsidR="0066635E" w:rsidRDefault="0066635E" w:rsidP="009F14CF">
      <w:pPr>
        <w:pStyle w:val="ConsPlusNonformat"/>
        <w:jc w:val="center"/>
        <w:rPr>
          <w:rFonts w:ascii="Times New Roman" w:hAnsi="Times New Roman" w:cs="Times New Roman"/>
        </w:rPr>
      </w:pPr>
    </w:p>
    <w:p w:rsidR="0066635E" w:rsidRDefault="0066635E" w:rsidP="009F14CF">
      <w:pPr>
        <w:pStyle w:val="ConsPlusNonformat"/>
        <w:jc w:val="center"/>
        <w:rPr>
          <w:rFonts w:ascii="Times New Roman" w:hAnsi="Times New Roman" w:cs="Times New Roman"/>
        </w:rPr>
      </w:pPr>
    </w:p>
    <w:p w:rsidR="0066635E" w:rsidRDefault="0066635E" w:rsidP="009F14CF">
      <w:pPr>
        <w:pStyle w:val="ConsPlusNonformat"/>
        <w:jc w:val="center"/>
        <w:rPr>
          <w:rFonts w:ascii="Times New Roman" w:hAnsi="Times New Roman" w:cs="Times New Roman"/>
        </w:rPr>
      </w:pPr>
    </w:p>
    <w:p w:rsidR="0066635E" w:rsidRDefault="0066635E" w:rsidP="009F14CF">
      <w:pPr>
        <w:pStyle w:val="ConsPlusNonformat"/>
        <w:jc w:val="center"/>
        <w:rPr>
          <w:rFonts w:ascii="Times New Roman" w:hAnsi="Times New Roman" w:cs="Times New Roman"/>
        </w:rPr>
      </w:pPr>
    </w:p>
    <w:p w:rsidR="0066635E" w:rsidRDefault="0066635E" w:rsidP="009F14CF">
      <w:pPr>
        <w:pStyle w:val="ConsPlusNonformat"/>
        <w:jc w:val="center"/>
        <w:rPr>
          <w:rFonts w:ascii="Times New Roman" w:hAnsi="Times New Roman" w:cs="Times New Roman"/>
        </w:rPr>
      </w:pPr>
    </w:p>
    <w:p w:rsidR="0066635E" w:rsidRDefault="0066635E" w:rsidP="009F14CF">
      <w:pPr>
        <w:pStyle w:val="ConsPlusNonformat"/>
        <w:jc w:val="center"/>
        <w:rPr>
          <w:rFonts w:ascii="Times New Roman" w:hAnsi="Times New Roman" w:cs="Times New Roman"/>
        </w:rPr>
      </w:pPr>
    </w:p>
    <w:p w:rsidR="0066635E" w:rsidRDefault="0066635E" w:rsidP="009F14CF">
      <w:pPr>
        <w:pStyle w:val="ConsPlusNonformat"/>
        <w:jc w:val="center"/>
        <w:rPr>
          <w:rFonts w:ascii="Times New Roman" w:hAnsi="Times New Roman" w:cs="Times New Roman"/>
        </w:rPr>
      </w:pPr>
    </w:p>
    <w:p w:rsidR="0066635E" w:rsidRDefault="0066635E" w:rsidP="009F14CF">
      <w:pPr>
        <w:pStyle w:val="ConsPlusNonformat"/>
        <w:jc w:val="center"/>
        <w:rPr>
          <w:rFonts w:ascii="Times New Roman" w:hAnsi="Times New Roman" w:cs="Times New Roman"/>
        </w:rPr>
      </w:pPr>
    </w:p>
    <w:p w:rsidR="0066635E" w:rsidRDefault="0066635E" w:rsidP="009F14CF">
      <w:pPr>
        <w:pStyle w:val="ConsPlusNonformat"/>
        <w:jc w:val="center"/>
        <w:rPr>
          <w:rFonts w:ascii="Times New Roman" w:hAnsi="Times New Roman" w:cs="Times New Roman"/>
        </w:rPr>
      </w:pPr>
    </w:p>
    <w:p w:rsidR="0066635E" w:rsidRDefault="0066635E" w:rsidP="009F14CF">
      <w:pPr>
        <w:pStyle w:val="ConsPlusNonformat"/>
        <w:jc w:val="center"/>
        <w:rPr>
          <w:rFonts w:ascii="Times New Roman" w:hAnsi="Times New Roman" w:cs="Times New Roman"/>
        </w:rPr>
      </w:pPr>
    </w:p>
    <w:p w:rsidR="0066635E" w:rsidRDefault="0066635E" w:rsidP="009F14CF">
      <w:pPr>
        <w:pStyle w:val="ConsPlusNonformat"/>
        <w:jc w:val="center"/>
        <w:rPr>
          <w:rFonts w:ascii="Times New Roman" w:hAnsi="Times New Roman" w:cs="Times New Roman"/>
        </w:rPr>
      </w:pPr>
    </w:p>
    <w:p w:rsidR="0066635E" w:rsidRDefault="0066635E" w:rsidP="009F14CF">
      <w:pPr>
        <w:pStyle w:val="ConsPlusNonformat"/>
        <w:jc w:val="center"/>
        <w:rPr>
          <w:rFonts w:ascii="Times New Roman" w:hAnsi="Times New Roman" w:cs="Times New Roman"/>
        </w:rPr>
      </w:pPr>
    </w:p>
    <w:p w:rsidR="0066635E" w:rsidRDefault="0066635E" w:rsidP="009F14CF">
      <w:pPr>
        <w:pStyle w:val="ConsPlusNonformat"/>
        <w:jc w:val="center"/>
        <w:rPr>
          <w:rFonts w:ascii="Times New Roman" w:hAnsi="Times New Roman" w:cs="Times New Roman"/>
        </w:rPr>
      </w:pPr>
    </w:p>
    <w:p w:rsidR="001428C2" w:rsidRPr="009E047F" w:rsidRDefault="001428C2" w:rsidP="009F14CF">
      <w:pPr>
        <w:pStyle w:val="ConsPlusNonformat"/>
        <w:jc w:val="center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lastRenderedPageBreak/>
        <w:t>ОТЧЕТ</w:t>
      </w:r>
    </w:p>
    <w:p w:rsidR="001428C2" w:rsidRPr="009E047F" w:rsidRDefault="001428C2" w:rsidP="009F14CF">
      <w:pPr>
        <w:pStyle w:val="ConsPlusNonformat"/>
        <w:jc w:val="center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О ВЫПОЛНЕНИИ МУНИЦИПАЛЬНОГО ЗАДАНИЯ</w:t>
      </w:r>
    </w:p>
    <w:p w:rsidR="001428C2" w:rsidRPr="009E047F" w:rsidRDefault="001428C2" w:rsidP="009F14CF">
      <w:pPr>
        <w:pStyle w:val="ConsPlusNonformat"/>
        <w:jc w:val="center"/>
        <w:rPr>
          <w:rFonts w:ascii="Times New Roman" w:hAnsi="Times New Roman" w:cs="Times New Roman"/>
        </w:rPr>
      </w:pPr>
    </w:p>
    <w:p w:rsidR="00A9707C" w:rsidRPr="009E047F" w:rsidRDefault="00A9707C" w:rsidP="00A9707C">
      <w:pPr>
        <w:pStyle w:val="ConsPlusNonformat"/>
        <w:jc w:val="center"/>
        <w:rPr>
          <w:rFonts w:ascii="Times New Roman" w:hAnsi="Times New Roman" w:cs="Times New Roman"/>
        </w:rPr>
      </w:pPr>
      <w:r w:rsidRPr="004911C4">
        <w:rPr>
          <w:rFonts w:ascii="Times New Roman" w:hAnsi="Times New Roman" w:cs="Times New Roman"/>
        </w:rPr>
        <w:t>на 201</w:t>
      </w:r>
      <w:r w:rsidR="00097F28">
        <w:rPr>
          <w:rFonts w:ascii="Times New Roman" w:hAnsi="Times New Roman" w:cs="Times New Roman"/>
        </w:rPr>
        <w:t>9</w:t>
      </w:r>
      <w:r w:rsidRPr="004911C4">
        <w:rPr>
          <w:rFonts w:ascii="Times New Roman" w:hAnsi="Times New Roman" w:cs="Times New Roman"/>
        </w:rPr>
        <w:t xml:space="preserve"> год и на плановый период 20</w:t>
      </w:r>
      <w:r w:rsidR="00097F28">
        <w:rPr>
          <w:rFonts w:ascii="Times New Roman" w:hAnsi="Times New Roman" w:cs="Times New Roman"/>
        </w:rPr>
        <w:t>20</w:t>
      </w:r>
      <w:r w:rsidRPr="004911C4">
        <w:rPr>
          <w:rFonts w:ascii="Times New Roman" w:hAnsi="Times New Roman" w:cs="Times New Roman"/>
        </w:rPr>
        <w:t xml:space="preserve"> и 202</w:t>
      </w:r>
      <w:r w:rsidR="00097F28">
        <w:rPr>
          <w:rFonts w:ascii="Times New Roman" w:hAnsi="Times New Roman" w:cs="Times New Roman"/>
        </w:rPr>
        <w:t>1</w:t>
      </w:r>
      <w:r w:rsidRPr="004911C4">
        <w:rPr>
          <w:rFonts w:ascii="Times New Roman" w:hAnsi="Times New Roman" w:cs="Times New Roman"/>
        </w:rPr>
        <w:t xml:space="preserve"> годов</w:t>
      </w:r>
    </w:p>
    <w:p w:rsidR="008D4535" w:rsidRPr="0009061A" w:rsidRDefault="008D4535" w:rsidP="008D4535">
      <w:pPr>
        <w:pStyle w:val="ConsPlusNonformat"/>
        <w:jc w:val="center"/>
        <w:rPr>
          <w:rFonts w:ascii="Times New Roman" w:hAnsi="Times New Roman" w:cs="Times New Roman"/>
        </w:rPr>
      </w:pPr>
    </w:p>
    <w:p w:rsidR="008D4535" w:rsidRPr="0009061A" w:rsidRDefault="008D4535" w:rsidP="008D4535">
      <w:pPr>
        <w:pStyle w:val="ConsPlusNonformat"/>
        <w:jc w:val="center"/>
        <w:rPr>
          <w:rFonts w:ascii="Times New Roman" w:hAnsi="Times New Roman" w:cs="Times New Roman"/>
        </w:rPr>
      </w:pPr>
      <w:r w:rsidRPr="0009061A">
        <w:rPr>
          <w:rFonts w:ascii="Times New Roman" w:hAnsi="Times New Roman" w:cs="Times New Roman"/>
        </w:rPr>
        <w:t>от "__" _____________ 20__ г.</w:t>
      </w:r>
    </w:p>
    <w:p w:rsidR="001428C2" w:rsidRPr="009E047F" w:rsidRDefault="001428C2" w:rsidP="009F14CF">
      <w:pPr>
        <w:pStyle w:val="ConsPlusNonformat"/>
        <w:jc w:val="center"/>
        <w:rPr>
          <w:rFonts w:ascii="Times New Roman" w:hAnsi="Times New Roman" w:cs="Times New Roman"/>
        </w:rPr>
      </w:pPr>
    </w:p>
    <w:p w:rsidR="001428C2" w:rsidRPr="009E047F" w:rsidRDefault="001428C2" w:rsidP="0078521E">
      <w:pPr>
        <w:pStyle w:val="ConsPlusNonformat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Наименование муниципального учреждения _______________________________________________________________________________________________________________</w:t>
      </w:r>
      <w:r w:rsidR="009F14CF" w:rsidRPr="009E047F">
        <w:rPr>
          <w:rFonts w:ascii="Times New Roman" w:hAnsi="Times New Roman" w:cs="Times New Roman"/>
        </w:rPr>
        <w:t>____________</w:t>
      </w:r>
    </w:p>
    <w:p w:rsidR="001428C2" w:rsidRPr="009E047F" w:rsidRDefault="001428C2" w:rsidP="009F14CF">
      <w:pPr>
        <w:pStyle w:val="ConsPlusNonformat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Виды деятельности муниципального учреждения по сводному реестру ______________________________________________________________________________________</w:t>
      </w:r>
      <w:r w:rsidR="009F14CF" w:rsidRPr="009E047F">
        <w:rPr>
          <w:rFonts w:ascii="Times New Roman" w:hAnsi="Times New Roman" w:cs="Times New Roman"/>
        </w:rPr>
        <w:t>______________________________________</w:t>
      </w:r>
    </w:p>
    <w:p w:rsidR="001428C2" w:rsidRPr="009E047F" w:rsidRDefault="001428C2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Вид муниципального учреждения _____________________________________________</w:t>
      </w:r>
      <w:r w:rsidR="009F14CF" w:rsidRPr="009E047F">
        <w:rPr>
          <w:rFonts w:ascii="Times New Roman" w:hAnsi="Times New Roman" w:cs="Times New Roman"/>
        </w:rPr>
        <w:t>__________________________________________________</w:t>
      </w:r>
    </w:p>
    <w:p w:rsidR="001428C2" w:rsidRPr="009E047F" w:rsidRDefault="001428C2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 xml:space="preserve">                               (указывается вид муниципального учр</w:t>
      </w:r>
      <w:r w:rsidR="00A9707C">
        <w:rPr>
          <w:rFonts w:ascii="Times New Roman" w:hAnsi="Times New Roman" w:cs="Times New Roman"/>
        </w:rPr>
        <w:t>еждения</w:t>
      </w:r>
      <w:r w:rsidRPr="009E047F">
        <w:rPr>
          <w:rFonts w:ascii="Times New Roman" w:hAnsi="Times New Roman" w:cs="Times New Roman"/>
        </w:rPr>
        <w:t>)</w:t>
      </w:r>
    </w:p>
    <w:p w:rsidR="001428C2" w:rsidRPr="009E047F" w:rsidRDefault="001428C2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Периодичность _____________________________________________________________</w:t>
      </w:r>
    </w:p>
    <w:p w:rsidR="00BF2CE5" w:rsidRPr="009E047F" w:rsidRDefault="001428C2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 xml:space="preserve">                (указывается в соответствии с периодичностью представления</w:t>
      </w:r>
      <w:r w:rsidR="00BB06D6" w:rsidRPr="00BB06D6">
        <w:rPr>
          <w:rFonts w:ascii="Times New Roman" w:hAnsi="Times New Roman" w:cs="Times New Roman"/>
        </w:rPr>
        <w:t xml:space="preserve"> </w:t>
      </w:r>
      <w:r w:rsidRPr="009E047F">
        <w:rPr>
          <w:rFonts w:ascii="Times New Roman" w:hAnsi="Times New Roman" w:cs="Times New Roman"/>
        </w:rPr>
        <w:t xml:space="preserve">отчета о выполнении муниципального задания, </w:t>
      </w:r>
    </w:p>
    <w:p w:rsidR="001428C2" w:rsidRPr="009E047F" w:rsidRDefault="001428C2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установленнойв муниципальном задании)</w:t>
      </w:r>
    </w:p>
    <w:p w:rsidR="001428C2" w:rsidRPr="009E047F" w:rsidRDefault="001428C2">
      <w:pPr>
        <w:pStyle w:val="ConsPlusNonformat"/>
        <w:jc w:val="both"/>
        <w:rPr>
          <w:rFonts w:ascii="Times New Roman" w:hAnsi="Times New Roman" w:cs="Times New Roman"/>
        </w:rPr>
      </w:pPr>
    </w:p>
    <w:p w:rsidR="001428C2" w:rsidRPr="009E047F" w:rsidRDefault="001428C2" w:rsidP="009F14CF">
      <w:pPr>
        <w:pStyle w:val="ConsPlusNonformat"/>
        <w:jc w:val="center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 xml:space="preserve">Часть 1. Сведения об оказываемых муниципальных услугах </w:t>
      </w:r>
      <w:hyperlink w:anchor="P1095" w:history="1">
        <w:r w:rsidRPr="009E047F">
          <w:rPr>
            <w:rFonts w:ascii="Times New Roman" w:hAnsi="Times New Roman" w:cs="Times New Roman"/>
            <w:color w:val="0000FF"/>
          </w:rPr>
          <w:t>&lt;1&gt;</w:t>
        </w:r>
      </w:hyperlink>
    </w:p>
    <w:p w:rsidR="001428C2" w:rsidRPr="009E047F" w:rsidRDefault="001428C2">
      <w:pPr>
        <w:pStyle w:val="ConsPlusNonformat"/>
        <w:jc w:val="both"/>
        <w:rPr>
          <w:rFonts w:ascii="Times New Roman" w:hAnsi="Times New Roman" w:cs="Times New Roman"/>
        </w:rPr>
      </w:pPr>
    </w:p>
    <w:p w:rsidR="001428C2" w:rsidRPr="009E047F" w:rsidRDefault="001428C2" w:rsidP="009F14CF">
      <w:pPr>
        <w:pStyle w:val="ConsPlusNonformat"/>
        <w:jc w:val="center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Раздел ______</w:t>
      </w:r>
    </w:p>
    <w:p w:rsidR="001428C2" w:rsidRPr="009E047F" w:rsidRDefault="00D859C1" w:rsidP="00D859C1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 xml:space="preserve"> 1.</w:t>
      </w:r>
      <w:r w:rsidR="001428C2" w:rsidRPr="009E047F">
        <w:rPr>
          <w:rFonts w:ascii="Times New Roman" w:hAnsi="Times New Roman" w:cs="Times New Roman"/>
        </w:rPr>
        <w:t>Наименование муниципальной услуги _______________</w:t>
      </w:r>
      <w:r w:rsidR="00602A61" w:rsidRPr="009E047F">
        <w:rPr>
          <w:rFonts w:ascii="Times New Roman" w:hAnsi="Times New Roman" w:cs="Times New Roman"/>
        </w:rPr>
        <w:t>_____________________________</w:t>
      </w:r>
      <w:r w:rsidR="0025068E" w:rsidRPr="009E047F">
        <w:rPr>
          <w:rFonts w:ascii="Times New Roman" w:hAnsi="Times New Roman" w:cs="Times New Roman"/>
        </w:rPr>
        <w:t>____</w:t>
      </w:r>
    </w:p>
    <w:p w:rsidR="001428C2" w:rsidRPr="009E047F" w:rsidRDefault="001428C2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____________________________________________________</w:t>
      </w:r>
      <w:r w:rsidR="009F14CF" w:rsidRPr="009E047F">
        <w:rPr>
          <w:rFonts w:ascii="Times New Roman" w:hAnsi="Times New Roman" w:cs="Times New Roman"/>
        </w:rPr>
        <w:t>_________________________________________</w:t>
      </w:r>
    </w:p>
    <w:p w:rsidR="001428C2" w:rsidRPr="009E047F" w:rsidRDefault="001428C2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2. Категории потребителей муниципальной услуги _____________________________________</w:t>
      </w:r>
      <w:r w:rsidR="009F14CF" w:rsidRPr="009E047F">
        <w:rPr>
          <w:rFonts w:ascii="Times New Roman" w:hAnsi="Times New Roman" w:cs="Times New Roman"/>
        </w:rPr>
        <w:t>_______</w:t>
      </w:r>
    </w:p>
    <w:p w:rsidR="001428C2" w:rsidRDefault="001428C2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____________________________________________________________________________________</w:t>
      </w:r>
      <w:r w:rsidR="00D859C1" w:rsidRPr="009E047F">
        <w:rPr>
          <w:rFonts w:ascii="Times New Roman" w:hAnsi="Times New Roman" w:cs="Times New Roman"/>
        </w:rPr>
        <w:t xml:space="preserve">____       </w:t>
      </w:r>
    </w:p>
    <w:p w:rsidR="00212C2D" w:rsidRPr="009E047F" w:rsidRDefault="00212C2D">
      <w:pPr>
        <w:pStyle w:val="ConsPlusNonformat"/>
        <w:jc w:val="both"/>
        <w:rPr>
          <w:rFonts w:ascii="Times New Roman" w:hAnsi="Times New Roman" w:cs="Times New Roman"/>
        </w:rPr>
      </w:pPr>
    </w:p>
    <w:p w:rsidR="001428C2" w:rsidRPr="009E047F" w:rsidRDefault="001428C2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3.  Сведения о фактическом достижении показателей, характеризующих объем и(или) качество муниципальной услуги:</w:t>
      </w:r>
    </w:p>
    <w:p w:rsidR="001428C2" w:rsidRPr="009E047F" w:rsidRDefault="001428C2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3.1.   Сведения  о фактическом  достижении  показателей,  характеризующих</w:t>
      </w:r>
      <w:r w:rsidR="00BB06D6" w:rsidRPr="00BB06D6">
        <w:rPr>
          <w:rFonts w:ascii="Times New Roman" w:hAnsi="Times New Roman" w:cs="Times New Roman"/>
        </w:rPr>
        <w:t xml:space="preserve"> </w:t>
      </w:r>
      <w:r w:rsidRPr="009E047F">
        <w:rPr>
          <w:rFonts w:ascii="Times New Roman" w:hAnsi="Times New Roman" w:cs="Times New Roman"/>
        </w:rPr>
        <w:t>качество муниципальной услуги:</w:t>
      </w:r>
    </w:p>
    <w:p w:rsidR="001428C2" w:rsidRPr="009E047F" w:rsidRDefault="001428C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156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304"/>
        <w:gridCol w:w="1305"/>
        <w:gridCol w:w="1276"/>
        <w:gridCol w:w="1275"/>
        <w:gridCol w:w="1417"/>
        <w:gridCol w:w="994"/>
        <w:gridCol w:w="964"/>
        <w:gridCol w:w="737"/>
        <w:gridCol w:w="935"/>
        <w:gridCol w:w="1128"/>
        <w:gridCol w:w="994"/>
        <w:gridCol w:w="1191"/>
        <w:gridCol w:w="1020"/>
      </w:tblGrid>
      <w:tr w:rsidR="001428C2" w:rsidRPr="009E047F" w:rsidTr="00BF2CE5">
        <w:tc>
          <w:tcPr>
            <w:tcW w:w="1077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885" w:type="dxa"/>
            <w:gridSpan w:val="3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2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63" w:type="dxa"/>
            <w:gridSpan w:val="8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1428C2" w:rsidRPr="009E047F" w:rsidTr="00BF2CE5">
        <w:tc>
          <w:tcPr>
            <w:tcW w:w="1077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305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994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7" w:history="1">
              <w:r w:rsidRPr="009E047F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35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утверждено в муниципальном задании на год</w:t>
            </w:r>
          </w:p>
        </w:tc>
        <w:tc>
          <w:tcPr>
            <w:tcW w:w="1128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191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1428C2" w:rsidRPr="009E047F" w:rsidTr="00BF2CE5">
        <w:tc>
          <w:tcPr>
            <w:tcW w:w="1077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37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935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8C2" w:rsidRPr="009E047F" w:rsidTr="00BF2CE5">
        <w:tc>
          <w:tcPr>
            <w:tcW w:w="1077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04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05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5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4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4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37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35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28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4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91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20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1428C2" w:rsidRPr="009E047F" w:rsidTr="00BF2CE5">
        <w:tc>
          <w:tcPr>
            <w:tcW w:w="1077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5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28C2" w:rsidRPr="009E047F" w:rsidTr="00BF2CE5">
        <w:tc>
          <w:tcPr>
            <w:tcW w:w="1077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5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28C2" w:rsidRPr="009E047F" w:rsidTr="00BF2CE5">
        <w:tc>
          <w:tcPr>
            <w:tcW w:w="1077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5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28C2" w:rsidRPr="009E047F" w:rsidTr="00BF2CE5">
        <w:tc>
          <w:tcPr>
            <w:tcW w:w="1077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5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428C2" w:rsidRPr="009E047F" w:rsidRDefault="001428C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428C2" w:rsidRPr="009E047F" w:rsidRDefault="001428C2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3.2.  Сведения о фактическом достижении показателей, характеризующих объем</w:t>
      </w:r>
      <w:r w:rsidR="00BB06D6" w:rsidRPr="004A1C3F">
        <w:rPr>
          <w:rFonts w:ascii="Times New Roman" w:hAnsi="Times New Roman" w:cs="Times New Roman"/>
        </w:rPr>
        <w:t xml:space="preserve"> </w:t>
      </w:r>
      <w:r w:rsidRPr="009E047F">
        <w:rPr>
          <w:rFonts w:ascii="Times New Roman" w:hAnsi="Times New Roman" w:cs="Times New Roman"/>
        </w:rPr>
        <w:t>муниципальной услуги:</w:t>
      </w:r>
    </w:p>
    <w:p w:rsidR="001428C2" w:rsidRPr="009E047F" w:rsidRDefault="001428C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15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66"/>
        <w:gridCol w:w="1134"/>
        <w:gridCol w:w="1134"/>
        <w:gridCol w:w="992"/>
        <w:gridCol w:w="1134"/>
        <w:gridCol w:w="993"/>
        <w:gridCol w:w="992"/>
        <w:gridCol w:w="850"/>
        <w:gridCol w:w="993"/>
        <w:gridCol w:w="1134"/>
        <w:gridCol w:w="992"/>
        <w:gridCol w:w="1276"/>
        <w:gridCol w:w="1134"/>
        <w:gridCol w:w="935"/>
      </w:tblGrid>
      <w:tr w:rsidR="001428C2" w:rsidRPr="009E047F" w:rsidTr="009940B8">
        <w:tc>
          <w:tcPr>
            <w:tcW w:w="1077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034" w:type="dxa"/>
            <w:gridSpan w:val="3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4" w:type="dxa"/>
            <w:gridSpan w:val="8"/>
          </w:tcPr>
          <w:p w:rsidR="001428C2" w:rsidRPr="009E047F" w:rsidRDefault="00A03E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935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Средний размер платы (цена, тариф)</w:t>
            </w:r>
          </w:p>
        </w:tc>
      </w:tr>
      <w:tr w:rsidR="00416FE6" w:rsidRPr="009E047F" w:rsidTr="009940B8">
        <w:tc>
          <w:tcPr>
            <w:tcW w:w="1077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8" w:history="1">
              <w:r w:rsidRPr="009E047F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93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935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4CF" w:rsidRPr="009E047F" w:rsidTr="009940B8">
        <w:tc>
          <w:tcPr>
            <w:tcW w:w="1077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993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4CF" w:rsidRPr="009E047F" w:rsidTr="009940B8">
        <w:tc>
          <w:tcPr>
            <w:tcW w:w="1077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6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35" w:type="dxa"/>
          </w:tcPr>
          <w:p w:rsidR="001428C2" w:rsidRPr="009E047F" w:rsidRDefault="00142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47F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9F14CF" w:rsidRPr="009E047F" w:rsidTr="009940B8">
        <w:tc>
          <w:tcPr>
            <w:tcW w:w="1077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28C2" w:rsidRPr="009E047F" w:rsidRDefault="001428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5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4CF" w:rsidRPr="009E047F" w:rsidTr="009940B8">
        <w:tc>
          <w:tcPr>
            <w:tcW w:w="1077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28C2" w:rsidRPr="009E047F" w:rsidRDefault="001428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5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4CF" w:rsidRPr="009E047F" w:rsidTr="009940B8">
        <w:tc>
          <w:tcPr>
            <w:tcW w:w="1077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28C2" w:rsidRPr="009E047F" w:rsidRDefault="001428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5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4CF" w:rsidRPr="009E047F" w:rsidTr="009940B8">
        <w:tc>
          <w:tcPr>
            <w:tcW w:w="1077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28C2" w:rsidRPr="009E047F" w:rsidRDefault="00142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28C2" w:rsidRPr="009E047F" w:rsidRDefault="001428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5" w:type="dxa"/>
          </w:tcPr>
          <w:p w:rsidR="001428C2" w:rsidRPr="009E047F" w:rsidRDefault="001428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428C2" w:rsidRPr="009E047F" w:rsidRDefault="001428C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428C2" w:rsidRPr="009E047F" w:rsidRDefault="001428C2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Руководитель (уполномоченное лицо) _____________ ___________ ______________</w:t>
      </w:r>
    </w:p>
    <w:p w:rsidR="001428C2" w:rsidRPr="009E047F" w:rsidRDefault="001428C2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(должность)   (подпись)   (расшифровка</w:t>
      </w:r>
    </w:p>
    <w:p w:rsidR="001428C2" w:rsidRPr="009E047F" w:rsidRDefault="001428C2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 xml:space="preserve">                                                                подписи)</w:t>
      </w:r>
    </w:p>
    <w:p w:rsidR="001428C2" w:rsidRPr="009E047F" w:rsidRDefault="001428C2">
      <w:pPr>
        <w:pStyle w:val="ConsPlusNonformat"/>
        <w:jc w:val="both"/>
        <w:rPr>
          <w:rFonts w:ascii="Times New Roman" w:hAnsi="Times New Roman" w:cs="Times New Roman"/>
        </w:rPr>
      </w:pPr>
    </w:p>
    <w:p w:rsidR="001428C2" w:rsidRPr="009E047F" w:rsidRDefault="001428C2">
      <w:pPr>
        <w:pStyle w:val="ConsPlusNonformat"/>
        <w:jc w:val="both"/>
        <w:rPr>
          <w:rFonts w:ascii="Times New Roman" w:hAnsi="Times New Roman" w:cs="Times New Roman"/>
        </w:rPr>
      </w:pPr>
      <w:r w:rsidRPr="009E047F">
        <w:rPr>
          <w:rFonts w:ascii="Times New Roman" w:hAnsi="Times New Roman" w:cs="Times New Roman"/>
        </w:rPr>
        <w:t>"__" _____________ 20__ г.</w:t>
      </w:r>
    </w:p>
    <w:p w:rsidR="009972EE" w:rsidRPr="009E047F" w:rsidRDefault="009972EE" w:rsidP="00D859C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sectPr w:rsidR="009972EE" w:rsidRPr="009E047F" w:rsidSect="00F04DA6">
      <w:footerReference w:type="default" r:id="rId19"/>
      <w:pgSz w:w="16840" w:h="11907" w:orient="landscape"/>
      <w:pgMar w:top="1077" w:right="794" w:bottom="1135" w:left="73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80" w:rsidRDefault="00C65B80" w:rsidP="00155E5E">
      <w:pPr>
        <w:spacing w:after="0" w:line="240" w:lineRule="auto"/>
      </w:pPr>
      <w:r>
        <w:separator/>
      </w:r>
    </w:p>
  </w:endnote>
  <w:endnote w:type="continuationSeparator" w:id="0">
    <w:p w:rsidR="00C65B80" w:rsidRDefault="00C65B80" w:rsidP="0015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6854"/>
      <w:docPartObj>
        <w:docPartGallery w:val="Page Numbers (Bottom of Page)"/>
        <w:docPartUnique/>
      </w:docPartObj>
    </w:sdtPr>
    <w:sdtEndPr/>
    <w:sdtContent>
      <w:p w:rsidR="004A1C3F" w:rsidRDefault="00C65B8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E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1C3F" w:rsidRDefault="004A1C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80" w:rsidRDefault="00C65B80" w:rsidP="00155E5E">
      <w:pPr>
        <w:spacing w:after="0" w:line="240" w:lineRule="auto"/>
      </w:pPr>
      <w:r>
        <w:separator/>
      </w:r>
    </w:p>
  </w:footnote>
  <w:footnote w:type="continuationSeparator" w:id="0">
    <w:p w:rsidR="00C65B80" w:rsidRDefault="00C65B80" w:rsidP="00155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FE3"/>
    <w:multiLevelType w:val="hybridMultilevel"/>
    <w:tmpl w:val="E4D2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1402"/>
    <w:multiLevelType w:val="hybridMultilevel"/>
    <w:tmpl w:val="88BE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05BC8"/>
    <w:multiLevelType w:val="hybridMultilevel"/>
    <w:tmpl w:val="45B482BA"/>
    <w:lvl w:ilvl="0" w:tplc="ADB473BA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A6B6C"/>
    <w:multiLevelType w:val="hybridMultilevel"/>
    <w:tmpl w:val="A236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F7CB2"/>
    <w:multiLevelType w:val="hybridMultilevel"/>
    <w:tmpl w:val="F46E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C2"/>
    <w:rsid w:val="00002C45"/>
    <w:rsid w:val="00034E37"/>
    <w:rsid w:val="000541B5"/>
    <w:rsid w:val="00063334"/>
    <w:rsid w:val="00065531"/>
    <w:rsid w:val="00075713"/>
    <w:rsid w:val="00077F0E"/>
    <w:rsid w:val="000849B1"/>
    <w:rsid w:val="00097F28"/>
    <w:rsid w:val="000B3EA9"/>
    <w:rsid w:val="000C09ED"/>
    <w:rsid w:val="000D764A"/>
    <w:rsid w:val="000E63A7"/>
    <w:rsid w:val="000E6575"/>
    <w:rsid w:val="000E7D20"/>
    <w:rsid w:val="000F0029"/>
    <w:rsid w:val="000F5754"/>
    <w:rsid w:val="000F6A59"/>
    <w:rsid w:val="00104025"/>
    <w:rsid w:val="00110102"/>
    <w:rsid w:val="00112930"/>
    <w:rsid w:val="001238FB"/>
    <w:rsid w:val="00137292"/>
    <w:rsid w:val="001428C2"/>
    <w:rsid w:val="00150E54"/>
    <w:rsid w:val="00151E1B"/>
    <w:rsid w:val="00155E5E"/>
    <w:rsid w:val="0016301D"/>
    <w:rsid w:val="001806BD"/>
    <w:rsid w:val="001A7765"/>
    <w:rsid w:val="001B236C"/>
    <w:rsid w:val="001B33BC"/>
    <w:rsid w:val="001C23E3"/>
    <w:rsid w:val="001C72B3"/>
    <w:rsid w:val="00212C2D"/>
    <w:rsid w:val="002331D1"/>
    <w:rsid w:val="0025068E"/>
    <w:rsid w:val="00255960"/>
    <w:rsid w:val="00263C7D"/>
    <w:rsid w:val="0027546A"/>
    <w:rsid w:val="0028043C"/>
    <w:rsid w:val="00287141"/>
    <w:rsid w:val="002D1621"/>
    <w:rsid w:val="002D3BB8"/>
    <w:rsid w:val="002D58DE"/>
    <w:rsid w:val="002E19CD"/>
    <w:rsid w:val="002E292D"/>
    <w:rsid w:val="00303623"/>
    <w:rsid w:val="003136C4"/>
    <w:rsid w:val="00340D8C"/>
    <w:rsid w:val="00367EF6"/>
    <w:rsid w:val="00377FEA"/>
    <w:rsid w:val="003811B2"/>
    <w:rsid w:val="00416FE6"/>
    <w:rsid w:val="00432522"/>
    <w:rsid w:val="00463D38"/>
    <w:rsid w:val="00480A4D"/>
    <w:rsid w:val="00483FBC"/>
    <w:rsid w:val="00490D50"/>
    <w:rsid w:val="004911C4"/>
    <w:rsid w:val="004A1C3F"/>
    <w:rsid w:val="004E246B"/>
    <w:rsid w:val="004F60DE"/>
    <w:rsid w:val="00501061"/>
    <w:rsid w:val="005023E8"/>
    <w:rsid w:val="00504748"/>
    <w:rsid w:val="00547627"/>
    <w:rsid w:val="00566EEE"/>
    <w:rsid w:val="00574F2F"/>
    <w:rsid w:val="005C6241"/>
    <w:rsid w:val="005F021F"/>
    <w:rsid w:val="00602A61"/>
    <w:rsid w:val="00610DC3"/>
    <w:rsid w:val="00641946"/>
    <w:rsid w:val="0066635E"/>
    <w:rsid w:val="00666CA3"/>
    <w:rsid w:val="00684602"/>
    <w:rsid w:val="006D64E9"/>
    <w:rsid w:val="006F508F"/>
    <w:rsid w:val="006F7075"/>
    <w:rsid w:val="00704173"/>
    <w:rsid w:val="00706247"/>
    <w:rsid w:val="00741A42"/>
    <w:rsid w:val="00742773"/>
    <w:rsid w:val="007443E2"/>
    <w:rsid w:val="00761261"/>
    <w:rsid w:val="00772CC7"/>
    <w:rsid w:val="0078403E"/>
    <w:rsid w:val="0078521E"/>
    <w:rsid w:val="007907D0"/>
    <w:rsid w:val="007B27ED"/>
    <w:rsid w:val="007C165C"/>
    <w:rsid w:val="007F0590"/>
    <w:rsid w:val="007F0A69"/>
    <w:rsid w:val="008938EC"/>
    <w:rsid w:val="0089423D"/>
    <w:rsid w:val="008A7CCA"/>
    <w:rsid w:val="008B683F"/>
    <w:rsid w:val="008D4535"/>
    <w:rsid w:val="008F26B0"/>
    <w:rsid w:val="009112F6"/>
    <w:rsid w:val="009169C5"/>
    <w:rsid w:val="009178C3"/>
    <w:rsid w:val="009322BC"/>
    <w:rsid w:val="009457E0"/>
    <w:rsid w:val="009504A7"/>
    <w:rsid w:val="00962CDF"/>
    <w:rsid w:val="00975786"/>
    <w:rsid w:val="00982419"/>
    <w:rsid w:val="009940B8"/>
    <w:rsid w:val="009972EE"/>
    <w:rsid w:val="009E047F"/>
    <w:rsid w:val="009E79E2"/>
    <w:rsid w:val="009F14CF"/>
    <w:rsid w:val="00A03E69"/>
    <w:rsid w:val="00A07D41"/>
    <w:rsid w:val="00A25138"/>
    <w:rsid w:val="00A46DFE"/>
    <w:rsid w:val="00A673FB"/>
    <w:rsid w:val="00A75D26"/>
    <w:rsid w:val="00A86C99"/>
    <w:rsid w:val="00A93DFB"/>
    <w:rsid w:val="00A9707C"/>
    <w:rsid w:val="00AB1844"/>
    <w:rsid w:val="00AC22D9"/>
    <w:rsid w:val="00AE528E"/>
    <w:rsid w:val="00AF3967"/>
    <w:rsid w:val="00AF411C"/>
    <w:rsid w:val="00AF4994"/>
    <w:rsid w:val="00B00957"/>
    <w:rsid w:val="00B358D0"/>
    <w:rsid w:val="00B84EFC"/>
    <w:rsid w:val="00B93F55"/>
    <w:rsid w:val="00BB06D6"/>
    <w:rsid w:val="00BB0743"/>
    <w:rsid w:val="00BC1FD6"/>
    <w:rsid w:val="00BD2DAB"/>
    <w:rsid w:val="00BE00DD"/>
    <w:rsid w:val="00BF2CE5"/>
    <w:rsid w:val="00BF62A5"/>
    <w:rsid w:val="00C647A3"/>
    <w:rsid w:val="00C65B80"/>
    <w:rsid w:val="00C73DEB"/>
    <w:rsid w:val="00D029A3"/>
    <w:rsid w:val="00D075A5"/>
    <w:rsid w:val="00D253CE"/>
    <w:rsid w:val="00D33BF0"/>
    <w:rsid w:val="00D617FC"/>
    <w:rsid w:val="00D859C1"/>
    <w:rsid w:val="00DB184A"/>
    <w:rsid w:val="00DC6575"/>
    <w:rsid w:val="00DF2358"/>
    <w:rsid w:val="00E10E65"/>
    <w:rsid w:val="00E121B6"/>
    <w:rsid w:val="00E23FDA"/>
    <w:rsid w:val="00E30F11"/>
    <w:rsid w:val="00E640E8"/>
    <w:rsid w:val="00E86190"/>
    <w:rsid w:val="00ED72F7"/>
    <w:rsid w:val="00F04DA6"/>
    <w:rsid w:val="00F26874"/>
    <w:rsid w:val="00F331C2"/>
    <w:rsid w:val="00F50EBF"/>
    <w:rsid w:val="00FC6FBE"/>
    <w:rsid w:val="00FE45A1"/>
    <w:rsid w:val="00FE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28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42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2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521E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rsid w:val="006419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1"/>
    <w:basedOn w:val="a"/>
    <w:rsid w:val="007840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155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5E5E"/>
  </w:style>
  <w:style w:type="paragraph" w:styleId="a7">
    <w:name w:val="footer"/>
    <w:basedOn w:val="a"/>
    <w:link w:val="a8"/>
    <w:uiPriority w:val="99"/>
    <w:unhideWhenUsed/>
    <w:rsid w:val="00155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28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42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2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521E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rsid w:val="006419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1"/>
    <w:basedOn w:val="a"/>
    <w:rsid w:val="007840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155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5E5E"/>
  </w:style>
  <w:style w:type="paragraph" w:styleId="a7">
    <w:name w:val="footer"/>
    <w:basedOn w:val="a"/>
    <w:link w:val="a8"/>
    <w:uiPriority w:val="99"/>
    <w:unhideWhenUsed/>
    <w:rsid w:val="00155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2F3DB3B880DDF821D2BD508374389DBB2BA02F61F8C55BCFFFFB8893Fv963F" TargetMode="External"/><Relationship Id="rId18" Type="http://schemas.openxmlformats.org/officeDocument/2006/relationships/hyperlink" Target="consultantplus://offline/ref=12F3DB3B880DDF821D2BD508374389DBB2BA02F61F8C55BCFFFFB8893Fv963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F3DB3B880DDF821D2BD508374389DBB2BA02F61F8C55BCFFFFB8893Fv963F" TargetMode="External"/><Relationship Id="rId17" Type="http://schemas.openxmlformats.org/officeDocument/2006/relationships/hyperlink" Target="consultantplus://offline/ref=12F3DB3B880DDF821D2BD508374389DBB2BA02F61F8C55BCFFFFB8893Fv963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F3DB3B880DDF821D2BD508374389DBB2BA02F61F8C55BCFFFFB8893Fv963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F3DB3B880DDF821D2BD508374389DBB2BA02F61F8C55BCFFFFB8893Fv963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2F3DB3B880DDF821D2BD508374389DBB2BA02F61F8C55BCFFFFB8893Fv963F" TargetMode="External"/><Relationship Id="rId10" Type="http://schemas.openxmlformats.org/officeDocument/2006/relationships/hyperlink" Target="consultantplus://offline/ref=12F3DB3B880DDF821D2BD508374389DBB2BA02F61F8C55BCFFFFB8893Fv963F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F3DB3B880DDF821D2BD508374389DBB2BA02F61F8C55BCFFFFB8893Fv963F" TargetMode="External"/><Relationship Id="rId14" Type="http://schemas.openxmlformats.org/officeDocument/2006/relationships/hyperlink" Target="consultantplus://offline/ref=12F3DB3B880DDF821D2BD508374389DBB2BA02F61F8C55BCFFFFB8893Fv96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17526-B4A3-4619-868C-09ECC923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4159</Words>
  <Characters>23711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2019-11-20T08:24:00Z</cp:lastPrinted>
  <dcterms:created xsi:type="dcterms:W3CDTF">2020-01-14T07:39:00Z</dcterms:created>
  <dcterms:modified xsi:type="dcterms:W3CDTF">2020-01-14T07:39:00Z</dcterms:modified>
</cp:coreProperties>
</file>