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5C" w:rsidRDefault="00C8685C" w:rsidP="00D578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578D0" w:rsidRPr="00770263" w:rsidRDefault="00D578D0" w:rsidP="00D578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ДОГОВОР №____________</w:t>
      </w:r>
    </w:p>
    <w:p w:rsidR="00D578D0" w:rsidRPr="00770263" w:rsidRDefault="00A60D83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702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 оказании платных дополнительных образовательных услуг</w:t>
      </w:r>
    </w:p>
    <w:p w:rsidR="00F007AE" w:rsidRPr="00770263" w:rsidRDefault="00F007AE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578D0" w:rsidRPr="00770263" w:rsidRDefault="00D578D0" w:rsidP="00D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г. Благовещенск</w:t>
      </w:r>
      <w:r w:rsidRPr="00770263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A60D83" w:rsidRPr="00770263">
        <w:rPr>
          <w:rFonts w:ascii="Arial" w:eastAsia="Times New Roman" w:hAnsi="Arial" w:cs="Arial"/>
          <w:color w:val="000000"/>
          <w:sz w:val="20"/>
          <w:szCs w:val="20"/>
        </w:rPr>
        <w:t xml:space="preserve">        </w:t>
      </w:r>
      <w:r w:rsidRPr="00770263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="00A60D83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«__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»__________20_</w:t>
      </w:r>
      <w:r w:rsidR="00A60D83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</w:p>
    <w:p w:rsidR="00D578D0" w:rsidRPr="00770263" w:rsidRDefault="00D578D0" w:rsidP="00D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3293" w:rsidRPr="00770263" w:rsidRDefault="00617E81" w:rsidP="006F32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770263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Муниципальное  автономное дошкольное образовательное  учреждение « Детский сад № 40 города Благовещенска», осуществляющее образовательную деятельность (далее – Учреждение) на основании лицензии от 20 сентября 2016 г. ОД №  5475, выданной министерством образования Амурской области,  именуемое в дальнейшем «Исполнитель», в лице заведующего </w:t>
      </w:r>
      <w:proofErr w:type="spellStart"/>
      <w:r w:rsidRPr="0077026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Гаученовой</w:t>
      </w:r>
      <w:proofErr w:type="spellEnd"/>
      <w:r w:rsidRPr="0077026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Натальи Владимировны</w:t>
      </w:r>
      <w:r w:rsidRPr="00770263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770263">
        <w:rPr>
          <w:rFonts w:ascii="Times New Roman" w:eastAsia="Times New Roman" w:hAnsi="Times New Roman" w:cs="Times New Roman"/>
          <w:sz w:val="20"/>
          <w:szCs w:val="20"/>
        </w:rPr>
        <w:t xml:space="preserve"> действующего, на основании Устава </w:t>
      </w:r>
      <w:r w:rsidRPr="00770263">
        <w:rPr>
          <w:rFonts w:ascii="Times New Roman" w:eastAsia="Calibri" w:hAnsi="Times New Roman" w:cs="Times New Roman"/>
          <w:sz w:val="20"/>
          <w:szCs w:val="20"/>
          <w:lang w:eastAsia="en-US"/>
        </w:rPr>
        <w:t>с одной</w:t>
      </w:r>
      <w:r w:rsidR="006F3293" w:rsidRPr="0077026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77026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стороны, и </w:t>
      </w:r>
      <w:r w:rsidR="00E760FC" w:rsidRPr="00770263">
        <w:rPr>
          <w:rFonts w:ascii="Times New Roman" w:eastAsia="Calibri" w:hAnsi="Times New Roman" w:cs="Times New Roman"/>
          <w:sz w:val="20"/>
          <w:szCs w:val="20"/>
          <w:lang w:eastAsia="en-US"/>
        </w:rPr>
        <w:t>родитель (законный представитель)</w:t>
      </w:r>
      <w:r w:rsidR="0077026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</w:t>
      </w:r>
      <w:proofErr w:type="gramEnd"/>
    </w:p>
    <w:p w:rsidR="00E760FC" w:rsidRPr="00770263" w:rsidRDefault="00E760FC" w:rsidP="006F32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</w:t>
      </w:r>
      <w:r w:rsidR="006F3293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</w:t>
      </w:r>
      <w:r w:rsid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</w:p>
    <w:p w:rsidR="00E760FC" w:rsidRPr="00770263" w:rsidRDefault="00E760FC" w:rsidP="00E760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</w:t>
      </w:r>
      <w:r w:rsidRPr="0077026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 w:rsidRPr="00770263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Pr="0077026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Ф.И.О. матери или отца), </w:t>
      </w:r>
    </w:p>
    <w:p w:rsidR="00E760FC" w:rsidRPr="00770263" w:rsidRDefault="00E760FC" w:rsidP="00E760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именуемы</w:t>
      </w:r>
      <w:proofErr w:type="gramStart"/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й(</w:t>
      </w:r>
      <w:proofErr w:type="spellStart"/>
      <w:proofErr w:type="gramEnd"/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proofErr w:type="spellEnd"/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) в дальнейшем «Заказчик», действующий в интересах несовершеннолетнего ребенка</w:t>
      </w:r>
    </w:p>
    <w:p w:rsidR="00E760FC" w:rsidRPr="00770263" w:rsidRDefault="00E760FC" w:rsidP="00E760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  <w:r w:rsid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</w:p>
    <w:p w:rsidR="00E760FC" w:rsidRPr="00770263" w:rsidRDefault="00E760FC" w:rsidP="00E760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7026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</w:t>
      </w:r>
      <w:r w:rsidRPr="00770263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Pr="0077026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Ф.И.О. ребёнка, дата рождения), </w:t>
      </w:r>
    </w:p>
    <w:p w:rsidR="00E760FC" w:rsidRPr="00770263" w:rsidRDefault="00E760FC" w:rsidP="00E760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проживающего</w:t>
      </w:r>
      <w:proofErr w:type="gramEnd"/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адресу:____________________________________________________________________</w:t>
      </w:r>
      <w:r w:rsid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</w:p>
    <w:p w:rsidR="00E760FC" w:rsidRPr="00770263" w:rsidRDefault="00E760FC" w:rsidP="00E760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77026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адрес места жительства ребенка с указанием индекса)</w:t>
      </w:r>
    </w:p>
    <w:p w:rsidR="00D578D0" w:rsidRPr="00770263" w:rsidRDefault="00D578D0" w:rsidP="00A60D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именуемая (</w:t>
      </w:r>
      <w:proofErr w:type="spellStart"/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proofErr w:type="spellEnd"/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) в дальнейшем «Воспитанник», совместно именуемые «Стороны», в соответствии с гл. 39 Гражданского кодекса Российской Федерации, Федеральным законом от 29.12.2012 № 273-ФЗ "Об образовании в Российской Федерации", Законом РФ от 7 февраля 1992г. № 2300</w:t>
      </w:r>
      <w:r w:rsidR="00F007AE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-1 "О защите прав потребителей"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Приказом </w:t>
      </w:r>
      <w:proofErr w:type="spellStart"/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Минобрнауки</w:t>
      </w:r>
      <w:proofErr w:type="spellEnd"/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России от 30.08.2013 №</w:t>
      </w:r>
      <w:r w:rsidR="008D613B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proofErr w:type="gramEnd"/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» (</w:t>
      </w:r>
      <w:proofErr w:type="gramStart"/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Зарегистрировано в Минюсте России 26.09.2013 № 30038), Постановлением Правительства РФ от 15.08.2013 № 706 "Об утверждении Правил оказания платных образовательных услуг»", Приказом от 28.06.2011 № 295 «Об утверждении статистического инструментария для организации федерального статистического наблюдения за деятельностью, осуществляемой в сф</w:t>
      </w:r>
      <w:r w:rsidR="008D613B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ере образования»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Положения о предоставлении платных дополнительных образовательных и иных платных услуг </w:t>
      </w:r>
      <w:r w:rsidR="008D613B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заключили настоящий Договор о нижеследующем:</w:t>
      </w:r>
      <w:proofErr w:type="gramEnd"/>
    </w:p>
    <w:p w:rsidR="00D578D0" w:rsidRPr="00770263" w:rsidRDefault="00D578D0" w:rsidP="008D61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</w:t>
      </w:r>
      <w:r w:rsidRPr="007702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Предмет Договора</w:t>
      </w:r>
    </w:p>
    <w:p w:rsidR="00D578D0" w:rsidRPr="00770263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bCs/>
          <w:color w:val="000000"/>
          <w:sz w:val="20"/>
          <w:szCs w:val="20"/>
        </w:rPr>
        <w:t>1.1.</w:t>
      </w:r>
      <w:r w:rsidRPr="0077026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Исполнитель оказывает Воспитаннику дополнительные платные образовательные услуги, не входящие в рамки реализации основной образовательной программы дошкольного образования, наименование и количество которых определены в Приложении </w:t>
      </w:r>
      <w:r w:rsidR="008D613B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1, которое является неотъемлемой частью настоящего Договора.</w:t>
      </w:r>
    </w:p>
    <w:p w:rsidR="008D613B" w:rsidRPr="00770263" w:rsidRDefault="008D613B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>1.2. 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Исполнитель предоставляет, а Заказчик оплачивает дополнительные платные образовательные услуги на условиях настоящего Договора. </w:t>
      </w:r>
    </w:p>
    <w:p w:rsidR="00D578D0" w:rsidRPr="00770263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1.3</w:t>
      </w:r>
      <w:r w:rsidR="008D613B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. 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Обучение Воспитанника осуществляется по дополнительным образовательным программам, разработанным </w:t>
      </w:r>
      <w:r w:rsidR="008D613B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Учреждением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самостоятельно и утвержденным руководителем</w:t>
      </w:r>
      <w:r w:rsidR="008D613B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Учреждения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578D0" w:rsidRPr="00770263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 xml:space="preserve">1.4. 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Полный срок освоения дополнительной образовательной программы Воспитанником (продолжительность обучения) составляет 1 год.</w:t>
      </w:r>
    </w:p>
    <w:p w:rsidR="00D578D0" w:rsidRPr="00770263" w:rsidRDefault="008D613B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>1.5. 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Содержание дополнительных образовательных программ направлено на разностороннее развитие воспитанника с учетом его интересов, возрастных и индивидуальных особенностей, в том числе достижение им повышенного уровня развития, необходимого для успешного освоения образовательных программ начального общего образования.</w:t>
      </w:r>
    </w:p>
    <w:p w:rsidR="00D578D0" w:rsidRPr="00770263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>1.6.</w:t>
      </w:r>
      <w:r w:rsidR="008D613B" w:rsidRPr="00770263">
        <w:rPr>
          <w:rFonts w:ascii="Times New Roman" w:hAnsi="Times New Roman" w:cs="Times New Roman"/>
          <w:color w:val="000000"/>
          <w:sz w:val="20"/>
          <w:szCs w:val="20"/>
        </w:rPr>
        <w:t xml:space="preserve"> Учреждение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осуществляет очную форму обучения Воспитанника.</w:t>
      </w:r>
    </w:p>
    <w:p w:rsidR="00D578D0" w:rsidRPr="00770263" w:rsidRDefault="008D613B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>1.7. 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Продолжительность и срок оказания платных образовател</w:t>
      </w:r>
      <w:r w:rsidR="00073CE3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ьных услуг составляет с «_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_»___________20__г.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по  «__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»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____________20_г.</w:t>
      </w:r>
    </w:p>
    <w:p w:rsidR="00D578D0" w:rsidRPr="00770263" w:rsidRDefault="00D578D0" w:rsidP="008D61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 </w:t>
      </w:r>
      <w:r w:rsidRPr="007702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Обязанности Исполнителя</w:t>
      </w:r>
    </w:p>
    <w:p w:rsidR="00D578D0" w:rsidRPr="00770263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Исполнитель обязуется:</w:t>
      </w:r>
    </w:p>
    <w:p w:rsidR="00D578D0" w:rsidRPr="00770263" w:rsidRDefault="007F6451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BC6A58" w:rsidRPr="00770263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770263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D578D0" w:rsidRPr="0077026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Организовать и обеспечить надлежащее исполнение услуг настоящего Договора в полном объеме в соответствии с учебным планом, программой, годовым календарным учебным графиком и расписанием, </w:t>
      </w:r>
      <w:proofErr w:type="gramStart"/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разработанными</w:t>
      </w:r>
      <w:proofErr w:type="gramEnd"/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утвержденными Исполнителем.</w:t>
      </w:r>
    </w:p>
    <w:p w:rsidR="00D578D0" w:rsidRPr="00770263" w:rsidRDefault="00BC6A58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>2.2. 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Обеспечить для проведения занятий помещения, соответствующие санитарным и гигиеническим требованиям, а также оборудование и оснащение, соответствующее обязательным нормам и правилам, предъявляемым к образовательному процессу; обеспечивать охрану жизни и здоровья ребенка.</w:t>
      </w:r>
    </w:p>
    <w:p w:rsidR="00D578D0" w:rsidRPr="00770263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="00BC6A58" w:rsidRPr="00770263">
        <w:rPr>
          <w:rFonts w:ascii="Times New Roman" w:hAnsi="Times New Roman" w:cs="Times New Roman"/>
          <w:color w:val="000000"/>
          <w:sz w:val="20"/>
          <w:szCs w:val="20"/>
        </w:rPr>
        <w:t>3. 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Во время оказания дополнительных платных образовательных услуг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578D0" w:rsidRPr="00770263" w:rsidRDefault="00BC6A58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>2.4. 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Сохранить место за Воспитанником (в системе оказываемых   дополнительных платных образовательных услуг) в случае его болезни, прохождения </w:t>
      </w:r>
      <w:r w:rsidR="00073CE3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073CE3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торно-курортного лечения, карантина, и отпуска родителей.</w:t>
      </w:r>
    </w:p>
    <w:p w:rsidR="00D578D0" w:rsidRPr="00770263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 xml:space="preserve">2.5. 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Информировать Заказчика о личных достижениях детей, занимающихся по данной программе.</w:t>
      </w:r>
    </w:p>
    <w:p w:rsidR="00D578D0" w:rsidRPr="00770263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 xml:space="preserve">2.6. 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учет предоставляемых услуг в самостоятельно устанавливаемом порядке и разрабатываемых формах.</w:t>
      </w:r>
    </w:p>
    <w:p w:rsidR="00D578D0" w:rsidRPr="00770263" w:rsidRDefault="00D578D0" w:rsidP="00F007AE">
      <w:pPr>
        <w:shd w:val="clear" w:color="auto" w:fill="FFFFFF"/>
        <w:tabs>
          <w:tab w:val="left" w:pos="3864"/>
          <w:tab w:val="center" w:pos="49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770263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3. </w:t>
      </w:r>
      <w:r w:rsidRPr="007702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Обязанности Заказчика</w:t>
      </w:r>
    </w:p>
    <w:p w:rsidR="00D578D0" w:rsidRPr="00770263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  <w:u w:val="single"/>
        </w:rPr>
        <w:t>3.</w:t>
      </w:r>
      <w:r w:rsidRPr="0077026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Заказчик обязуется:</w:t>
      </w:r>
    </w:p>
    <w:p w:rsidR="00D578D0" w:rsidRPr="00770263" w:rsidRDefault="0046137F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>3.1. 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Своевременно вносить плату за предоставленные услуги, указанные в Приложении № 1 настоящего Договора, на основании выставленной Исполнителем квитанции до </w:t>
      </w:r>
      <w:r w:rsidR="00BC6A58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15 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числа месяца следующего </w:t>
      </w:r>
      <w:proofErr w:type="gramStart"/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proofErr w:type="gramEnd"/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отчетным;</w:t>
      </w:r>
    </w:p>
    <w:p w:rsidR="00D578D0" w:rsidRPr="00770263" w:rsidRDefault="008F44DA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lastRenderedPageBreak/>
        <w:t>3.2. 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поступлении Воспитанника в учреждение и в процессе получения им дополнительных платных образовательных услуг своевременно </w:t>
      </w:r>
      <w:proofErr w:type="gramStart"/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предоставлять все необходимые документы</w:t>
      </w:r>
      <w:proofErr w:type="gramEnd"/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, предусмотренные Уставом учреждения.</w:t>
      </w:r>
    </w:p>
    <w:p w:rsidR="00D578D0" w:rsidRPr="00770263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 xml:space="preserve">3.3. 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Незамедлительно сообщать Исполнителю об изменении контактного телефона и места жительства.</w:t>
      </w:r>
    </w:p>
    <w:p w:rsidR="00D578D0" w:rsidRPr="00770263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>3.4.</w:t>
      </w:r>
      <w:r w:rsidR="0046137F" w:rsidRPr="00770263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Извещать Исполнителя об уважительных причинах отсутствия Воспитанника на занятиях, указанных в п.п. 2.4. настоящего Договора.</w:t>
      </w:r>
    </w:p>
    <w:p w:rsidR="00D578D0" w:rsidRPr="00770263" w:rsidRDefault="0046137F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>3.5. 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По просьбе Исполнителя приходить для беседы при наличии претензий Исполнителя к поведению Воспитанника или его отношению к получению платных дополнительных образовательных услуг.</w:t>
      </w:r>
    </w:p>
    <w:p w:rsidR="00D578D0" w:rsidRPr="00770263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>3.6.</w:t>
      </w:r>
      <w:r w:rsidR="0046137F" w:rsidRPr="00770263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Проявлять уважение к педагогам, администрации и младшему обслуживающему персоналу Исполнителя.</w:t>
      </w:r>
    </w:p>
    <w:p w:rsidR="00D578D0" w:rsidRPr="00770263" w:rsidRDefault="0046137F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>3.7. 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Возмещать ущерб, причиненный Воспитанником имуществу Исполнителя в соответствии с законодательством Российской Федерации.</w:t>
      </w:r>
    </w:p>
    <w:p w:rsidR="00D578D0" w:rsidRPr="00770263" w:rsidRDefault="0046137F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>3.8. 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Обеспечить Воспитанника за свой счет предметами, необходимыми для надлежащего исполнения Исполнителем обязательств по оказанию платных дополнительных образовательных услуг, в количестве, соответствующем возрасту и потребностям Воспитанника.</w:t>
      </w:r>
    </w:p>
    <w:p w:rsidR="00D578D0" w:rsidRPr="00770263" w:rsidRDefault="0046137F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>3.9. 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В случае выявления заболевания у Воспитанника (по заключению учреждений здравоохранения) освободить его от занятий и принять меры по его выздоровлению.</w:t>
      </w:r>
    </w:p>
    <w:p w:rsidR="00D578D0" w:rsidRPr="00770263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 xml:space="preserve">3.10. 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Обеспечить посещение Воспитанником занятий согласно расписанию.</w:t>
      </w:r>
    </w:p>
    <w:p w:rsidR="00D578D0" w:rsidRPr="00770263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 xml:space="preserve">3.11. 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Не пропускать без уважительной причины данный вид дополнительной платной образовательной услуги </w:t>
      </w:r>
      <w:proofErr w:type="gramStart"/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согласно расписания</w:t>
      </w:r>
      <w:proofErr w:type="gramEnd"/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578D0" w:rsidRPr="00770263" w:rsidRDefault="0046137F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>3.12. 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В случае расторжения Договора заблаговременно предупреждать Исполнителя (не позднее, чем за 10 дней) письменным уведомлением.</w:t>
      </w:r>
    </w:p>
    <w:p w:rsidR="00D578D0" w:rsidRPr="00770263" w:rsidRDefault="00D578D0" w:rsidP="008D61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4. </w:t>
      </w:r>
      <w:r w:rsidRPr="007702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Права Исполнителя</w:t>
      </w:r>
    </w:p>
    <w:p w:rsidR="00D578D0" w:rsidRPr="00770263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 xml:space="preserve">4. 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Исполнитель имеет право:</w:t>
      </w:r>
    </w:p>
    <w:p w:rsidR="00D578D0" w:rsidRPr="00770263" w:rsidRDefault="0046137F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>4.1. 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Отказать Заказчику и Воспитаннику в заключени</w:t>
      </w:r>
      <w:proofErr w:type="gramStart"/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gramEnd"/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Договора на новый срок по истечении действия настоящего Договора, если Заказчик, Воспитанник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578D0" w:rsidRPr="00770263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 xml:space="preserve">4.2.  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Изменить график оказания платных дополнительных образовательных услуг в связи с производственной необходимостью.</w:t>
      </w:r>
    </w:p>
    <w:p w:rsidR="009E50C1" w:rsidRPr="00770263" w:rsidRDefault="00D578D0" w:rsidP="00F007A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="00BC6A58" w:rsidRPr="00770263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770263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46137F" w:rsidRPr="00770263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Индексировать размер платы за оказание платных образовательных услуг в связи с инфляционными процессами, письменно уведомив Заказчика не менее чем за 14 календарных дней.</w:t>
      </w:r>
    </w:p>
    <w:p w:rsidR="00D578D0" w:rsidRPr="00770263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="00BC6A58" w:rsidRPr="00770263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77026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Расторгнуть настоящий Договор досрочно, письменно уведомив Заказчика за 10 дней.</w:t>
      </w:r>
    </w:p>
    <w:p w:rsidR="001A758D" w:rsidRPr="00770263" w:rsidRDefault="00D578D0" w:rsidP="001A75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7026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5. </w:t>
      </w:r>
      <w:r w:rsidRPr="007702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Права Заказчика </w:t>
      </w:r>
    </w:p>
    <w:p w:rsidR="00D578D0" w:rsidRPr="00770263" w:rsidRDefault="00D578D0" w:rsidP="001A75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5.Заказчик имеет право:</w:t>
      </w:r>
    </w:p>
    <w:p w:rsidR="00D578D0" w:rsidRPr="00770263" w:rsidRDefault="0046137F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>5.1. 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Требовать от Исполнителя предоставления информации по вопросам, касающимся организации и надлежащего исполнения услуг, предусмотренных Приложение № 1 настоящего Договора.</w:t>
      </w:r>
    </w:p>
    <w:p w:rsidR="00D578D0" w:rsidRPr="00770263" w:rsidRDefault="0046137F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>5.2. 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Расторгнуть Договор в одностороннем порядке досрочно, письменно уведомив об этом Исполнителя за 10 дней.</w:t>
      </w:r>
    </w:p>
    <w:p w:rsidR="00D578D0" w:rsidRPr="00770263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 xml:space="preserve">5.3. 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Вносить предложения по улучшению организации платных дополнительных образовательных услуг.</w:t>
      </w:r>
    </w:p>
    <w:p w:rsidR="00D578D0" w:rsidRPr="00770263" w:rsidRDefault="0046137F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>5.4. 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Оказывать благотворительную помощь, направленную на развитие Исполнителя и совершенствование организации дополнительных образовательных услуг.</w:t>
      </w:r>
    </w:p>
    <w:p w:rsidR="00D578D0" w:rsidRPr="00770263" w:rsidRDefault="0046137F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>5.5. 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Присутствовать на открытых мероприятиях, проводимых педагогами дополнительных услуг.</w:t>
      </w:r>
    </w:p>
    <w:p w:rsidR="00D578D0" w:rsidRPr="00770263" w:rsidRDefault="0046137F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>5.6. 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Ознакомиться с законодательными и нормативными документами, регламентирующими деятельность платных образовательных услуг, на информационн</w:t>
      </w:r>
      <w:r w:rsidR="00C54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ом 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сайт</w:t>
      </w:r>
      <w:r w:rsidR="00C54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="00BC6A58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Учреждения</w:t>
      </w:r>
      <w:r w:rsidR="00C54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54836" w:rsidRPr="00C5483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/>
        </w:rPr>
        <w:t>ds</w:t>
      </w:r>
      <w:r w:rsidR="00C54836" w:rsidRPr="00C5483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40.</w:t>
      </w:r>
      <w:proofErr w:type="spellStart"/>
      <w:r w:rsidR="00C54836" w:rsidRPr="00C5483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/>
        </w:rPr>
        <w:t>obrblag</w:t>
      </w:r>
      <w:proofErr w:type="spellEnd"/>
      <w:r w:rsidR="00C54836" w:rsidRPr="00C5483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.</w:t>
      </w:r>
      <w:r w:rsidR="00C54836" w:rsidRPr="00C5483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/>
        </w:rPr>
        <w:t>info</w:t>
      </w:r>
    </w:p>
    <w:p w:rsidR="00D578D0" w:rsidRPr="00770263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>5.7.</w:t>
      </w:r>
      <w:r w:rsidR="0046137F" w:rsidRPr="00770263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Защищать права и достоинство своего ребенка, требовать соблюдения его прав со стороны других родителей и работников Исполнителя.</w:t>
      </w:r>
    </w:p>
    <w:p w:rsidR="00D578D0" w:rsidRPr="00770263" w:rsidRDefault="00D578D0" w:rsidP="00BC6A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6. </w:t>
      </w:r>
      <w:r w:rsidRPr="007702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Оплата услуг</w:t>
      </w:r>
    </w:p>
    <w:p w:rsidR="00D578D0" w:rsidRPr="00770263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 xml:space="preserve">6.1. 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Заказчик </w:t>
      </w:r>
      <w:r w:rsidRPr="0077026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ежемесячно в рублях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оплачивает услуги, указанные в Приложении № 1 настоящего Договора, в сумме, согласно полученной квитанции.</w:t>
      </w:r>
    </w:p>
    <w:p w:rsidR="00D578D0" w:rsidRPr="00770263" w:rsidRDefault="00BC6A58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>6.2. </w:t>
      </w:r>
      <w:r w:rsidR="00073CE3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Оплата производится  до 1</w:t>
      </w:r>
      <w:r w:rsidR="004D05D8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</w:t>
      </w:r>
      <w:r w:rsidR="0046137F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073CE3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числа следующего месяца за </w:t>
      </w:r>
      <w:proofErr w:type="gramStart"/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отчетным</w:t>
      </w:r>
      <w:proofErr w:type="gramEnd"/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безналичном порядке на счет Исполнителя, указанный в квитанции</w:t>
      </w:r>
      <w:r w:rsidR="00073CE3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578D0" w:rsidRPr="00770263" w:rsidRDefault="00BC6A58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>6.3</w:t>
      </w:r>
      <w:r w:rsidR="0046137F" w:rsidRPr="00770263">
        <w:rPr>
          <w:rFonts w:ascii="Times New Roman" w:hAnsi="Times New Roman" w:cs="Times New Roman"/>
          <w:color w:val="000000"/>
          <w:sz w:val="20"/>
          <w:szCs w:val="20"/>
        </w:rPr>
        <w:t>. 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Увеличение Исполнителем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578D0" w:rsidRPr="00770263" w:rsidRDefault="00D578D0" w:rsidP="00BC6A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7. </w:t>
      </w:r>
      <w:r w:rsidRPr="007702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Основания изменения и расторжения Договора</w:t>
      </w:r>
    </w:p>
    <w:p w:rsidR="00D578D0" w:rsidRPr="00770263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bCs/>
          <w:color w:val="000000"/>
          <w:sz w:val="20"/>
          <w:szCs w:val="20"/>
        </w:rPr>
        <w:t>7.1.</w:t>
      </w:r>
      <w:r w:rsidR="0046137F" w:rsidRPr="00770263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578D0" w:rsidRPr="00770263" w:rsidRDefault="0046137F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>7.2. 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Настоящий </w:t>
      </w:r>
      <w:proofErr w:type="gramStart"/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</w:t>
      </w:r>
      <w:proofErr w:type="gramEnd"/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может быть расторгнут по соглашению сторон. По инициативе одной из сторон </w:t>
      </w:r>
      <w:proofErr w:type="gramStart"/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</w:t>
      </w:r>
      <w:proofErr w:type="gramEnd"/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578D0" w:rsidRPr="00770263" w:rsidRDefault="0046137F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>7.3. 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:rsidR="00D578D0" w:rsidRPr="00770263" w:rsidRDefault="0046137F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>7.4. 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Если Воспитанник своим поведением систематически нарушает права и законные интересы других воспитанников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предупреждений Воспитанник не устранит указанные нарушения.</w:t>
      </w:r>
    </w:p>
    <w:p w:rsidR="00D578D0" w:rsidRPr="00770263" w:rsidRDefault="00D578D0" w:rsidP="00F007AE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Договор считается расторгнутым со дня письменного уведомления Исполнителем Заказчика об отказе от исполнения Договора.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D578D0" w:rsidRPr="00770263" w:rsidRDefault="00D578D0" w:rsidP="00073C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8. </w:t>
      </w:r>
      <w:r w:rsidRPr="007702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Ответственность за неисполнение или ненадлежащее исполнение обязательств по настоящему Договору</w:t>
      </w:r>
    </w:p>
    <w:p w:rsidR="00D578D0" w:rsidRPr="00770263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8.1. </w:t>
      </w:r>
      <w:r w:rsidRPr="0077026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</w:t>
      </w:r>
      <w:r w:rsidRPr="007702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D578D0" w:rsidRPr="00770263" w:rsidRDefault="00D578D0" w:rsidP="00073C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9. </w:t>
      </w:r>
      <w:r w:rsidRPr="007702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Срок действия Договора и другие условия</w:t>
      </w:r>
    </w:p>
    <w:p w:rsidR="00D578D0" w:rsidRPr="00770263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color w:val="000000"/>
          <w:sz w:val="20"/>
          <w:szCs w:val="20"/>
        </w:rPr>
        <w:t xml:space="preserve">9.1. 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Настоящий Договор вступает в силу со дня его заключения сторо</w:t>
      </w:r>
      <w:r w:rsidR="00BC6A58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нами и действует до «</w:t>
      </w:r>
      <w:r w:rsidR="00C54836">
        <w:rPr>
          <w:rFonts w:ascii="Times New Roman" w:eastAsia="Times New Roman" w:hAnsi="Times New Roman" w:cs="Times New Roman"/>
          <w:color w:val="000000"/>
          <w:sz w:val="20"/>
          <w:szCs w:val="20"/>
        </w:rPr>
        <w:t>31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="00C54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мая 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="00C54836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="00BC6A58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</w:p>
    <w:p w:rsidR="00BC6A58" w:rsidRPr="00770263" w:rsidRDefault="00BC6A58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9.2. 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В Договор могут быть внесены изменения   по соглашению сторон. Дополнения к договору оформляются письменно</w:t>
      </w: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 подписью Исполнителя и Заказчика, в этом случае дополнения приобретают юридическую силу. </w:t>
      </w:r>
    </w:p>
    <w:p w:rsidR="00D578D0" w:rsidRPr="00770263" w:rsidRDefault="00BC6A58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9.3. </w:t>
      </w:r>
      <w:r w:rsidR="00D578D0" w:rsidRPr="00770263"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 составлен в двух экземплярах, имеющих равную юридическую силу, один экземпляр для Исполнителя, другой - для Заказчика.</w:t>
      </w:r>
    </w:p>
    <w:p w:rsidR="00D578D0" w:rsidRPr="00A60D83" w:rsidRDefault="00D578D0" w:rsidP="00D5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A60D83">
        <w:rPr>
          <w:rFonts w:ascii="Times New Roman" w:hAnsi="Times New Roman" w:cs="Times New Roman"/>
          <w:b/>
          <w:bCs/>
          <w:color w:val="000000"/>
        </w:rPr>
        <w:t xml:space="preserve">10. </w:t>
      </w:r>
      <w:r w:rsidRPr="00A60D83">
        <w:rPr>
          <w:rFonts w:ascii="Times New Roman" w:eastAsia="Times New Roman" w:hAnsi="Times New Roman" w:cs="Times New Roman"/>
          <w:b/>
          <w:bCs/>
          <w:color w:val="000000"/>
        </w:rPr>
        <w:t>Адреса, реквизиты и подписи сторон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6"/>
        <w:gridCol w:w="5529"/>
      </w:tblGrid>
      <w:tr w:rsidR="00D578D0" w:rsidRPr="00A60D83" w:rsidTr="00A60D83">
        <w:trPr>
          <w:trHeight w:val="3330"/>
        </w:trPr>
        <w:tc>
          <w:tcPr>
            <w:tcW w:w="4546" w:type="dxa"/>
            <w:shd w:val="clear" w:color="auto" w:fill="FFFFFF"/>
          </w:tcPr>
          <w:p w:rsidR="00D578D0" w:rsidRPr="00A60D83" w:rsidRDefault="00D578D0" w:rsidP="00BC0978">
            <w:pPr>
              <w:spacing w:after="0" w:line="240" w:lineRule="auto"/>
              <w:ind w:right="418"/>
              <w:rPr>
                <w:rFonts w:ascii="Times New Roman" w:hAnsi="Times New Roman"/>
                <w:lang w:eastAsia="en-US"/>
              </w:rPr>
            </w:pPr>
            <w:r w:rsidRPr="00A60D83">
              <w:rPr>
                <w:rFonts w:ascii="Times New Roman" w:hAnsi="Times New Roman"/>
                <w:lang w:eastAsia="en-US"/>
              </w:rPr>
              <w:t>Исполнитель:</w:t>
            </w:r>
          </w:p>
          <w:p w:rsidR="00C8685C" w:rsidRPr="00C8685C" w:rsidRDefault="00C8685C" w:rsidP="00C86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85C">
              <w:rPr>
                <w:rFonts w:ascii="Times New Roman" w:eastAsia="Times New Roman" w:hAnsi="Times New Roman" w:cs="Times New Roman"/>
                <w:spacing w:val="-7"/>
              </w:rPr>
              <w:t>УФК по Амурской области Финансовое управление города Муниципальное автономное дошкольное образовательное</w:t>
            </w:r>
            <w:r w:rsidRPr="00C86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685C">
              <w:rPr>
                <w:rFonts w:ascii="Times New Roman" w:eastAsia="Times New Roman" w:hAnsi="Times New Roman" w:cs="Times New Roman"/>
                <w:spacing w:val="-5"/>
              </w:rPr>
              <w:t xml:space="preserve">учреждение </w:t>
            </w:r>
          </w:p>
          <w:p w:rsidR="00C8685C" w:rsidRPr="00C8685C" w:rsidRDefault="00C8685C" w:rsidP="00C86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85C">
              <w:rPr>
                <w:rFonts w:ascii="Times New Roman" w:eastAsia="Times New Roman" w:hAnsi="Times New Roman" w:cs="Times New Roman"/>
                <w:spacing w:val="-5"/>
              </w:rPr>
              <w:t>"Детский сад  № 40 г. Благовещенска"</w:t>
            </w:r>
          </w:p>
          <w:p w:rsidR="00C8685C" w:rsidRPr="00C8685C" w:rsidRDefault="00C8685C" w:rsidP="00C86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pacing w:val="-5"/>
              </w:rPr>
            </w:pPr>
            <w:r w:rsidRPr="00C8685C">
              <w:rPr>
                <w:rFonts w:ascii="Times New Roman" w:eastAsia="Times New Roman" w:hAnsi="Times New Roman" w:cs="Times New Roman"/>
                <w:spacing w:val="-5"/>
              </w:rPr>
              <w:t xml:space="preserve">675000, Амурская область, г. Благовещенск, </w:t>
            </w:r>
          </w:p>
          <w:p w:rsidR="00C8685C" w:rsidRPr="00C8685C" w:rsidRDefault="00C8685C" w:rsidP="00C86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85C">
              <w:rPr>
                <w:rFonts w:ascii="Times New Roman" w:eastAsia="Times New Roman" w:hAnsi="Times New Roman" w:cs="Times New Roman"/>
                <w:spacing w:val="-5"/>
              </w:rPr>
              <w:t>ул. Свободная, д. 31</w:t>
            </w:r>
          </w:p>
          <w:p w:rsidR="00C8685C" w:rsidRPr="00C8685C" w:rsidRDefault="00C8685C" w:rsidP="00C86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85C">
              <w:rPr>
                <w:rFonts w:ascii="Times New Roman" w:eastAsia="Times New Roman" w:hAnsi="Times New Roman" w:cs="Times New Roman"/>
                <w:spacing w:val="-5"/>
              </w:rPr>
              <w:t>Тел/факс (4162) 52-30-02</w:t>
            </w:r>
          </w:p>
          <w:p w:rsidR="00C8685C" w:rsidRPr="00C8685C" w:rsidRDefault="00C8685C" w:rsidP="00C86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85C">
              <w:rPr>
                <w:rFonts w:ascii="Times New Roman" w:eastAsia="Times New Roman" w:hAnsi="Times New Roman" w:cs="Times New Roman"/>
                <w:spacing w:val="-5"/>
              </w:rPr>
              <w:t>ИНН 2801061873 КПП 280101001,</w:t>
            </w:r>
          </w:p>
          <w:p w:rsidR="00C8685C" w:rsidRPr="00C8685C" w:rsidRDefault="00C8685C" w:rsidP="00C86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8685C">
              <w:rPr>
                <w:rFonts w:ascii="Times New Roman" w:eastAsia="Times New Roman" w:hAnsi="Times New Roman" w:cs="Times New Roman"/>
                <w:spacing w:val="-5"/>
              </w:rPr>
              <w:t>р</w:t>
            </w:r>
            <w:proofErr w:type="gramEnd"/>
            <w:r w:rsidRPr="00C8685C">
              <w:rPr>
                <w:rFonts w:ascii="Times New Roman" w:eastAsia="Times New Roman" w:hAnsi="Times New Roman" w:cs="Times New Roman"/>
                <w:spacing w:val="-5"/>
              </w:rPr>
              <w:t>/с 40701810705071200123 Отделение</w:t>
            </w:r>
          </w:p>
          <w:p w:rsidR="00C8685C" w:rsidRPr="00C8685C" w:rsidRDefault="00C8685C" w:rsidP="00C86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85C">
              <w:rPr>
                <w:rFonts w:ascii="Times New Roman" w:eastAsia="Times New Roman" w:hAnsi="Times New Roman" w:cs="Times New Roman"/>
                <w:spacing w:val="-4"/>
              </w:rPr>
              <w:t>Благовещенска г. Благовещенск</w:t>
            </w:r>
          </w:p>
          <w:p w:rsidR="00C8685C" w:rsidRPr="00C8685C" w:rsidRDefault="00C8685C" w:rsidP="00C86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85C">
              <w:rPr>
                <w:rFonts w:ascii="Times New Roman" w:eastAsia="Times New Roman" w:hAnsi="Times New Roman" w:cs="Times New Roman"/>
                <w:spacing w:val="-4"/>
              </w:rPr>
              <w:t>БИК 041012001 Код по ОКПО 35036968</w:t>
            </w:r>
          </w:p>
          <w:p w:rsidR="00C8685C" w:rsidRPr="00C8685C" w:rsidRDefault="00C8685C" w:rsidP="00C86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85C">
              <w:rPr>
                <w:rFonts w:ascii="Times New Roman" w:eastAsia="Times New Roman" w:hAnsi="Times New Roman" w:cs="Times New Roman"/>
                <w:spacing w:val="-6"/>
              </w:rPr>
              <w:t>ОГРН 10222800517761;л/с 30007000890</w:t>
            </w:r>
          </w:p>
          <w:p w:rsidR="00C8685C" w:rsidRPr="00C8685C" w:rsidRDefault="00C8685C" w:rsidP="00C8685C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C8685C">
              <w:rPr>
                <w:rFonts w:ascii="Times New Roman" w:eastAsia="SimSun" w:hAnsi="Times New Roman" w:cs="Times New Roman"/>
              </w:rPr>
              <w:t xml:space="preserve">Заведующий   </w:t>
            </w:r>
          </w:p>
          <w:p w:rsidR="00C8685C" w:rsidRPr="00C8685C" w:rsidRDefault="00C8685C" w:rsidP="00C8685C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C8685C">
              <w:rPr>
                <w:rFonts w:ascii="Times New Roman" w:eastAsia="SimSun" w:hAnsi="Times New Roman" w:cs="Times New Roman"/>
              </w:rPr>
              <w:t>МАДОУ «ДС № 40 г. Благовещенска»</w:t>
            </w:r>
          </w:p>
          <w:p w:rsidR="00C8685C" w:rsidRPr="00C8685C" w:rsidRDefault="00C8685C" w:rsidP="00C8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8685C">
              <w:rPr>
                <w:rFonts w:ascii="Times New Roman" w:eastAsia="SimSun" w:hAnsi="Times New Roman" w:cs="Times New Roman"/>
              </w:rPr>
              <w:t xml:space="preserve">___________________ Н.В. </w:t>
            </w:r>
            <w:proofErr w:type="spellStart"/>
            <w:r w:rsidRPr="00C8685C">
              <w:rPr>
                <w:rFonts w:ascii="Times New Roman" w:eastAsia="SimSun" w:hAnsi="Times New Roman" w:cs="Times New Roman"/>
              </w:rPr>
              <w:t>Гаученова</w:t>
            </w:r>
            <w:proofErr w:type="spellEnd"/>
            <w:r w:rsidRPr="00C8685C">
              <w:rPr>
                <w:rFonts w:ascii="Times New Roman" w:eastAsia="SimSun" w:hAnsi="Times New Roman" w:cs="Times New Roman"/>
              </w:rPr>
              <w:t xml:space="preserve"> </w:t>
            </w:r>
          </w:p>
          <w:p w:rsidR="00C8685C" w:rsidRPr="00C8685C" w:rsidRDefault="00C8685C" w:rsidP="00C8685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C8685C">
              <w:rPr>
                <w:rFonts w:ascii="Times New Roman" w:eastAsia="Times New Roman" w:hAnsi="Times New Roman" w:cs="Times New Roman"/>
                <w:bCs/>
              </w:rPr>
              <w:t xml:space="preserve">« </w:t>
            </w:r>
            <w:r w:rsidRPr="00C8685C">
              <w:rPr>
                <w:rFonts w:ascii="Times New Roman" w:eastAsia="Times New Roman" w:hAnsi="Times New Roman" w:cs="Times New Roman"/>
                <w:bCs/>
                <w:u w:val="single"/>
              </w:rPr>
              <w:t>___</w:t>
            </w:r>
            <w:r w:rsidRPr="00C8685C">
              <w:rPr>
                <w:rFonts w:ascii="Times New Roman" w:eastAsia="Times New Roman" w:hAnsi="Times New Roman" w:cs="Times New Roman"/>
                <w:bCs/>
              </w:rPr>
              <w:t>» _</w:t>
            </w:r>
            <w:r w:rsidRPr="00C8685C">
              <w:rPr>
                <w:rFonts w:ascii="Times New Roman" w:eastAsia="Times New Roman" w:hAnsi="Times New Roman" w:cs="Times New Roman"/>
                <w:bCs/>
                <w:u w:val="single"/>
              </w:rPr>
              <w:t>_______</w:t>
            </w:r>
            <w:r w:rsidRPr="00C8685C">
              <w:rPr>
                <w:rFonts w:ascii="Times New Roman" w:eastAsia="Times New Roman" w:hAnsi="Times New Roman" w:cs="Times New Roman"/>
                <w:bCs/>
              </w:rPr>
              <w:t>_  201__ г.</w:t>
            </w:r>
          </w:p>
          <w:p w:rsidR="00D578D0" w:rsidRPr="00A60D83" w:rsidRDefault="00D578D0" w:rsidP="00BC0978">
            <w:pPr>
              <w:spacing w:after="0" w:line="240" w:lineRule="auto"/>
              <w:ind w:right="418"/>
              <w:rPr>
                <w:lang w:eastAsia="en-US"/>
              </w:rPr>
            </w:pPr>
            <w:r w:rsidRPr="00A60D83">
              <w:rPr>
                <w:rFonts w:ascii="Times New Roman" w:hAnsi="Times New Roman"/>
                <w:lang w:eastAsia="en-US"/>
              </w:rPr>
              <w:t xml:space="preserve">  М.П.                                                                                                </w:t>
            </w:r>
          </w:p>
        </w:tc>
        <w:tc>
          <w:tcPr>
            <w:tcW w:w="5529" w:type="dxa"/>
            <w:shd w:val="clear" w:color="auto" w:fill="FFFFFF"/>
          </w:tcPr>
          <w:p w:rsidR="00D578D0" w:rsidRPr="00A60D83" w:rsidRDefault="00D578D0" w:rsidP="00BC097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D83">
              <w:rPr>
                <w:rStyle w:val="9"/>
                <w:sz w:val="22"/>
                <w:szCs w:val="22"/>
                <w:lang w:eastAsia="en-US"/>
              </w:rPr>
              <w:t>Заказчик__________________________________________</w:t>
            </w:r>
          </w:p>
          <w:p w:rsidR="00D578D0" w:rsidRPr="00A60D83" w:rsidRDefault="00D578D0" w:rsidP="00BC0978">
            <w:pPr>
              <w:widowControl w:val="0"/>
              <w:spacing w:after="0" w:line="240" w:lineRule="auto"/>
              <w:rPr>
                <w:rStyle w:val="8"/>
                <w:rFonts w:ascii="Times New Roman" w:hAnsi="Times New Roman" w:cs="Times New Roman"/>
                <w:sz w:val="22"/>
                <w:szCs w:val="22"/>
              </w:rPr>
            </w:pPr>
            <w:r w:rsidRPr="00A60D83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/>
              </w:rPr>
              <w:t>Пасп</w:t>
            </w:r>
            <w:r w:rsidR="00A60D83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/>
              </w:rPr>
              <w:t>орт: серия________________№_________________</w:t>
            </w:r>
          </w:p>
          <w:p w:rsidR="00D578D0" w:rsidRPr="00A60D83" w:rsidRDefault="00D578D0" w:rsidP="00BC0978">
            <w:pPr>
              <w:widowControl w:val="0"/>
              <w:spacing w:after="0" w:line="240" w:lineRule="auto"/>
              <w:rPr>
                <w:rStyle w:val="8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60D83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Кем </w:t>
            </w:r>
            <w:proofErr w:type="gramStart"/>
            <w:r w:rsidRPr="00A60D83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/>
              </w:rPr>
              <w:t>выдан</w:t>
            </w:r>
            <w:proofErr w:type="gramEnd"/>
            <w:r w:rsidRPr="00A60D83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/>
              </w:rPr>
              <w:t>:_____________________</w:t>
            </w:r>
            <w:r w:rsidR="00A60D83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/>
              </w:rPr>
              <w:t>__________</w:t>
            </w:r>
            <w:r w:rsidRPr="00A60D83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578D0" w:rsidRPr="00A60D83" w:rsidRDefault="00D578D0" w:rsidP="00BC097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D83">
              <w:rPr>
                <w:rFonts w:ascii="Times New Roman" w:hAnsi="Times New Roman" w:cs="Times New Roman"/>
                <w:lang w:eastAsia="en-US"/>
              </w:rPr>
              <w:t>когда выдан:  ________________________________</w:t>
            </w:r>
            <w:r w:rsidR="00A60D83">
              <w:rPr>
                <w:rFonts w:ascii="Times New Roman" w:hAnsi="Times New Roman" w:cs="Times New Roman"/>
                <w:lang w:eastAsia="en-US"/>
              </w:rPr>
              <w:t>__</w:t>
            </w:r>
          </w:p>
          <w:p w:rsidR="00D578D0" w:rsidRPr="00A60D83" w:rsidRDefault="00D578D0" w:rsidP="00BC0978">
            <w:pPr>
              <w:widowControl w:val="0"/>
              <w:spacing w:after="0" w:line="240" w:lineRule="auto"/>
              <w:rPr>
                <w:rStyle w:val="8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60D83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/>
              </w:rPr>
              <w:t>Адрес фактического места ж</w:t>
            </w:r>
            <w:r w:rsidR="00A60D83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/>
              </w:rPr>
              <w:t>ительства_________________</w:t>
            </w:r>
          </w:p>
          <w:p w:rsidR="00D578D0" w:rsidRPr="00A60D83" w:rsidRDefault="00D578D0" w:rsidP="00BC0978">
            <w:pPr>
              <w:widowControl w:val="0"/>
              <w:spacing w:after="0" w:line="240" w:lineRule="auto"/>
              <w:rPr>
                <w:rStyle w:val="8"/>
                <w:rFonts w:ascii="Times New Roman" w:hAnsi="Times New Roman" w:cs="Times New Roman"/>
                <w:sz w:val="22"/>
                <w:szCs w:val="22"/>
              </w:rPr>
            </w:pPr>
            <w:r w:rsidRPr="00A60D83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/>
              </w:rPr>
              <w:t>Регистрация по месту жител</w:t>
            </w:r>
            <w:r w:rsidR="00A60D83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/>
              </w:rPr>
              <w:t>ьства_____________________</w:t>
            </w:r>
          </w:p>
          <w:p w:rsidR="00D578D0" w:rsidRPr="00A60D83" w:rsidRDefault="00D578D0" w:rsidP="00BC0978">
            <w:pPr>
              <w:widowControl w:val="0"/>
              <w:spacing w:after="0" w:line="240" w:lineRule="auto"/>
              <w:rPr>
                <w:rStyle w:val="8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60D83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/>
              </w:rPr>
              <w:t>________________________</w:t>
            </w:r>
            <w:r w:rsidR="00A60D83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/>
              </w:rPr>
              <w:t>__________________________</w:t>
            </w:r>
          </w:p>
          <w:p w:rsidR="00F007AE" w:rsidRPr="00A60D83" w:rsidRDefault="00F007AE" w:rsidP="00BC0978">
            <w:pPr>
              <w:widowControl w:val="0"/>
              <w:spacing w:after="0" w:line="240" w:lineRule="auto"/>
              <w:rPr>
                <w:rStyle w:val="8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60D83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/>
              </w:rPr>
              <w:t>Адрес фактического места жительства Воспитанника, если оно не совпадает с адресом места жительства___________________</w:t>
            </w:r>
          </w:p>
          <w:p w:rsidR="00D578D0" w:rsidRPr="00A60D83" w:rsidRDefault="00D578D0" w:rsidP="00BC0978">
            <w:pPr>
              <w:widowControl w:val="0"/>
              <w:spacing w:after="0" w:line="240" w:lineRule="auto"/>
              <w:rPr>
                <w:rStyle w:val="8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60D83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/>
              </w:rPr>
              <w:t>Контактный телефон:___</w:t>
            </w:r>
            <w:r w:rsidR="00A60D83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/>
              </w:rPr>
              <w:t>______________________</w:t>
            </w:r>
          </w:p>
          <w:p w:rsidR="00D578D0" w:rsidRPr="00A60D83" w:rsidRDefault="00D578D0" w:rsidP="00BC09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60D83">
              <w:rPr>
                <w:rFonts w:ascii="Times New Roman" w:hAnsi="Times New Roman" w:cs="Times New Roman"/>
                <w:lang w:eastAsia="en-US"/>
              </w:rPr>
              <w:t>Подпись</w:t>
            </w:r>
            <w:proofErr w:type="gramStart"/>
            <w:r w:rsidRPr="00A60D83">
              <w:rPr>
                <w:rFonts w:ascii="Times New Roman" w:hAnsi="Times New Roman" w:cs="Times New Roman"/>
                <w:lang w:eastAsia="en-US"/>
              </w:rPr>
              <w:t>________________</w:t>
            </w:r>
            <w:r w:rsidR="00A60D83">
              <w:rPr>
                <w:rFonts w:ascii="Times New Roman" w:hAnsi="Times New Roman" w:cs="Times New Roman"/>
                <w:lang w:eastAsia="en-US"/>
              </w:rPr>
              <w:t>__(______________________</w:t>
            </w:r>
            <w:r w:rsidRPr="00A60D83">
              <w:rPr>
                <w:rFonts w:ascii="Times New Roman" w:hAnsi="Times New Roman" w:cs="Times New Roman"/>
                <w:lang w:eastAsia="en-US"/>
              </w:rPr>
              <w:t>)</w:t>
            </w:r>
            <w:proofErr w:type="gramEnd"/>
          </w:p>
          <w:p w:rsidR="00D578D0" w:rsidRPr="00A60D83" w:rsidRDefault="00A60D83" w:rsidP="00A60D83">
            <w:pPr>
              <w:spacing w:after="0" w:line="240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</w:t>
            </w:r>
            <w:r w:rsidRPr="00A60D83"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  <w:t>подпись</w:t>
            </w:r>
            <w:r w:rsidR="00D578D0" w:rsidRPr="00A60D83"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  <w:t xml:space="preserve">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  <w:t xml:space="preserve">               </w:t>
            </w:r>
            <w:r w:rsidR="00D578D0" w:rsidRPr="00A60D83"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  <w:t xml:space="preserve"> </w:t>
            </w:r>
            <w:r w:rsidRPr="00A60D83"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  <w:t>расшифровка</w:t>
            </w:r>
            <w:r w:rsidR="00D578D0" w:rsidRPr="00A60D83"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D578D0" w:rsidRPr="00A60D83" w:rsidRDefault="00D578D0" w:rsidP="0046137F">
      <w:pPr>
        <w:spacing w:after="0" w:line="240" w:lineRule="auto"/>
      </w:pPr>
    </w:p>
    <w:p w:rsidR="0046137F" w:rsidRPr="00A60D83" w:rsidRDefault="0046137F" w:rsidP="0046137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60D83">
        <w:rPr>
          <w:rFonts w:ascii="Times New Roman" w:hAnsi="Times New Roman" w:cs="Times New Roman"/>
          <w:b/>
          <w:sz w:val="18"/>
          <w:szCs w:val="18"/>
        </w:rPr>
        <w:t>Заказчик:</w:t>
      </w:r>
    </w:p>
    <w:p w:rsidR="0046137F" w:rsidRPr="00A60D83" w:rsidRDefault="0046137F" w:rsidP="0046137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60D83">
        <w:rPr>
          <w:rFonts w:ascii="Times New Roman" w:hAnsi="Times New Roman" w:cs="Times New Roman"/>
          <w:sz w:val="18"/>
          <w:szCs w:val="18"/>
        </w:rPr>
        <w:t>- 2-й экземпляр Договора мною получен.</w:t>
      </w:r>
    </w:p>
    <w:p w:rsidR="00776E38" w:rsidRPr="00A60D83" w:rsidRDefault="0046137F" w:rsidP="0046137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60D83">
        <w:rPr>
          <w:rFonts w:ascii="Times New Roman" w:hAnsi="Times New Roman" w:cs="Times New Roman"/>
          <w:sz w:val="18"/>
          <w:szCs w:val="18"/>
        </w:rPr>
        <w:t>- с п</w:t>
      </w:r>
      <w:r w:rsidR="007F6451" w:rsidRPr="00A60D83">
        <w:rPr>
          <w:rFonts w:ascii="Times New Roman" w:hAnsi="Times New Roman" w:cs="Times New Roman"/>
          <w:sz w:val="18"/>
          <w:szCs w:val="18"/>
        </w:rPr>
        <w:t>равила</w:t>
      </w:r>
      <w:r w:rsidRPr="00A60D83">
        <w:rPr>
          <w:rFonts w:ascii="Times New Roman" w:hAnsi="Times New Roman" w:cs="Times New Roman"/>
          <w:sz w:val="18"/>
          <w:szCs w:val="18"/>
        </w:rPr>
        <w:t>ми оказания платных образовательных услуг в сфере дошкольного и общего образования, утвержденными постановлением Правительства РФ</w:t>
      </w:r>
      <w:r w:rsidR="00776E38" w:rsidRPr="00A60D83">
        <w:rPr>
          <w:rFonts w:ascii="Times New Roman" w:hAnsi="Times New Roman" w:cs="Times New Roman"/>
          <w:sz w:val="18"/>
          <w:szCs w:val="18"/>
        </w:rPr>
        <w:t xml:space="preserve">  от 15.08.2013 № 706</w:t>
      </w:r>
      <w:r w:rsidRPr="00A60D83">
        <w:rPr>
          <w:rFonts w:ascii="Times New Roman" w:hAnsi="Times New Roman" w:cs="Times New Roman"/>
          <w:sz w:val="18"/>
          <w:szCs w:val="18"/>
        </w:rPr>
        <w:t xml:space="preserve"> «Об утверждении Правил оказания платных образовательных услуг» </w:t>
      </w:r>
    </w:p>
    <w:p w:rsidR="00776E38" w:rsidRPr="00A60D83" w:rsidRDefault="00776E38" w:rsidP="0046137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6137F" w:rsidRPr="00A60D83" w:rsidRDefault="0046137F" w:rsidP="0046137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60D83">
        <w:rPr>
          <w:rFonts w:ascii="Times New Roman" w:hAnsi="Times New Roman" w:cs="Times New Roman"/>
          <w:sz w:val="18"/>
          <w:szCs w:val="18"/>
        </w:rPr>
        <w:t>ознакомлен:     _________ Подпись</w:t>
      </w:r>
    </w:p>
    <w:p w:rsidR="00F007AE" w:rsidRDefault="00F007AE" w:rsidP="00D578D0">
      <w:pPr>
        <w:spacing w:after="0" w:line="240" w:lineRule="auto"/>
        <w:jc w:val="center"/>
      </w:pPr>
    </w:p>
    <w:p w:rsidR="00C8685C" w:rsidRDefault="00C8685C" w:rsidP="00F007AE">
      <w:pPr>
        <w:spacing w:after="0" w:line="240" w:lineRule="auto"/>
        <w:ind w:firstLine="5387"/>
        <w:jc w:val="both"/>
        <w:rPr>
          <w:rFonts w:ascii="Times New Roman" w:hAnsi="Times New Roman" w:cs="Times New Roman"/>
        </w:rPr>
      </w:pPr>
    </w:p>
    <w:p w:rsidR="00C8685C" w:rsidRDefault="00C86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007AE" w:rsidRPr="00770263" w:rsidRDefault="00776E38" w:rsidP="00F007AE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70263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F007AE" w:rsidRPr="00770263">
        <w:rPr>
          <w:rFonts w:ascii="Times New Roman" w:hAnsi="Times New Roman" w:cs="Times New Roman"/>
          <w:sz w:val="20"/>
          <w:szCs w:val="20"/>
        </w:rPr>
        <w:t xml:space="preserve">риложение № 1 </w:t>
      </w:r>
    </w:p>
    <w:p w:rsidR="00F007AE" w:rsidRPr="00770263" w:rsidRDefault="00F007AE" w:rsidP="00F007AE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sz w:val="20"/>
          <w:szCs w:val="20"/>
        </w:rPr>
        <w:t>К договору от «___»_______20__ года № ____</w:t>
      </w:r>
    </w:p>
    <w:p w:rsidR="00F007AE" w:rsidRPr="00770263" w:rsidRDefault="00F007AE" w:rsidP="00F007AE">
      <w:pPr>
        <w:spacing w:after="0" w:line="100" w:lineRule="atLeast"/>
        <w:ind w:firstLine="5387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sz w:val="20"/>
          <w:szCs w:val="20"/>
        </w:rPr>
        <w:t xml:space="preserve">«Об оказании </w:t>
      </w:r>
      <w:proofErr w:type="gramStart"/>
      <w:r w:rsidRPr="00770263">
        <w:rPr>
          <w:rFonts w:ascii="Times New Roman" w:hAnsi="Times New Roman" w:cs="Times New Roman"/>
          <w:sz w:val="20"/>
          <w:szCs w:val="20"/>
        </w:rPr>
        <w:t>платных</w:t>
      </w:r>
      <w:proofErr w:type="gramEnd"/>
      <w:r w:rsidRPr="00770263">
        <w:rPr>
          <w:rFonts w:ascii="Times New Roman" w:hAnsi="Times New Roman" w:cs="Times New Roman"/>
          <w:sz w:val="20"/>
          <w:szCs w:val="20"/>
        </w:rPr>
        <w:t xml:space="preserve"> дополнительных</w:t>
      </w:r>
    </w:p>
    <w:p w:rsidR="00F007AE" w:rsidRPr="00770263" w:rsidRDefault="00F007AE" w:rsidP="00F007AE">
      <w:pPr>
        <w:spacing w:after="0" w:line="100" w:lineRule="atLeast"/>
        <w:ind w:firstLine="5387"/>
        <w:rPr>
          <w:rFonts w:ascii="Times New Roman" w:hAnsi="Times New Roman" w:cs="Times New Roman"/>
          <w:sz w:val="20"/>
          <w:szCs w:val="20"/>
        </w:rPr>
      </w:pPr>
      <w:r w:rsidRPr="00770263">
        <w:rPr>
          <w:rFonts w:ascii="Times New Roman" w:hAnsi="Times New Roman" w:cs="Times New Roman"/>
          <w:sz w:val="20"/>
          <w:szCs w:val="20"/>
        </w:rPr>
        <w:t xml:space="preserve"> </w:t>
      </w:r>
      <w:r w:rsidR="00C8685C" w:rsidRPr="00770263">
        <w:rPr>
          <w:rFonts w:ascii="Times New Roman" w:hAnsi="Times New Roman" w:cs="Times New Roman"/>
          <w:sz w:val="20"/>
          <w:szCs w:val="20"/>
        </w:rPr>
        <w:t>о</w:t>
      </w:r>
      <w:r w:rsidRPr="00770263">
        <w:rPr>
          <w:rFonts w:ascii="Times New Roman" w:hAnsi="Times New Roman" w:cs="Times New Roman"/>
          <w:sz w:val="20"/>
          <w:szCs w:val="20"/>
        </w:rPr>
        <w:t>бразовательных услуг»</w:t>
      </w:r>
    </w:p>
    <w:p w:rsidR="00F007AE" w:rsidRPr="00770263" w:rsidRDefault="00F007AE" w:rsidP="00F007AE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0"/>
          <w:szCs w:val="20"/>
        </w:rPr>
      </w:pPr>
    </w:p>
    <w:p w:rsidR="00F007AE" w:rsidRPr="00770263" w:rsidRDefault="00F007AE" w:rsidP="00F007AE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62"/>
        <w:gridCol w:w="2009"/>
        <w:gridCol w:w="1693"/>
        <w:gridCol w:w="1619"/>
        <w:gridCol w:w="1604"/>
      </w:tblGrid>
      <w:tr w:rsidR="00F007AE" w:rsidRPr="00770263" w:rsidTr="00BC0978">
        <w:trPr>
          <w:trHeight w:val="912"/>
        </w:trPr>
        <w:tc>
          <w:tcPr>
            <w:tcW w:w="534" w:type="dxa"/>
            <w:vMerge w:val="restart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26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702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7026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62" w:type="dxa"/>
            <w:vMerge w:val="restart"/>
          </w:tcPr>
          <w:p w:rsidR="00F007AE" w:rsidRPr="00770263" w:rsidRDefault="00F007AE" w:rsidP="00BC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263">
              <w:rPr>
                <w:rFonts w:ascii="Times New Roman" w:hAnsi="Times New Roman" w:cs="Times New Roman"/>
                <w:sz w:val="20"/>
                <w:szCs w:val="20"/>
              </w:rPr>
              <w:t>Наименование платной дополнительной образовательной услуги</w:t>
            </w:r>
          </w:p>
        </w:tc>
        <w:tc>
          <w:tcPr>
            <w:tcW w:w="2009" w:type="dxa"/>
            <w:vMerge w:val="restart"/>
          </w:tcPr>
          <w:p w:rsidR="00F007AE" w:rsidRPr="00770263" w:rsidRDefault="00F007AE" w:rsidP="00BC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263"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1693" w:type="dxa"/>
            <w:vMerge w:val="restart"/>
          </w:tcPr>
          <w:p w:rsidR="00F007AE" w:rsidRPr="00770263" w:rsidRDefault="00F007AE" w:rsidP="00BC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7AE" w:rsidRPr="00770263" w:rsidRDefault="00F007AE" w:rsidP="00BC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263">
              <w:rPr>
                <w:rFonts w:ascii="Times New Roman" w:hAnsi="Times New Roman" w:cs="Times New Roman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3223" w:type="dxa"/>
            <w:gridSpan w:val="2"/>
          </w:tcPr>
          <w:p w:rsidR="00F007AE" w:rsidRPr="00770263" w:rsidRDefault="00F007AE" w:rsidP="00BC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7AE" w:rsidRPr="00770263" w:rsidRDefault="00F007AE" w:rsidP="00BC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263">
              <w:rPr>
                <w:rFonts w:ascii="Times New Roman" w:hAnsi="Times New Roman" w:cs="Times New Roman"/>
                <w:sz w:val="20"/>
                <w:szCs w:val="20"/>
              </w:rPr>
              <w:t>Стоимость услуги</w:t>
            </w:r>
          </w:p>
        </w:tc>
      </w:tr>
      <w:tr w:rsidR="00F007AE" w:rsidRPr="00770263" w:rsidTr="00BC0978">
        <w:trPr>
          <w:trHeight w:val="600"/>
        </w:trPr>
        <w:tc>
          <w:tcPr>
            <w:tcW w:w="534" w:type="dxa"/>
            <w:vMerge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vMerge/>
          </w:tcPr>
          <w:p w:rsidR="00F007AE" w:rsidRPr="00770263" w:rsidRDefault="00F007AE" w:rsidP="00BC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</w:tcPr>
          <w:p w:rsidR="00F007AE" w:rsidRPr="00770263" w:rsidRDefault="00F007AE" w:rsidP="00BC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</w:tcPr>
          <w:p w:rsidR="00F007AE" w:rsidRPr="00770263" w:rsidRDefault="00F007AE" w:rsidP="00BC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F007AE" w:rsidRPr="00770263" w:rsidRDefault="00F007AE" w:rsidP="00BC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263">
              <w:rPr>
                <w:rFonts w:ascii="Times New Roman" w:hAnsi="Times New Roman" w:cs="Times New Roman"/>
                <w:sz w:val="20"/>
                <w:szCs w:val="20"/>
              </w:rPr>
              <w:t>За 1 занятие</w:t>
            </w:r>
          </w:p>
        </w:tc>
        <w:tc>
          <w:tcPr>
            <w:tcW w:w="1604" w:type="dxa"/>
          </w:tcPr>
          <w:p w:rsidR="00F007AE" w:rsidRPr="00770263" w:rsidRDefault="00F007AE" w:rsidP="00BC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263">
              <w:rPr>
                <w:rFonts w:ascii="Times New Roman" w:hAnsi="Times New Roman" w:cs="Times New Roman"/>
                <w:sz w:val="20"/>
                <w:szCs w:val="20"/>
              </w:rPr>
              <w:t>В месяц</w:t>
            </w:r>
          </w:p>
        </w:tc>
      </w:tr>
      <w:tr w:rsidR="00F007AE" w:rsidRPr="00770263" w:rsidTr="00BC0978">
        <w:tc>
          <w:tcPr>
            <w:tcW w:w="534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85C" w:rsidRPr="00770263" w:rsidRDefault="00C8685C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7AE" w:rsidRPr="00770263" w:rsidTr="00BC0978">
        <w:tc>
          <w:tcPr>
            <w:tcW w:w="534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85C" w:rsidRPr="00770263" w:rsidRDefault="00C8685C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7AE" w:rsidRPr="00770263" w:rsidTr="00BC0978">
        <w:tc>
          <w:tcPr>
            <w:tcW w:w="534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85C" w:rsidRPr="00770263" w:rsidRDefault="00C8685C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7AE" w:rsidRPr="00770263" w:rsidTr="00BC0978">
        <w:tc>
          <w:tcPr>
            <w:tcW w:w="534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85C" w:rsidRPr="00770263" w:rsidRDefault="00C8685C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7AE" w:rsidRPr="00770263" w:rsidTr="00BC0978">
        <w:tc>
          <w:tcPr>
            <w:tcW w:w="534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85C" w:rsidRPr="00770263" w:rsidRDefault="00C8685C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7AE" w:rsidRPr="00770263" w:rsidTr="00BC0978">
        <w:tc>
          <w:tcPr>
            <w:tcW w:w="534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85C" w:rsidRPr="00770263" w:rsidRDefault="00C8685C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7AE" w:rsidRPr="00770263" w:rsidTr="00BC0978">
        <w:tc>
          <w:tcPr>
            <w:tcW w:w="534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85C" w:rsidRPr="00770263" w:rsidRDefault="00C8685C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F007AE" w:rsidRPr="00770263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07AE" w:rsidRPr="00770263" w:rsidRDefault="00F007AE" w:rsidP="00F007AE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0"/>
          <w:szCs w:val="20"/>
        </w:rPr>
      </w:pPr>
    </w:p>
    <w:p w:rsidR="00F007AE" w:rsidRPr="00770263" w:rsidRDefault="00F007AE" w:rsidP="00F007AE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0"/>
          <w:szCs w:val="20"/>
        </w:rPr>
      </w:pPr>
    </w:p>
    <w:p w:rsidR="00F007AE" w:rsidRDefault="00F007AE" w:rsidP="00F007AE">
      <w:pPr>
        <w:spacing w:after="0" w:line="240" w:lineRule="auto"/>
        <w:ind w:firstLine="5387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F007AE" w:rsidRPr="00A14A00" w:rsidTr="00BC0978">
        <w:trPr>
          <w:trHeight w:val="122"/>
        </w:trPr>
        <w:tc>
          <w:tcPr>
            <w:tcW w:w="5210" w:type="dxa"/>
          </w:tcPr>
          <w:p w:rsidR="00F007AE" w:rsidRPr="00A14A00" w:rsidRDefault="00F007AE" w:rsidP="00BC0978">
            <w:pPr>
              <w:spacing w:after="0" w:line="240" w:lineRule="auto"/>
              <w:ind w:right="418"/>
              <w:rPr>
                <w:rFonts w:ascii="Times New Roman" w:hAnsi="Times New Roman"/>
                <w:b/>
                <w:lang w:eastAsia="en-US"/>
              </w:rPr>
            </w:pPr>
            <w:r w:rsidRPr="00A14A00">
              <w:rPr>
                <w:rFonts w:ascii="Times New Roman" w:hAnsi="Times New Roman"/>
                <w:b/>
                <w:lang w:eastAsia="en-US"/>
              </w:rPr>
              <w:t>Исполнитель:</w:t>
            </w:r>
          </w:p>
          <w:p w:rsidR="00C8685C" w:rsidRPr="00C8685C" w:rsidRDefault="00C8685C" w:rsidP="00C86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85C">
              <w:rPr>
                <w:rFonts w:ascii="Times New Roman" w:eastAsia="Times New Roman" w:hAnsi="Times New Roman" w:cs="Times New Roman"/>
                <w:spacing w:val="-7"/>
              </w:rPr>
              <w:t>УФК по Амурской области Финансовое управление города Муниципальное автономное дошкольное образовательное</w:t>
            </w:r>
            <w:r w:rsidRPr="00C86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685C">
              <w:rPr>
                <w:rFonts w:ascii="Times New Roman" w:eastAsia="Times New Roman" w:hAnsi="Times New Roman" w:cs="Times New Roman"/>
                <w:spacing w:val="-5"/>
              </w:rPr>
              <w:t xml:space="preserve">учреждение </w:t>
            </w:r>
          </w:p>
          <w:p w:rsidR="00C8685C" w:rsidRPr="00C8685C" w:rsidRDefault="00C8685C" w:rsidP="00C86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85C">
              <w:rPr>
                <w:rFonts w:ascii="Times New Roman" w:eastAsia="Times New Roman" w:hAnsi="Times New Roman" w:cs="Times New Roman"/>
                <w:spacing w:val="-5"/>
              </w:rPr>
              <w:t>"Детский сад  № 40 г. Благовещенска"</w:t>
            </w:r>
          </w:p>
          <w:p w:rsidR="00C8685C" w:rsidRPr="00C8685C" w:rsidRDefault="00C8685C" w:rsidP="00C86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pacing w:val="-5"/>
              </w:rPr>
            </w:pPr>
            <w:r w:rsidRPr="00C8685C">
              <w:rPr>
                <w:rFonts w:ascii="Times New Roman" w:eastAsia="Times New Roman" w:hAnsi="Times New Roman" w:cs="Times New Roman"/>
                <w:spacing w:val="-5"/>
              </w:rPr>
              <w:t xml:space="preserve">675000, Амурская область, г. Благовещенск, </w:t>
            </w:r>
          </w:p>
          <w:p w:rsidR="00C8685C" w:rsidRPr="00C8685C" w:rsidRDefault="00C8685C" w:rsidP="00C86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85C">
              <w:rPr>
                <w:rFonts w:ascii="Times New Roman" w:eastAsia="Times New Roman" w:hAnsi="Times New Roman" w:cs="Times New Roman"/>
                <w:spacing w:val="-5"/>
              </w:rPr>
              <w:t>ул. Свободная, д. 31</w:t>
            </w:r>
          </w:p>
          <w:p w:rsidR="00C8685C" w:rsidRPr="00C8685C" w:rsidRDefault="00C8685C" w:rsidP="00C86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85C">
              <w:rPr>
                <w:rFonts w:ascii="Times New Roman" w:eastAsia="Times New Roman" w:hAnsi="Times New Roman" w:cs="Times New Roman"/>
                <w:spacing w:val="-5"/>
              </w:rPr>
              <w:t>Тел/факс (4162) 52-30-02</w:t>
            </w:r>
          </w:p>
          <w:p w:rsidR="00C8685C" w:rsidRPr="00C8685C" w:rsidRDefault="00C8685C" w:rsidP="00C86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85C">
              <w:rPr>
                <w:rFonts w:ascii="Times New Roman" w:eastAsia="Times New Roman" w:hAnsi="Times New Roman" w:cs="Times New Roman"/>
                <w:spacing w:val="-5"/>
              </w:rPr>
              <w:t>ИНН 2801061873 КПП 280101001,</w:t>
            </w:r>
          </w:p>
          <w:p w:rsidR="00C8685C" w:rsidRPr="00C8685C" w:rsidRDefault="00C8685C" w:rsidP="00C86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8685C">
              <w:rPr>
                <w:rFonts w:ascii="Times New Roman" w:eastAsia="Times New Roman" w:hAnsi="Times New Roman" w:cs="Times New Roman"/>
                <w:spacing w:val="-5"/>
              </w:rPr>
              <w:t>р</w:t>
            </w:r>
            <w:proofErr w:type="gramEnd"/>
            <w:r w:rsidRPr="00C8685C">
              <w:rPr>
                <w:rFonts w:ascii="Times New Roman" w:eastAsia="Times New Roman" w:hAnsi="Times New Roman" w:cs="Times New Roman"/>
                <w:spacing w:val="-5"/>
              </w:rPr>
              <w:t>/с 40701810705071200123 Отделение</w:t>
            </w:r>
          </w:p>
          <w:p w:rsidR="00C8685C" w:rsidRPr="00C8685C" w:rsidRDefault="00C8685C" w:rsidP="00C86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85C">
              <w:rPr>
                <w:rFonts w:ascii="Times New Roman" w:eastAsia="Times New Roman" w:hAnsi="Times New Roman" w:cs="Times New Roman"/>
                <w:spacing w:val="-4"/>
              </w:rPr>
              <w:t>Благовещенска г. Благовещенск</w:t>
            </w:r>
          </w:p>
          <w:p w:rsidR="00C8685C" w:rsidRPr="00C8685C" w:rsidRDefault="00C8685C" w:rsidP="00C86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85C">
              <w:rPr>
                <w:rFonts w:ascii="Times New Roman" w:eastAsia="Times New Roman" w:hAnsi="Times New Roman" w:cs="Times New Roman"/>
                <w:spacing w:val="-4"/>
              </w:rPr>
              <w:t>БИК 041012001 Код по ОКПО 35036968</w:t>
            </w:r>
          </w:p>
          <w:p w:rsidR="00C8685C" w:rsidRPr="00C8685C" w:rsidRDefault="00C8685C" w:rsidP="00C86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85C">
              <w:rPr>
                <w:rFonts w:ascii="Times New Roman" w:eastAsia="Times New Roman" w:hAnsi="Times New Roman" w:cs="Times New Roman"/>
                <w:spacing w:val="-6"/>
              </w:rPr>
              <w:t>ОГРН 10222800517761;л/с 30007000890</w:t>
            </w:r>
          </w:p>
          <w:p w:rsidR="00C8685C" w:rsidRPr="00C8685C" w:rsidRDefault="00C8685C" w:rsidP="00C8685C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C8685C">
              <w:rPr>
                <w:rFonts w:ascii="Times New Roman" w:eastAsia="SimSun" w:hAnsi="Times New Roman" w:cs="Times New Roman"/>
              </w:rPr>
              <w:t xml:space="preserve">Заведующий   </w:t>
            </w:r>
          </w:p>
          <w:p w:rsidR="00C8685C" w:rsidRPr="00C8685C" w:rsidRDefault="00C8685C" w:rsidP="00C8685C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C8685C">
              <w:rPr>
                <w:rFonts w:ascii="Times New Roman" w:eastAsia="SimSun" w:hAnsi="Times New Roman" w:cs="Times New Roman"/>
              </w:rPr>
              <w:t>МАДОУ «ДС № 40 г. Благовещенска»</w:t>
            </w:r>
          </w:p>
          <w:p w:rsidR="00C8685C" w:rsidRPr="00C8685C" w:rsidRDefault="00C8685C" w:rsidP="00C8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8685C">
              <w:rPr>
                <w:rFonts w:ascii="Times New Roman" w:eastAsia="SimSun" w:hAnsi="Times New Roman" w:cs="Times New Roman"/>
              </w:rPr>
              <w:t xml:space="preserve">___________________ Н.В. </w:t>
            </w:r>
            <w:proofErr w:type="spellStart"/>
            <w:r w:rsidRPr="00C8685C">
              <w:rPr>
                <w:rFonts w:ascii="Times New Roman" w:eastAsia="SimSun" w:hAnsi="Times New Roman" w:cs="Times New Roman"/>
              </w:rPr>
              <w:t>Гаученова</w:t>
            </w:r>
            <w:proofErr w:type="spellEnd"/>
            <w:r w:rsidRPr="00C8685C">
              <w:rPr>
                <w:rFonts w:ascii="Times New Roman" w:eastAsia="SimSun" w:hAnsi="Times New Roman" w:cs="Times New Roman"/>
              </w:rPr>
              <w:t xml:space="preserve"> </w:t>
            </w:r>
          </w:p>
          <w:p w:rsidR="00C8685C" w:rsidRPr="00C8685C" w:rsidRDefault="00C8685C" w:rsidP="00C8685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C8685C">
              <w:rPr>
                <w:rFonts w:ascii="Times New Roman" w:eastAsia="Times New Roman" w:hAnsi="Times New Roman" w:cs="Times New Roman"/>
                <w:bCs/>
              </w:rPr>
              <w:t xml:space="preserve">« </w:t>
            </w:r>
            <w:r w:rsidRPr="00C8685C">
              <w:rPr>
                <w:rFonts w:ascii="Times New Roman" w:eastAsia="Times New Roman" w:hAnsi="Times New Roman" w:cs="Times New Roman"/>
                <w:bCs/>
                <w:u w:val="single"/>
              </w:rPr>
              <w:t>___</w:t>
            </w:r>
            <w:r w:rsidRPr="00C8685C">
              <w:rPr>
                <w:rFonts w:ascii="Times New Roman" w:eastAsia="Times New Roman" w:hAnsi="Times New Roman" w:cs="Times New Roman"/>
                <w:bCs/>
              </w:rPr>
              <w:t>» _</w:t>
            </w:r>
            <w:r w:rsidRPr="00C8685C">
              <w:rPr>
                <w:rFonts w:ascii="Times New Roman" w:eastAsia="Times New Roman" w:hAnsi="Times New Roman" w:cs="Times New Roman"/>
                <w:bCs/>
                <w:u w:val="single"/>
              </w:rPr>
              <w:t>_______</w:t>
            </w:r>
            <w:r w:rsidRPr="00C8685C">
              <w:rPr>
                <w:rFonts w:ascii="Times New Roman" w:eastAsia="Times New Roman" w:hAnsi="Times New Roman" w:cs="Times New Roman"/>
                <w:bCs/>
              </w:rPr>
              <w:t>_  201__ г.</w:t>
            </w:r>
          </w:p>
          <w:p w:rsidR="00F007AE" w:rsidRPr="00A14A00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F007AE" w:rsidRPr="00A14A00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14A00">
              <w:rPr>
                <w:rFonts w:ascii="Times New Roman" w:hAnsi="Times New Roman" w:cs="Times New Roman"/>
                <w:b/>
              </w:rPr>
              <w:t>Заказчик:</w:t>
            </w:r>
          </w:p>
          <w:p w:rsidR="00F007AE" w:rsidRPr="00A14A00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4A00">
              <w:rPr>
                <w:rFonts w:ascii="Times New Roman" w:hAnsi="Times New Roman" w:cs="Times New Roman"/>
              </w:rPr>
              <w:t>Ф.И.О. (мать, отец, законный представитель):</w:t>
            </w:r>
          </w:p>
          <w:p w:rsidR="00F007AE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F007AE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F007AE" w:rsidRPr="00A14A00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F007AE" w:rsidRPr="00A14A00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4A00">
              <w:rPr>
                <w:rFonts w:ascii="Times New Roman" w:hAnsi="Times New Roman" w:cs="Times New Roman"/>
              </w:rPr>
              <w:t>____________/__________________</w:t>
            </w:r>
          </w:p>
          <w:p w:rsidR="00F007AE" w:rsidRPr="00A14A00" w:rsidRDefault="00F007AE" w:rsidP="00BC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A00">
              <w:rPr>
                <w:rFonts w:ascii="Times New Roman" w:hAnsi="Times New Roman" w:cs="Times New Roman"/>
                <w:sz w:val="16"/>
                <w:szCs w:val="16"/>
              </w:rPr>
              <w:t>(подпись)              (расшифровка подписи)</w:t>
            </w:r>
          </w:p>
        </w:tc>
      </w:tr>
    </w:tbl>
    <w:p w:rsidR="00F007AE" w:rsidRPr="00A877AB" w:rsidRDefault="00F007AE" w:rsidP="00F007AE">
      <w:pPr>
        <w:spacing w:after="0" w:line="240" w:lineRule="auto"/>
        <w:ind w:firstLine="5387"/>
        <w:jc w:val="both"/>
        <w:rPr>
          <w:rFonts w:ascii="Times New Roman" w:hAnsi="Times New Roman" w:cs="Times New Roman"/>
        </w:rPr>
      </w:pPr>
    </w:p>
    <w:p w:rsidR="00F007AE" w:rsidRDefault="00F007AE" w:rsidP="00D578D0">
      <w:pPr>
        <w:spacing w:after="0" w:line="240" w:lineRule="auto"/>
        <w:jc w:val="center"/>
      </w:pPr>
    </w:p>
    <w:sectPr w:rsidR="00F007AE" w:rsidSect="00770263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D0"/>
    <w:rsid w:val="000162FA"/>
    <w:rsid w:val="00073CE3"/>
    <w:rsid w:val="000C721D"/>
    <w:rsid w:val="001A758D"/>
    <w:rsid w:val="003F419E"/>
    <w:rsid w:val="00403715"/>
    <w:rsid w:val="0046137F"/>
    <w:rsid w:val="004D05D8"/>
    <w:rsid w:val="005E3431"/>
    <w:rsid w:val="00617E81"/>
    <w:rsid w:val="006F3293"/>
    <w:rsid w:val="00770263"/>
    <w:rsid w:val="00776E38"/>
    <w:rsid w:val="0079446D"/>
    <w:rsid w:val="007F6451"/>
    <w:rsid w:val="008D613B"/>
    <w:rsid w:val="008F44DA"/>
    <w:rsid w:val="009E50C1"/>
    <w:rsid w:val="00A60D83"/>
    <w:rsid w:val="00BC6A58"/>
    <w:rsid w:val="00C54836"/>
    <w:rsid w:val="00C62B5D"/>
    <w:rsid w:val="00C8685C"/>
    <w:rsid w:val="00D25E80"/>
    <w:rsid w:val="00D578D0"/>
    <w:rsid w:val="00E760FC"/>
    <w:rsid w:val="00F0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+ 8"/>
    <w:aliases w:val="Колонтитул + 11,5 pt,Основной текст (3) + Courier New,9"/>
    <w:uiPriority w:val="99"/>
    <w:rsid w:val="00D578D0"/>
    <w:rPr>
      <w:sz w:val="17"/>
      <w:szCs w:val="17"/>
      <w:lang w:eastAsia="ar-SA" w:bidi="ar-SA"/>
    </w:rPr>
  </w:style>
  <w:style w:type="character" w:customStyle="1" w:styleId="9">
    <w:name w:val="Основной текст (9)"/>
    <w:uiPriority w:val="99"/>
    <w:rsid w:val="00D578D0"/>
    <w:rPr>
      <w:rFonts w:ascii="Times New Roman" w:hAnsi="Times New Roman" w:cs="Times New Roman"/>
      <w:spacing w:val="0"/>
      <w:sz w:val="17"/>
      <w:szCs w:val="17"/>
    </w:rPr>
  </w:style>
  <w:style w:type="paragraph" w:styleId="a3">
    <w:name w:val="Balloon Text"/>
    <w:basedOn w:val="a"/>
    <w:link w:val="a4"/>
    <w:uiPriority w:val="99"/>
    <w:semiHidden/>
    <w:unhideWhenUsed/>
    <w:rsid w:val="0077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+ 8"/>
    <w:aliases w:val="Колонтитул + 11,5 pt,Основной текст (3) + Courier New,9"/>
    <w:uiPriority w:val="99"/>
    <w:rsid w:val="00D578D0"/>
    <w:rPr>
      <w:sz w:val="17"/>
      <w:szCs w:val="17"/>
      <w:lang w:eastAsia="ar-SA" w:bidi="ar-SA"/>
    </w:rPr>
  </w:style>
  <w:style w:type="character" w:customStyle="1" w:styleId="9">
    <w:name w:val="Основной текст (9)"/>
    <w:uiPriority w:val="99"/>
    <w:rsid w:val="00D578D0"/>
    <w:rPr>
      <w:rFonts w:ascii="Times New Roman" w:hAnsi="Times New Roman" w:cs="Times New Roman"/>
      <w:spacing w:val="0"/>
      <w:sz w:val="17"/>
      <w:szCs w:val="17"/>
    </w:rPr>
  </w:style>
  <w:style w:type="paragraph" w:styleId="a3">
    <w:name w:val="Balloon Text"/>
    <w:basedOn w:val="a"/>
    <w:link w:val="a4"/>
    <w:uiPriority w:val="99"/>
    <w:semiHidden/>
    <w:unhideWhenUsed/>
    <w:rsid w:val="0077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Костринская</dc:creator>
  <cp:lastModifiedBy>User</cp:lastModifiedBy>
  <cp:revision>6</cp:revision>
  <cp:lastPrinted>2019-09-20T01:38:00Z</cp:lastPrinted>
  <dcterms:created xsi:type="dcterms:W3CDTF">2019-09-18T03:53:00Z</dcterms:created>
  <dcterms:modified xsi:type="dcterms:W3CDTF">2019-09-20T01:42:00Z</dcterms:modified>
</cp:coreProperties>
</file>