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5F" w:rsidRPr="0013185F" w:rsidRDefault="0013185F" w:rsidP="0013185F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282828"/>
          <w:kern w:val="36"/>
          <w:sz w:val="56"/>
          <w:szCs w:val="56"/>
        </w:rPr>
      </w:pPr>
    </w:p>
    <w:p w:rsidR="0013185F" w:rsidRPr="0013185F" w:rsidRDefault="0013185F" w:rsidP="001318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185F">
        <w:rPr>
          <w:rFonts w:ascii="Times New Roman" w:eastAsia="Times New Roman" w:hAnsi="Times New Roman" w:cs="Times New Roman"/>
          <w:b/>
          <w:color w:val="282828"/>
          <w:kern w:val="36"/>
          <w:sz w:val="56"/>
          <w:szCs w:val="56"/>
        </w:rPr>
        <w:t>«</w:t>
      </w:r>
      <w:r w:rsidRPr="0013185F">
        <w:rPr>
          <w:rFonts w:ascii="Times New Roman" w:hAnsi="Times New Roman" w:cs="Times New Roman"/>
          <w:b/>
          <w:sz w:val="56"/>
          <w:szCs w:val="56"/>
        </w:rPr>
        <w:t>Развитие познавательных процессов у дошкольников»</w:t>
      </w:r>
    </w:p>
    <w:p w:rsidR="00AE3C1A" w:rsidRPr="000741B7" w:rsidRDefault="00AE3C1A" w:rsidP="00AE3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C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Познавательные процессы</w:t>
      </w:r>
      <w:r w:rsidRPr="00AE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</w:t>
      </w:r>
      <w:r w:rsidRPr="00AE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сихические процессы, обеспечивающие получение, хранение и воспроизведение информации, знаний из окружающей среды. Все психические процессы так или иначе обеспечивают получение информации, однако к чисто познават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ельным относятся</w:t>
      </w:r>
      <w:r w:rsidRPr="00AE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E3C1A">
        <w:rPr>
          <w:rFonts w:ascii="Times New Roman" w:hAnsi="Times New Roman" w:cs="Times New Roman"/>
          <w:sz w:val="28"/>
          <w:szCs w:val="28"/>
        </w:rPr>
        <w:t xml:space="preserve"> </w:t>
      </w:r>
      <w:r w:rsidRPr="000741B7">
        <w:rPr>
          <w:rFonts w:ascii="Times New Roman" w:hAnsi="Times New Roman" w:cs="Times New Roman"/>
          <w:sz w:val="28"/>
          <w:szCs w:val="28"/>
        </w:rPr>
        <w:t xml:space="preserve">восприятие, память, мышление, внимание, воображение. </w:t>
      </w:r>
    </w:p>
    <w:p w:rsidR="004F2D5E" w:rsidRPr="000741B7" w:rsidRDefault="00872932" w:rsidP="00074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Fonts w:ascii="Times New Roman" w:hAnsi="Times New Roman" w:cs="Times New Roman"/>
          <w:sz w:val="28"/>
          <w:szCs w:val="28"/>
        </w:rPr>
        <w:t xml:space="preserve">Дошкольный возраст - начальный этап формирования личности. Движущими силами развития психики дошкольника являются его потребности. Важнейшие из них: потребность в общении, с помощью которой усваивается социальный опыт; потребность во внешних впечатлениях, в результате чего происходит развитие познавательных способностей, а также потребность в движении, приводящая к овладению целой системой разнообразных навыков и умений. </w:t>
      </w:r>
    </w:p>
    <w:p w:rsidR="0086526C" w:rsidRPr="000741B7" w:rsidRDefault="0086526C" w:rsidP="000741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1B7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</w:p>
    <w:p w:rsidR="00FC6146" w:rsidRDefault="00FC6146" w:rsidP="000741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146">
        <w:rPr>
          <w:rFonts w:ascii="Times New Roman" w:hAnsi="Times New Roman" w:cs="Times New Roman"/>
          <w:bCs/>
          <w:sz w:val="28"/>
          <w:szCs w:val="28"/>
        </w:rPr>
        <w:t xml:space="preserve">Восприятие - целостное отражение внешнего материального предмета, непосредственно воздействующего на органы чувств (участвуют разные анализаторы). </w:t>
      </w:r>
    </w:p>
    <w:p w:rsidR="00970781" w:rsidRPr="000741B7" w:rsidRDefault="004F2D5E" w:rsidP="00074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Pr="000741B7">
        <w:rPr>
          <w:rFonts w:ascii="Times New Roman" w:hAnsi="Times New Roman" w:cs="Times New Roman"/>
          <w:sz w:val="28"/>
          <w:szCs w:val="28"/>
        </w:rPr>
        <w:t xml:space="preserve"> в дошкольном возрасте становится осмысленным, целенаправленным, анализирующим. В нем выделяются произвольные действия - наблюдение, рассматривание, поиск. </w:t>
      </w:r>
    </w:p>
    <w:p w:rsidR="00970781" w:rsidRPr="000741B7" w:rsidRDefault="004F2D5E" w:rsidP="00074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Fonts w:ascii="Times New Roman" w:hAnsi="Times New Roman" w:cs="Times New Roman"/>
          <w:sz w:val="28"/>
          <w:szCs w:val="28"/>
        </w:rPr>
        <w:t>Значительное влияние на развитие восприятия оказывает в это время речь - то, что ребенок начинает активно использовать названия качеств, признаков, состояний различных объектов и отношений между ними. Называя те или иные свойства предметов и явлений, он тем самым и выделяет для себя эти свойства; называя предметы, он отделяет их от других; определяя их состояния, связи или действия с ними, видит и понимает р</w:t>
      </w:r>
      <w:r w:rsidR="00970781" w:rsidRPr="000741B7">
        <w:rPr>
          <w:rFonts w:ascii="Times New Roman" w:hAnsi="Times New Roman" w:cs="Times New Roman"/>
          <w:sz w:val="28"/>
          <w:szCs w:val="28"/>
        </w:rPr>
        <w:t xml:space="preserve">еальные отношения между ними. </w:t>
      </w:r>
    </w:p>
    <w:p w:rsidR="00970781" w:rsidRPr="00970781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>Активному  развитию  восприятия способствует</w:t>
      </w:r>
      <w:r w:rsidR="00EA2D28">
        <w:rPr>
          <w:rFonts w:ascii="Times New Roman" w:eastAsia="Times New Roman" w:hAnsi="Times New Roman" w:cs="Times New Roman"/>
          <w:sz w:val="28"/>
          <w:szCs w:val="28"/>
        </w:rPr>
        <w:t xml:space="preserve">  разнообразная  деятельность: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конструирование,  рисование, просмотр фильмов, прогулки. </w:t>
      </w:r>
    </w:p>
    <w:p w:rsidR="00970781" w:rsidRPr="00970781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Сущность восприятия отражается в получении и переработке полученных </w:t>
      </w:r>
    </w:p>
    <w:p w:rsidR="00970781" w:rsidRPr="000741B7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данных из внешнего мира. Дошкольник узнает, выделяет уникальные свойства объектов,  их  особенности,  назначение.  Активно  развиваясь,  восприятие 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озволяет детям узнавать интересующие их предметы, выяснять существующие связи.  </w:t>
      </w:r>
    </w:p>
    <w:p w:rsidR="00970781" w:rsidRPr="000741B7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781" w:rsidRPr="000741B7" w:rsidRDefault="00970781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педагогам и родителям по развитию восприятия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 детей различать предметы на ощупь.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выделять признаки в предмете: форму, цвет, вкус.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соотносить предметы по величине.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Развивать наблюдательность; учить внимательно и последовательно рассматривать предмет или явление.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Помогать осмысливать связь между объектами и воспринимать изображение в целом.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составлять из частей целое.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осуществлять выбор и соотнесение величины предметов по словесному описанию, действовать в соответствии со словесной инструкцией.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Различать основные признаки разных времен года.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ориентироваться в пространстве с помощью плана - схемы.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пространственные представления по картине: слева, справа, сверху, внизу, перед, за, между, рядом. </w:t>
      </w:r>
    </w:p>
    <w:p w:rsidR="00BA0A97" w:rsidRPr="000741B7" w:rsidRDefault="008070BF" w:rsidP="000741B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умения анализировать предмет, выделять в нем мелкие детали. </w:t>
      </w:r>
    </w:p>
    <w:p w:rsidR="00970781" w:rsidRPr="000741B7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781" w:rsidRPr="000741B7" w:rsidRDefault="00970781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Игры и упражнения, способствующие развитию восприятия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"Перевертыши" (превратить круг, треугольник, квадрат в любой рисунок).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"Как пройти к зайке", "Путешествие по комнате", "Куда пойдешь, что найдешь" (ориентация в пространстве по плану - схеме).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"Узнай форму" (узнать в окружающих предметах форму геометрической фигуры).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"Найди отличия" (учить находить отличия у похожих предметов).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"Построй по росту" (построить предметы, соответственно их высоте).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"Сложи картинку" (составить из частей целую картинку).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"Какое время года?" (взрослый называет время года, а ребенок называет признаки этого времени года). </w:t>
      </w:r>
    </w:p>
    <w:p w:rsidR="00BA0A97" w:rsidRPr="000741B7" w:rsidRDefault="008070BF" w:rsidP="000741B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"Угадай предмет" (взрослый рисует пунктирной линией или точками очертание предмета; ребенок должен узнать предмет). </w:t>
      </w:r>
    </w:p>
    <w:p w:rsidR="00970781" w:rsidRPr="000741B7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26C" w:rsidRPr="000741B7" w:rsidRDefault="0086526C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</w:t>
      </w:r>
    </w:p>
    <w:p w:rsidR="00970781" w:rsidRPr="000741B7" w:rsidRDefault="00970781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Cs/>
          <w:sz w:val="28"/>
          <w:szCs w:val="28"/>
        </w:rPr>
        <w:t>ВНИМАНИЕ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– это психический процесс, который обязательно присутствует при познании ребенком мира и проявляется в направленности и сосредоточенности психики на определенных объектах. Из огромного потока информации, непрерывно идущей из окружающего мира, благодаря работе внимания ребенок выбирает ту, которая наиболее интересна, значима и важна для него.</w:t>
      </w:r>
    </w:p>
    <w:p w:rsidR="00970781" w:rsidRPr="00970781" w:rsidRDefault="00970781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С  раннего  детства  внимание  детей  отличается  непроизвольностью.  Их </w:t>
      </w:r>
    </w:p>
    <w:p w:rsidR="00970781" w:rsidRPr="00970781" w:rsidRDefault="00970781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>привлекают новизной и интенсивностью: яркой игрушкой, громким звуком или различными  специфическ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ими  раздражителями.  Внимание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дошкольника </w:t>
      </w:r>
    </w:p>
    <w:p w:rsidR="00AE3C1A" w:rsidRDefault="00970781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>начинает привлекаться предм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етами и объектами, связанными с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>переживаниями, вызываемыми   эмоциями,   а   также   раздражителями,  имеющими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>непосредственную  связь  с  потребностями  ребенка.  С  развитием  же произвольного внимания дети в силах направить свое сознание и удерживать его довольно долго на определенных явлениях, объектах, пока есть интерес.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85F" w:rsidRPr="00970781">
        <w:rPr>
          <w:rFonts w:ascii="Times New Roman" w:eastAsia="Times New Roman" w:hAnsi="Times New Roman" w:cs="Times New Roman"/>
          <w:sz w:val="28"/>
          <w:szCs w:val="28"/>
        </w:rPr>
        <w:t>Дети учатся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  управлять  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своим  вниманием,  но  в  силу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>возраста  по требованию взрослог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о им еще трудно переключиться с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интересного объекта на 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0781">
        <w:rPr>
          <w:rFonts w:ascii="Times New Roman" w:eastAsia="Times New Roman" w:hAnsi="Times New Roman" w:cs="Times New Roman"/>
          <w:sz w:val="28"/>
          <w:szCs w:val="28"/>
        </w:rPr>
        <w:t>заданный</w:t>
      </w:r>
      <w:proofErr w:type="gramEnd"/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В завершении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периода дети способны к получасовым занятиям. Внимание переходит в произвольное, а от него уже к начальной ступени </w:t>
      </w:r>
      <w:proofErr w:type="spellStart"/>
      <w:r w:rsidRPr="00970781">
        <w:rPr>
          <w:rFonts w:ascii="Times New Roman" w:eastAsia="Times New Roman" w:hAnsi="Times New Roman" w:cs="Times New Roman"/>
          <w:sz w:val="28"/>
          <w:szCs w:val="28"/>
        </w:rPr>
        <w:t>послепроизвольного</w:t>
      </w:r>
      <w:proofErr w:type="spellEnd"/>
      <w:r w:rsidRPr="00970781">
        <w:rPr>
          <w:rFonts w:ascii="Times New Roman" w:eastAsia="Times New Roman" w:hAnsi="Times New Roman" w:cs="Times New Roman"/>
          <w:sz w:val="28"/>
          <w:szCs w:val="28"/>
        </w:rPr>
        <w:t>, когда дошкольник сам возвращается к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85F" w:rsidRPr="00970781">
        <w:rPr>
          <w:rFonts w:ascii="Times New Roman" w:eastAsia="Times New Roman" w:hAnsi="Times New Roman" w:cs="Times New Roman"/>
          <w:sz w:val="28"/>
          <w:szCs w:val="28"/>
        </w:rPr>
        <w:t>заинтересовавшей ранее деятельности, бывшей</w:t>
      </w:r>
      <w:r w:rsidR="0013185F">
        <w:rPr>
          <w:rFonts w:ascii="Times New Roman" w:eastAsia="Times New Roman" w:hAnsi="Times New Roman" w:cs="Times New Roman"/>
          <w:sz w:val="28"/>
          <w:szCs w:val="28"/>
        </w:rPr>
        <w:t xml:space="preserve"> объектом произвольного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781">
        <w:rPr>
          <w:rFonts w:ascii="Times New Roman" w:eastAsia="Times New Roman" w:hAnsi="Times New Roman" w:cs="Times New Roman"/>
          <w:sz w:val="28"/>
          <w:szCs w:val="28"/>
        </w:rPr>
        <w:t xml:space="preserve">сосредоточения. </w:t>
      </w:r>
    </w:p>
    <w:p w:rsidR="0086526C" w:rsidRPr="000741B7" w:rsidRDefault="00970781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>Формированию сферы внимания способствуют: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781" w:rsidRPr="00970781" w:rsidRDefault="0086526C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1.о</w:t>
      </w:r>
      <w:r w:rsidR="00970781" w:rsidRPr="00970781">
        <w:rPr>
          <w:rFonts w:ascii="Times New Roman" w:eastAsia="Times New Roman" w:hAnsi="Times New Roman" w:cs="Times New Roman"/>
          <w:sz w:val="28"/>
          <w:szCs w:val="28"/>
        </w:rPr>
        <w:t>рганизация режима дня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81" w:rsidRPr="00970781">
        <w:rPr>
          <w:rFonts w:ascii="Times New Roman" w:eastAsia="Times New Roman" w:hAnsi="Times New Roman" w:cs="Times New Roman"/>
          <w:sz w:val="28"/>
          <w:szCs w:val="28"/>
        </w:rPr>
        <w:t xml:space="preserve">с правильно подобранными задачами (умеренная </w:t>
      </w:r>
    </w:p>
    <w:p w:rsidR="00970781" w:rsidRPr="00970781" w:rsidRDefault="00970781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81">
        <w:rPr>
          <w:rFonts w:ascii="Times New Roman" w:eastAsia="Times New Roman" w:hAnsi="Times New Roman" w:cs="Times New Roman"/>
          <w:sz w:val="28"/>
          <w:szCs w:val="28"/>
        </w:rPr>
        <w:t>нагрузк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>а, перемена видов деятельности);</w:t>
      </w:r>
    </w:p>
    <w:p w:rsidR="00970781" w:rsidRPr="00970781" w:rsidRDefault="0086526C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2.п</w:t>
      </w:r>
      <w:r w:rsidR="00970781" w:rsidRPr="00970781">
        <w:rPr>
          <w:rFonts w:ascii="Times New Roman" w:eastAsia="Times New Roman" w:hAnsi="Times New Roman" w:cs="Times New Roman"/>
          <w:sz w:val="28"/>
          <w:szCs w:val="28"/>
        </w:rPr>
        <w:t>одбор материала эмоционально н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асыщенного, вызывающего интерес;</w:t>
      </w:r>
    </w:p>
    <w:p w:rsidR="00970781" w:rsidRPr="000741B7" w:rsidRDefault="0086526C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3.в</w:t>
      </w:r>
      <w:r w:rsidR="00970781" w:rsidRPr="00970781">
        <w:rPr>
          <w:rFonts w:ascii="Times New Roman" w:eastAsia="Times New Roman" w:hAnsi="Times New Roman" w:cs="Times New Roman"/>
          <w:sz w:val="28"/>
          <w:szCs w:val="28"/>
        </w:rPr>
        <w:t>ключение развивающих упражнений.</w:t>
      </w:r>
    </w:p>
    <w:p w:rsidR="0086526C" w:rsidRPr="000741B7" w:rsidRDefault="0086526C" w:rsidP="000741B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26C" w:rsidRPr="000741B7" w:rsidRDefault="0086526C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педагогам и родителям для работы с детьми по развитию внимания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Развивать слуховое внимание через дидактические игры.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Часто менять формы деятельности.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на занятиях элементы игры.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Приучать детей проговаривать инструкцию игры несколько раз.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Почаще наблюдать с детьми и обсуждать услышанное и увиденное.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ребенка сознательно направлять внимание на определенные предметы и явления.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детей управлять вниманием в соответствии с целью.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детей сосредотачиваться на известной деятельности, концентрировать свое внимание на ней, не отвлекаясь в сторону. </w:t>
      </w:r>
    </w:p>
    <w:p w:rsidR="00BA0A97" w:rsidRPr="000741B7" w:rsidRDefault="008070BF" w:rsidP="000741B7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внимания использовать игры с правилами и игры-драматизации. </w:t>
      </w:r>
    </w:p>
    <w:p w:rsidR="0086526C" w:rsidRPr="000741B7" w:rsidRDefault="0086526C" w:rsidP="000741B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26C" w:rsidRPr="000741B7" w:rsidRDefault="0086526C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Игры и упражнения, способствующие развитию внимания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"Да и нет не говорите. Белого и черного не носите". (Взрослый задает ребенку вопросы. Ребенок отвечает на них, но при этом не должен называть запрещенные цвета и не говорить "да" и "нет").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Игры - головоломки.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Загадки.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"Найди отличия".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"Найди два одинаковых предмета".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"Будь внимателен" (выполнение гимнастических упражнений по словесной команде).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"Волшебное слово" (взрослый показывает упражнения, а ребенок их повторяет только в том случае, если взрослый говорит: "Пожалуйста!"). </w:t>
      </w:r>
    </w:p>
    <w:p w:rsidR="00BA0A97" w:rsidRPr="000741B7" w:rsidRDefault="008070BF" w:rsidP="000741B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"Где что было", (ребенок запоминает предметы, лежащие на столе; ребенок отворачивается, взрослый передвигает предметы; ребенок указывает, что изменилось). </w:t>
      </w:r>
    </w:p>
    <w:p w:rsidR="000741B7" w:rsidRDefault="008070BF" w:rsidP="00AE3C1A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"Назови, что ты видишь" (ребенок за одну минуту должен назвать как можно больше предметов, находящихся в комнате). </w:t>
      </w:r>
    </w:p>
    <w:p w:rsidR="00AE3C1A" w:rsidRPr="00AE3C1A" w:rsidRDefault="00AE3C1A" w:rsidP="00AE3C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26C" w:rsidRPr="000741B7" w:rsidRDefault="0086526C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Память</w:t>
      </w:r>
    </w:p>
    <w:p w:rsidR="00C228E2" w:rsidRPr="0058206B" w:rsidRDefault="00EA2D28" w:rsidP="005820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06B">
        <w:rPr>
          <w:rFonts w:ascii="Times New Roman" w:eastAsia="Times New Roman" w:hAnsi="Times New Roman" w:cs="Times New Roman"/>
          <w:sz w:val="28"/>
          <w:szCs w:val="28"/>
        </w:rPr>
        <w:t xml:space="preserve">Память -  запечатление, сохранение, узнавание и воспроизведение того, что </w:t>
      </w:r>
      <w:proofErr w:type="spellStart"/>
      <w:r w:rsidRPr="0058206B">
        <w:rPr>
          <w:rFonts w:ascii="Times New Roman" w:eastAsia="Times New Roman" w:hAnsi="Times New Roman" w:cs="Times New Roman"/>
          <w:sz w:val="28"/>
          <w:szCs w:val="28"/>
        </w:rPr>
        <w:t>ренее</w:t>
      </w:r>
      <w:proofErr w:type="spellEnd"/>
      <w:r w:rsidRPr="0058206B">
        <w:rPr>
          <w:rFonts w:ascii="Times New Roman" w:eastAsia="Times New Roman" w:hAnsi="Times New Roman" w:cs="Times New Roman"/>
          <w:sz w:val="28"/>
          <w:szCs w:val="28"/>
        </w:rPr>
        <w:t xml:space="preserve"> человек воспринимал, переживал, думал, делал. Это основа психической жизни, основа нашего сознания. Накопление опыта, его сохранение и использование есть результат деятельности памяти.</w:t>
      </w:r>
    </w:p>
    <w:p w:rsidR="00C228E2" w:rsidRPr="0058206B" w:rsidRDefault="00EA2D28" w:rsidP="005820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06B">
        <w:rPr>
          <w:rFonts w:ascii="Times New Roman" w:eastAsia="Times New Roman" w:hAnsi="Times New Roman" w:cs="Times New Roman"/>
          <w:sz w:val="28"/>
          <w:szCs w:val="28"/>
        </w:rPr>
        <w:t>Память бывает долговременная (определённый запас слов, сведений, понятий, образов, которые хранятся в памяти человека всю жизнь) и кратковременная (информация, которую мы храним в течени</w:t>
      </w:r>
      <w:proofErr w:type="gramStart"/>
      <w:r w:rsidRPr="0058206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8206B">
        <w:rPr>
          <w:rFonts w:ascii="Times New Roman" w:eastAsia="Times New Roman" w:hAnsi="Times New Roman" w:cs="Times New Roman"/>
          <w:sz w:val="28"/>
          <w:szCs w:val="28"/>
        </w:rPr>
        <w:t xml:space="preserve"> непродолжительного времени) .</w:t>
      </w:r>
    </w:p>
    <w:p w:rsidR="0058206B" w:rsidRDefault="00EA2D28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06B">
        <w:rPr>
          <w:rFonts w:ascii="Times New Roman" w:eastAsia="Times New Roman" w:hAnsi="Times New Roman" w:cs="Times New Roman"/>
          <w:sz w:val="28"/>
          <w:szCs w:val="28"/>
        </w:rPr>
        <w:t>Выделяют зрительную, слуховую, обонятельную, осязательную, и вкусовую память. В зависимости от того, какую информацию человек запоминает, можно выделить вербальную, образную, двигательную память и т. д.</w:t>
      </w:r>
    </w:p>
    <w:p w:rsidR="00BA0A97" w:rsidRPr="000741B7" w:rsidRDefault="008070BF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Дошкольное детство - возраст, наиболее благоприятный для р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>азвития памяти. П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амять становится доминирующей функцией и проходит большой путь в процессе своего становления. Ни до, ни после этого периода ребенок не запоминает с такой легкостью самый разнообразный материал. Однако память дошкольника имеет ряд специфических особенностей. </w:t>
      </w:r>
    </w:p>
    <w:p w:rsidR="00BA0A97" w:rsidRPr="000741B7" w:rsidRDefault="008070BF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У младших дошкольников память непроизвольна. Ребенок не ставит перед собой цели что-то запомнить или вспомнить и не владеет спе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>циальными способами запоминания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. На протяжении дошкольного возраста повышается эффективность непроизвольного запоминания, причем чем более осмысленный материал запоминает ребенок, тем запоминание лучше. Смысловая память ра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>звивается наряду с механической.</w:t>
      </w:r>
    </w:p>
    <w:p w:rsidR="00BA0A97" w:rsidRPr="000741B7" w:rsidRDefault="008070BF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В дошкольном возрасте память включается в процесс формирования личности. Третий и четвертый годы жизни с</w:t>
      </w:r>
      <w:r w:rsidR="0086526C" w:rsidRPr="000741B7">
        <w:rPr>
          <w:rFonts w:ascii="Times New Roman" w:eastAsia="Times New Roman" w:hAnsi="Times New Roman" w:cs="Times New Roman"/>
          <w:sz w:val="28"/>
          <w:szCs w:val="28"/>
        </w:rPr>
        <w:t xml:space="preserve">тановятся годами первых детских 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воспоминаний.</w:t>
      </w:r>
    </w:p>
    <w:p w:rsidR="0086526C" w:rsidRPr="000741B7" w:rsidRDefault="0086526C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26C" w:rsidRPr="000741B7" w:rsidRDefault="008D34C0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7775" cy="3371850"/>
            <wp:effectExtent l="19050" t="0" r="9525" b="0"/>
            <wp:docPr id="1" name="Рисунок 1" descr="АП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держимое 3" descr="АПР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88" cy="337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6C" w:rsidRPr="000741B7" w:rsidRDefault="0086526C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26C" w:rsidRPr="000741B7" w:rsidRDefault="008D34C0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педагогам и родителям для работы с детьми по развитию памяти</w:t>
      </w:r>
    </w:p>
    <w:p w:rsidR="00BA0A97" w:rsidRPr="000741B7" w:rsidRDefault="008070BF" w:rsidP="000741B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Развивать у ребенка умения произвольно вызывать необходимые воспоминания. </w:t>
      </w:r>
    </w:p>
    <w:p w:rsidR="00BA0A97" w:rsidRPr="000741B7" w:rsidRDefault="008070BF" w:rsidP="000741B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Обучение культуре запоминания. </w:t>
      </w:r>
    </w:p>
    <w:p w:rsidR="00BA0A97" w:rsidRPr="000741B7" w:rsidRDefault="008070BF" w:rsidP="000741B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ребенка вспоминать последовательность событий. </w:t>
      </w:r>
    </w:p>
    <w:p w:rsidR="00BA0A97" w:rsidRPr="000741B7" w:rsidRDefault="008070BF" w:rsidP="000741B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использовать при запоминании мнемотехнические приемы. </w:t>
      </w:r>
    </w:p>
    <w:p w:rsidR="00BA0A97" w:rsidRPr="000741B7" w:rsidRDefault="008070BF" w:rsidP="000741B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детей использовать образ как средство развития произвольной памяти. </w:t>
      </w:r>
    </w:p>
    <w:p w:rsidR="00BA0A97" w:rsidRPr="000741B7" w:rsidRDefault="008070BF" w:rsidP="000741B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детей повторять, осмысливать, связывать материал в целях запоминания, использовать связи при припоминании. </w:t>
      </w:r>
    </w:p>
    <w:p w:rsidR="008D34C0" w:rsidRPr="000741B7" w:rsidRDefault="008D34C0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4C0" w:rsidRPr="00970781" w:rsidRDefault="008D34C0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Игры и упражнения, способствующие развитию памяти</w:t>
      </w:r>
    </w:p>
    <w:p w:rsidR="00BA0A97" w:rsidRPr="00AE3C1A" w:rsidRDefault="008070BF" w:rsidP="00AE3C1A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"Запомни предметы" (учить ребенка запоминать и воспроизводить информацию). </w:t>
      </w:r>
      <w:r w:rsidRPr="00AE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C1A" w:rsidRDefault="008070BF" w:rsidP="00AE3C1A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"Пирамида" (развитие краткосрочной механической памяти.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- повторяет и т.д.) </w:t>
      </w:r>
    </w:p>
    <w:p w:rsidR="00BA0A97" w:rsidRPr="00AE3C1A" w:rsidRDefault="008070BF" w:rsidP="00AE3C1A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1A">
        <w:rPr>
          <w:rFonts w:ascii="Times New Roman" w:eastAsia="Times New Roman" w:hAnsi="Times New Roman" w:cs="Times New Roman"/>
          <w:sz w:val="28"/>
          <w:szCs w:val="28"/>
        </w:rPr>
        <w:t xml:space="preserve">"Одежда" (ребенок должен вспомнить, в каком порядке он одевался утром). </w:t>
      </w:r>
    </w:p>
    <w:p w:rsidR="00BA0A97" w:rsidRPr="000741B7" w:rsidRDefault="008070BF" w:rsidP="000741B7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"Нарисуй такой же" (ребенок рисует на листе бумаге какой-либо простой предмет; затем лист </w:t>
      </w:r>
      <w:proofErr w:type="gramStart"/>
      <w:r w:rsidRPr="000741B7">
        <w:rPr>
          <w:rFonts w:ascii="Times New Roman" w:eastAsia="Times New Roman" w:hAnsi="Times New Roman" w:cs="Times New Roman"/>
          <w:sz w:val="28"/>
          <w:szCs w:val="28"/>
        </w:rPr>
        <w:t>переворачивается</w:t>
      </w:r>
      <w:proofErr w:type="gramEnd"/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и ребенок должен нарисовать точно такой же предмет). </w:t>
      </w:r>
    </w:p>
    <w:p w:rsidR="00BA0A97" w:rsidRPr="000741B7" w:rsidRDefault="008070BF" w:rsidP="000741B7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"Я положил в мешок" (взрослый на глазах ребенка кладет в мешок разные предметы; ребенок должен вспомнить, что лежит в мешке). </w:t>
      </w:r>
    </w:p>
    <w:p w:rsidR="00BA0A97" w:rsidRPr="000741B7" w:rsidRDefault="008070BF" w:rsidP="000741B7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"Короткий рассказ" (взрослый читает короткий рассказ; ребенок должен воспроизвести его). </w:t>
      </w:r>
    </w:p>
    <w:p w:rsidR="00BA0A97" w:rsidRPr="000741B7" w:rsidRDefault="008070BF" w:rsidP="000741B7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"Башня" (ребенку показывают схематическое изображение башни, состоящей из множества геометрических фигур; ребенок должен запомнить эти фигуры и назвать). </w:t>
      </w:r>
    </w:p>
    <w:p w:rsidR="00BA0A97" w:rsidRPr="000741B7" w:rsidRDefault="008070BF" w:rsidP="000741B7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"Фигурка из палочек" (взрослый выкладывает фигурку из палочек; ребенок запоминает ее и по памяти выкладывает такую же). </w:t>
      </w:r>
    </w:p>
    <w:p w:rsidR="008070BF" w:rsidRDefault="008070BF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781" w:rsidRPr="008070BF" w:rsidRDefault="008D34C0" w:rsidP="00807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Мышление</w:t>
      </w:r>
    </w:p>
    <w:p w:rsidR="008D34C0" w:rsidRPr="000741B7" w:rsidRDefault="008D34C0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МЫШЛЕНИЕ - высший познавательный процесс обобщенного и опосредованного отражения действительности. Мышление является самым важным процессом познания.</w:t>
      </w:r>
    </w:p>
    <w:p w:rsidR="00AE3C1A" w:rsidRPr="008D34C0" w:rsidRDefault="008D34C0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0">
        <w:rPr>
          <w:rFonts w:ascii="Times New Roman" w:eastAsia="Times New Roman" w:hAnsi="Times New Roman" w:cs="Times New Roman"/>
          <w:sz w:val="28"/>
          <w:szCs w:val="28"/>
        </w:rPr>
        <w:t xml:space="preserve">Накопленная  за  период  раннего  возраста  образная  информация  и 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4C0">
        <w:rPr>
          <w:rFonts w:ascii="Times New Roman" w:eastAsia="Times New Roman" w:hAnsi="Times New Roman" w:cs="Times New Roman"/>
          <w:sz w:val="28"/>
          <w:szCs w:val="28"/>
        </w:rPr>
        <w:t xml:space="preserve">простейшие понятия служат основой развития мышления. За счет оперирования дошкольником образами расширяются границы познания. </w:t>
      </w:r>
    </w:p>
    <w:p w:rsidR="008D34C0" w:rsidRPr="000741B7" w:rsidRDefault="008D34C0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0">
        <w:rPr>
          <w:rFonts w:ascii="Times New Roman" w:eastAsia="Times New Roman" w:hAnsi="Times New Roman" w:cs="Times New Roman"/>
          <w:sz w:val="28"/>
          <w:szCs w:val="28"/>
        </w:rPr>
        <w:t xml:space="preserve">Уровень мышления зависит от познавательной активности, формируемой семьей  и  дошкольным  учреждением.  Используя  продуктивные  виды познавательной  деятельности,  к  примеру,  дидактические  игры,  взрослые оказывают  непосредственное  благотворное  влияние  на  развитие  мышления </w:t>
      </w:r>
      <w:r w:rsidR="000741B7" w:rsidRPr="000741B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D34C0">
        <w:rPr>
          <w:rFonts w:ascii="Times New Roman" w:eastAsia="Times New Roman" w:hAnsi="Times New Roman" w:cs="Times New Roman"/>
          <w:sz w:val="28"/>
          <w:szCs w:val="28"/>
        </w:rPr>
        <w:t>ошкольника.  Дошкольный  возр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8D34C0">
        <w:rPr>
          <w:rFonts w:ascii="Times New Roman" w:eastAsia="Times New Roman" w:hAnsi="Times New Roman" w:cs="Times New Roman"/>
          <w:sz w:val="28"/>
          <w:szCs w:val="28"/>
        </w:rPr>
        <w:t xml:space="preserve"> характерен  переходом  к  </w:t>
      </w:r>
      <w:proofErr w:type="gramStart"/>
      <w:r w:rsidRPr="008D34C0">
        <w:rPr>
          <w:rFonts w:ascii="Times New Roman" w:eastAsia="Times New Roman" w:hAnsi="Times New Roman" w:cs="Times New Roman"/>
          <w:sz w:val="28"/>
          <w:szCs w:val="28"/>
        </w:rPr>
        <w:t>словесно-логическому</w:t>
      </w:r>
      <w:proofErr w:type="gramEnd"/>
      <w:r w:rsidRPr="008D34C0">
        <w:rPr>
          <w:rFonts w:ascii="Times New Roman" w:eastAsia="Times New Roman" w:hAnsi="Times New Roman" w:cs="Times New Roman"/>
          <w:sz w:val="28"/>
          <w:szCs w:val="28"/>
        </w:rPr>
        <w:t>, когда ребенок решает поставленные задачи, используя речь. Это подразумевает формирование у детей внутреннего плана действий, присущего логическому мышлению.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1B7" w:rsidRPr="000741B7" w:rsidRDefault="000741B7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педагогам и родителям для работы с детьми по развитию мышления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Составлять группу из отдельных предметов.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выделять предметы по назначению, по характерным признакам.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классифицировать предметы и обобщать их по характерным признакам или назначению.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понимать смысл литературного произведения; воспроизводить в правильной последовательности содержание текста с помощью вопросов.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сравнивать предметы.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соотносить схематическое изображение с реальными предметами.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Развивать быстроту мышления через дидактические игры.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Побуждать детей делать самостоятельные выводы.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детей отвечать на вопросы, делать умозаключения.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Создавать сложноорганизованную среду, чтобы ребенок мог взаимодействовать с разными предметами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познанию свойств различных материалов, их функциональный потенциал, созданию образов, модели реальных предметов посредством изобразительной деятельности (лепка, аппликация, рисование и т.д.).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осмыслению содержания жизненных ситуаций, подражанию и проигрыванию их с заменой одних объектов другими.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Учить ребенка устанавливать причинно - следственные связи. </w:t>
      </w:r>
    </w:p>
    <w:p w:rsidR="00BA0A97" w:rsidRPr="000741B7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мышления использовать сказки, поговорки, метафоры, образное сравнение. </w:t>
      </w:r>
    </w:p>
    <w:p w:rsidR="000741B7" w:rsidRPr="00AE3C1A" w:rsidRDefault="008070BF" w:rsidP="000741B7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способности переходить к решению задач в уме. </w:t>
      </w:r>
    </w:p>
    <w:p w:rsidR="000741B7" w:rsidRPr="000741B7" w:rsidRDefault="000741B7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Игры и упражнения, способствующие развитию мышления</w:t>
      </w:r>
    </w:p>
    <w:p w:rsidR="00BA0A97" w:rsidRPr="000741B7" w:rsidRDefault="008070BF" w:rsidP="000741B7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"Разложи картинки" (учить учитывать последовательность событий). </w:t>
      </w:r>
    </w:p>
    <w:p w:rsidR="00BA0A97" w:rsidRPr="000741B7" w:rsidRDefault="008070BF" w:rsidP="000741B7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"Найди лишний предмет", "Найди в ряду лишнюю фигуру" (учить классифицировать предметы по признакам и назначению). </w:t>
      </w:r>
    </w:p>
    <w:p w:rsidR="00BA0A97" w:rsidRPr="000741B7" w:rsidRDefault="008070BF" w:rsidP="000741B7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"Творческий подход" (ребенку показывают предметы, не имеющие определенного назначения; ребенок должен придумать, как можно использовать данный предмет). </w:t>
      </w:r>
    </w:p>
    <w:p w:rsidR="00BA0A97" w:rsidRPr="000741B7" w:rsidRDefault="008070BF" w:rsidP="000741B7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"Антонимы" (ребенку называется слово, а оно должен назвать противоположное по смыслу слово, например: "тяжелый - легкий", "сильный </w:t>
      </w:r>
      <w:proofErr w:type="gramStart"/>
      <w:r w:rsidRPr="000741B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лабый", "легкий - тяжелый и др.). </w:t>
      </w:r>
    </w:p>
    <w:p w:rsidR="00BA0A97" w:rsidRPr="000741B7" w:rsidRDefault="008070BF" w:rsidP="000741B7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"Лото". "Домино", </w:t>
      </w:r>
      <w:proofErr w:type="spellStart"/>
      <w:r w:rsidRPr="000741B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, конструкторы. </w:t>
      </w:r>
    </w:p>
    <w:p w:rsidR="00BA0A97" w:rsidRPr="000741B7" w:rsidRDefault="008070BF" w:rsidP="000741B7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Загадки. 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1B7" w:rsidRPr="008D34C0" w:rsidRDefault="000741B7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Воображение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ВООБРАЖЕНИЕ - </w:t>
      </w:r>
      <w:r w:rsidR="00AE3C1A" w:rsidRPr="00AE3C1A">
        <w:rPr>
          <w:rFonts w:ascii="Times New Roman" w:eastAsia="Times New Roman" w:hAnsi="Times New Roman" w:cs="Times New Roman"/>
          <w:sz w:val="28"/>
          <w:szCs w:val="28"/>
        </w:rPr>
        <w:t>психический процесс, заключающийся в создании образов и ситуаций никогда не воспринимавшихся.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Развитие  воображения влияет  на  формирование  всей  познавательной сферы, обуславливая мыслительную деятельность и способствуя расширению словарного  запаса.  Появление  умения  создавать  замысел,  достигать  его, отражает рост воображения в дошкольном возрасте. Важной  характеристикой  воображения считается  его  реализм,  умение  отделить  возможное  </w:t>
      </w:r>
      <w:proofErr w:type="gramStart"/>
      <w:r w:rsidRPr="000741B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 невозможного. Вообр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>ажение, отличаясь познавательно-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интеллектуальной функцией, позволяет ребенку удовлетворить познавательные потребности.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1B7" w:rsidRPr="000741B7" w:rsidRDefault="000741B7" w:rsidP="000741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sz w:val="28"/>
          <w:szCs w:val="28"/>
        </w:rPr>
        <w:t>Как развивать воображение у дошкольника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 заменители предметов.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В развитии воображения ребенка важную роль играет внешняя опора. Если на ранних этапах развития (3 – 4 года) воображение дошкольника неотделимо от реальных действий с игрушками, то у детей 6 – 7 лет уже нет такой зависимости. Их воображение может опираться на предметы, совсем не похожие на те, которые они заменяют. Так, малыш может скакать на палке, представляя себя всадником, а палку – конем. Через несколько лет, постепенно потребность во внешних опорах пропадет. Ребенок сможет просто представить себе действия с воображаемым предметом. Но для этого нужно научить ребенка оперировать разными заменителями предметов.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овершать «</w:t>
      </w:r>
      <w:proofErr w:type="spellStart"/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опредмечивание</w:t>
      </w:r>
      <w:proofErr w:type="spellEnd"/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» неопределенного объекта.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 Способом «</w:t>
      </w:r>
      <w:proofErr w:type="spellStart"/>
      <w:r w:rsidRPr="000741B7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» дети начинаются пользоваться в 3- 4 года. Он заключается в том, что ребенок может в незавершенной фигуре видеть целиком конкретный предмет. Так, в задании на </w:t>
      </w:r>
      <w:proofErr w:type="spellStart"/>
      <w:r w:rsidRPr="000741B7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0741B7">
        <w:rPr>
          <w:rFonts w:ascii="Times New Roman" w:eastAsia="Times New Roman" w:hAnsi="Times New Roman" w:cs="Times New Roman"/>
          <w:sz w:val="28"/>
          <w:szCs w:val="28"/>
        </w:rPr>
        <w:t>, ребенок может превратить круг в колесо или мяч. К 6 – 7 годам ребенок должен свободно пользоваться этим способом.</w:t>
      </w:r>
    </w:p>
    <w:p w:rsidR="000741B7" w:rsidRPr="000741B7" w:rsidRDefault="000741B7" w:rsidP="00074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Создавать образы на основе словесного описания 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 xml:space="preserve">или неполного графического изображения. Эта способность очень важна для будущей учебной деятельности ребенка. Необходимость создавать образы на основе описания возникает во время чтения книжки, усвоении новых слов. 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br/>
      </w:r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Пространственное воображение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. Все предметы окружающего мира имеют пространственные характеристики, и образы воображения должны их отображать. Поэтому очень важно развивать у ребенка способность «видеть» образ предмета в пространстве. Тренировать эту способность можно с помощью игр на представление взаимного размещения нескольких предметов в пространстве.</w:t>
      </w:r>
    </w:p>
    <w:p w:rsidR="000741B7" w:rsidRPr="00AE3C1A" w:rsidRDefault="000741B7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B7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и реализация плана задуманного</w:t>
      </w:r>
      <w:r w:rsidRPr="000741B7">
        <w:rPr>
          <w:rFonts w:ascii="Times New Roman" w:eastAsia="Times New Roman" w:hAnsi="Times New Roman" w:cs="Times New Roman"/>
          <w:sz w:val="28"/>
          <w:szCs w:val="28"/>
        </w:rPr>
        <w:t>. Только последовательная реализация плана задуманного может привести к достижению результата. Неумение управлять своими идеями, подчинять их своей цели приводит к тому, что самые интересные задумки и намерения ребенка не воплощаются в жизнь. В этом возрасте уже есть все условия для того, чтобы научиться действовать за предварительно продуманным планом. Поэтому очень важно развить эту способность, научить не просто бесцельно и урывками фантазировать, а реализовывать свои идеи, создавать небольшие, но завершенные произведения (рисунки, истории, конструкции) и т.д.</w:t>
      </w:r>
    </w:p>
    <w:p w:rsidR="00872932" w:rsidRPr="00872932" w:rsidRDefault="00872932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32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</w:t>
      </w:r>
      <w:r w:rsidR="00BD6D92" w:rsidRPr="000741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2932">
        <w:rPr>
          <w:rFonts w:ascii="Times New Roman" w:eastAsia="Times New Roman" w:hAnsi="Times New Roman" w:cs="Times New Roman"/>
          <w:sz w:val="28"/>
          <w:szCs w:val="28"/>
        </w:rPr>
        <w:t>благоприятный период развития познавательных</w:t>
      </w:r>
      <w:r w:rsidR="00BD6D92" w:rsidRPr="000741B7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Pr="00872932">
        <w:rPr>
          <w:rFonts w:ascii="Times New Roman" w:eastAsia="Times New Roman" w:hAnsi="Times New Roman" w:cs="Times New Roman"/>
          <w:sz w:val="28"/>
          <w:szCs w:val="28"/>
        </w:rPr>
        <w:t xml:space="preserve">ов.  Своевременная  диагностика  с  раннего  дошкольного  возраста </w:t>
      </w:r>
    </w:p>
    <w:p w:rsidR="00872932" w:rsidRPr="00872932" w:rsidRDefault="00872932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32">
        <w:rPr>
          <w:rFonts w:ascii="Times New Roman" w:eastAsia="Times New Roman" w:hAnsi="Times New Roman" w:cs="Times New Roman"/>
          <w:sz w:val="28"/>
          <w:szCs w:val="28"/>
        </w:rPr>
        <w:t xml:space="preserve">позволяет  скорректировать  формирование  познавательной  сферы  в  целом, </w:t>
      </w:r>
    </w:p>
    <w:p w:rsidR="00872932" w:rsidRDefault="00872932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32">
        <w:rPr>
          <w:rFonts w:ascii="Times New Roman" w:eastAsia="Times New Roman" w:hAnsi="Times New Roman" w:cs="Times New Roman"/>
          <w:sz w:val="28"/>
          <w:szCs w:val="28"/>
        </w:rPr>
        <w:t>выявить  пробелы  в  развитии  отдельных  психических  процессов. Совершенствование познавательных процессов достигается путем</w:t>
      </w:r>
      <w:r w:rsidR="00AE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32">
        <w:rPr>
          <w:rFonts w:ascii="Times New Roman" w:eastAsia="Times New Roman" w:hAnsi="Times New Roman" w:cs="Times New Roman"/>
          <w:sz w:val="28"/>
          <w:szCs w:val="28"/>
        </w:rPr>
        <w:t>упражнений, совместной или самостоятельной активной деятельности дошкольников</w:t>
      </w:r>
      <w:r w:rsidR="00BD6D92" w:rsidRPr="00074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249" w:rsidRDefault="00E86249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D82" w:rsidRPr="00AE3C1A" w:rsidRDefault="00411D82" w:rsidP="00AE3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1D82" w:rsidRPr="00AE3C1A" w:rsidSect="006300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9B2"/>
    <w:multiLevelType w:val="hybridMultilevel"/>
    <w:tmpl w:val="432EBCA4"/>
    <w:lvl w:ilvl="0" w:tplc="5B648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4F88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CA3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0D8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C88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C02B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AE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F2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688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3252F26"/>
    <w:multiLevelType w:val="hybridMultilevel"/>
    <w:tmpl w:val="26503B04"/>
    <w:lvl w:ilvl="0" w:tplc="69E4D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184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94A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422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E9E3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704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B04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BEE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CA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9055297"/>
    <w:multiLevelType w:val="hybridMultilevel"/>
    <w:tmpl w:val="71567D4A"/>
    <w:lvl w:ilvl="0" w:tplc="26F86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F30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E4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E6A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B2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16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A24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A8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9E9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4490D48"/>
    <w:multiLevelType w:val="hybridMultilevel"/>
    <w:tmpl w:val="85A6ADFA"/>
    <w:lvl w:ilvl="0" w:tplc="FC74A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228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AE3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F8A7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CC2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F89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CE9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845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20B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D424372"/>
    <w:multiLevelType w:val="hybridMultilevel"/>
    <w:tmpl w:val="3AF6412E"/>
    <w:lvl w:ilvl="0" w:tplc="D6D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1883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C2D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C81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9A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C1A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9CC4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106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F84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E34051E"/>
    <w:multiLevelType w:val="hybridMultilevel"/>
    <w:tmpl w:val="E4FC5C3A"/>
    <w:lvl w:ilvl="0" w:tplc="B3B6EE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8E8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44B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27E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EF4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6C7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82C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8AA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4C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B0B7A"/>
    <w:multiLevelType w:val="hybridMultilevel"/>
    <w:tmpl w:val="FC3AF3EE"/>
    <w:lvl w:ilvl="0" w:tplc="8D06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39C8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90B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DE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94D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F6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F62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6048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A83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04F3CA8"/>
    <w:multiLevelType w:val="hybridMultilevel"/>
    <w:tmpl w:val="FB20B55A"/>
    <w:lvl w:ilvl="0" w:tplc="C8E205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CF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A6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469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AFF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CC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01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045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8B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E7B56"/>
    <w:multiLevelType w:val="hybridMultilevel"/>
    <w:tmpl w:val="D7A0BDD6"/>
    <w:lvl w:ilvl="0" w:tplc="758C0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E5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23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C1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6A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2A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85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D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42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BF0D8E"/>
    <w:multiLevelType w:val="hybridMultilevel"/>
    <w:tmpl w:val="83221E90"/>
    <w:lvl w:ilvl="0" w:tplc="E350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E2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6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42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E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8F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8D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E1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234A0F"/>
    <w:multiLevelType w:val="hybridMultilevel"/>
    <w:tmpl w:val="ED127390"/>
    <w:lvl w:ilvl="0" w:tplc="EC865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9E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32F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AE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4584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4EF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D8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82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3AE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DB"/>
    <w:rsid w:val="000741B7"/>
    <w:rsid w:val="0013185F"/>
    <w:rsid w:val="00381B7F"/>
    <w:rsid w:val="00411D82"/>
    <w:rsid w:val="004F2D5E"/>
    <w:rsid w:val="00530129"/>
    <w:rsid w:val="0058206B"/>
    <w:rsid w:val="006300D5"/>
    <w:rsid w:val="00647FB1"/>
    <w:rsid w:val="008070BF"/>
    <w:rsid w:val="0086526C"/>
    <w:rsid w:val="00872932"/>
    <w:rsid w:val="008D2E0C"/>
    <w:rsid w:val="008D34C0"/>
    <w:rsid w:val="00970781"/>
    <w:rsid w:val="009F0A41"/>
    <w:rsid w:val="00AE3C1A"/>
    <w:rsid w:val="00BA0A97"/>
    <w:rsid w:val="00BA5DD1"/>
    <w:rsid w:val="00BD6D92"/>
    <w:rsid w:val="00C228E2"/>
    <w:rsid w:val="00DF33DB"/>
    <w:rsid w:val="00E86249"/>
    <w:rsid w:val="00E96B8E"/>
    <w:rsid w:val="00EA2D28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3C1A"/>
    <w:rPr>
      <w:color w:val="0000FF"/>
      <w:u w:val="single"/>
    </w:rPr>
  </w:style>
  <w:style w:type="paragraph" w:styleId="a6">
    <w:name w:val="Normal (Web)"/>
    <w:basedOn w:val="a"/>
    <w:unhideWhenUsed/>
    <w:rsid w:val="0041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185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3C1A"/>
    <w:rPr>
      <w:color w:val="0000FF"/>
      <w:u w:val="single"/>
    </w:rPr>
  </w:style>
  <w:style w:type="paragraph" w:styleId="a6">
    <w:name w:val="Normal (Web)"/>
    <w:basedOn w:val="a"/>
    <w:unhideWhenUsed/>
    <w:rsid w:val="0041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185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4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1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9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0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1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5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1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2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4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2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4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9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68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3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0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0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5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5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8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2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7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5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7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1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6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50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4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9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4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4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2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5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5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9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5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0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7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1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8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8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0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6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4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6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4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8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8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1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2021-01-19T06:01:00Z</dcterms:created>
  <dcterms:modified xsi:type="dcterms:W3CDTF">2021-01-19T06:01:00Z</dcterms:modified>
</cp:coreProperties>
</file>