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1" w:rsidRPr="009C0851" w:rsidRDefault="009C0851" w:rsidP="009C0851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9C08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Муниципальное автономное дошкольное образовательное учреждение</w:t>
      </w:r>
    </w:p>
    <w:p w:rsidR="009C0851" w:rsidRPr="009C0851" w:rsidRDefault="009C0851" w:rsidP="009C0851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9C08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«Детский сад № 40 города Благовещенска»</w:t>
      </w:r>
    </w:p>
    <w:p w:rsidR="009C0851" w:rsidRPr="009C0851" w:rsidRDefault="009C0851" w:rsidP="009C085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C0851" w:rsidRPr="009C0851" w:rsidRDefault="009C0851" w:rsidP="009C0851">
      <w:pPr>
        <w:framePr w:w="3931" w:h="1388" w:hRule="exact" w:wrap="around" w:vAnchor="page" w:hAnchor="page" w:x="1366" w:y="1561"/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9C0851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ПРИНЯТО</w:t>
      </w:r>
    </w:p>
    <w:p w:rsidR="009C0851" w:rsidRPr="009C0851" w:rsidRDefault="009C0851" w:rsidP="009C0851">
      <w:pPr>
        <w:framePr w:w="3931" w:h="1388" w:hRule="exact" w:wrap="around" w:vAnchor="page" w:hAnchor="page" w:x="1366" w:y="1561"/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9C0851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на Педагогическом совете МАДОУ «ДС № 40 г. Благовещенска» </w:t>
      </w:r>
    </w:p>
    <w:p w:rsidR="009C0851" w:rsidRPr="009C0851" w:rsidRDefault="009C0851" w:rsidP="009C0851">
      <w:pPr>
        <w:framePr w:w="3931" w:h="1388" w:hRule="exact" w:wrap="around" w:vAnchor="page" w:hAnchor="page" w:x="1366" w:y="1561"/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9C0851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Протокол</w:t>
      </w:r>
      <w:r w:rsidR="00C2352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№1 от «30</w:t>
      </w:r>
      <w:r w:rsidR="00CA6D2E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» августа</w:t>
      </w:r>
      <w:r w:rsidR="00C2352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2023</w:t>
      </w:r>
      <w:r w:rsidRPr="009C0851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г </w:t>
      </w:r>
    </w:p>
    <w:p w:rsidR="009C0851" w:rsidRDefault="00240898" w:rsidP="009C0851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  <w:r w:rsidRPr="00DD48A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796409" wp14:editId="75FF841C">
            <wp:simplePos x="0" y="0"/>
            <wp:positionH relativeFrom="column">
              <wp:posOffset>1694815</wp:posOffset>
            </wp:positionH>
            <wp:positionV relativeFrom="paragraph">
              <wp:posOffset>42545</wp:posOffset>
            </wp:positionV>
            <wp:extent cx="2303780" cy="1247775"/>
            <wp:effectExtent l="0" t="0" r="1270" b="9525"/>
            <wp:wrapThrough wrapText="bothSides">
              <wp:wrapPolygon edited="0">
                <wp:start x="0" y="0"/>
                <wp:lineTo x="0" y="21435"/>
                <wp:lineTo x="21433" y="21435"/>
                <wp:lineTo x="21433" y="0"/>
                <wp:lineTo x="0" y="0"/>
              </wp:wrapPolygon>
            </wp:wrapThrough>
            <wp:docPr id="1" name="Рисунок 1" descr="C:\..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..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1" t="20330" b="47381"/>
                    <a:stretch/>
                  </pic:blipFill>
                  <pic:spPr bwMode="auto">
                    <a:xfrm>
                      <a:off x="0" y="0"/>
                      <a:ext cx="23037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51" w:rsidRPr="009C0851"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  <w:t xml:space="preserve">                                                                     </w:t>
      </w:r>
      <w:r w:rsidR="009C0851"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  <w:t xml:space="preserve">                                </w:t>
      </w:r>
      <w:r w:rsidR="009C0851" w:rsidRPr="009C0851"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  <w:t xml:space="preserve"> </w:t>
      </w:r>
      <w:r w:rsidR="009C0851"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  <w:t xml:space="preserve">                     </w:t>
      </w:r>
    </w:p>
    <w:p w:rsidR="009C0851" w:rsidRPr="009C0851" w:rsidRDefault="009C0851" w:rsidP="00240898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  <w:t xml:space="preserve">                                               </w:t>
      </w:r>
    </w:p>
    <w:p w:rsidR="009C0851" w:rsidRDefault="009C0851" w:rsidP="009C0851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9C0851" w:rsidRDefault="009C0851" w:rsidP="009C0851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9C0851" w:rsidRDefault="009C0851" w:rsidP="009C0851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9C0851" w:rsidRDefault="009C0851" w:rsidP="009C0851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9C0851" w:rsidRDefault="009C0851" w:rsidP="009C0851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9C0851" w:rsidRDefault="009C0851" w:rsidP="009C0851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9C0851" w:rsidRDefault="009C0851" w:rsidP="009C0851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Примерный режим дня групп</w:t>
      </w:r>
    </w:p>
    <w:p w:rsidR="009C0851" w:rsidRDefault="009C0851" w:rsidP="009C0851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(холодный период)</w:t>
      </w:r>
    </w:p>
    <w:p w:rsidR="009C0851" w:rsidRPr="009C0851" w:rsidRDefault="00C2352D" w:rsidP="009C0851">
      <w:pPr>
        <w:tabs>
          <w:tab w:val="left" w:pos="1189"/>
        </w:tabs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на 2023-2024</w:t>
      </w:r>
      <w:r w:rsidR="009C0851"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 xml:space="preserve"> учебный год.</w:t>
      </w: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6C5A" w:rsidRDefault="009C0851" w:rsidP="00496C5A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8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</w:t>
      </w:r>
      <w:r w:rsidRPr="009C08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96C5A" w:rsidRPr="00496C5A" w:rsidRDefault="00496C5A" w:rsidP="00496C5A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C5A">
        <w:rPr>
          <w:rFonts w:ascii="Times New Roman" w:eastAsia="Calibri" w:hAnsi="Times New Roman" w:cs="Times New Roman"/>
          <w:color w:val="222222"/>
          <w:sz w:val="28"/>
          <w:szCs w:val="28"/>
        </w:rPr>
        <w:t>Количество и наименование приемов пищи соответствует требованиями </w:t>
      </w:r>
      <w:hyperlink r:id="rId7" w:anchor="/document/99/566276706/" w:history="1">
        <w:r w:rsidRPr="00496C5A">
          <w:rPr>
            <w:rFonts w:ascii="Times New Roman" w:eastAsia="Times New Roman" w:hAnsi="Times New Roman" w:cs="Times New Roman"/>
            <w:sz w:val="28"/>
            <w:szCs w:val="28"/>
          </w:rPr>
          <w:t>СанПиН 2.3/2.4.3590-20</w:t>
        </w:r>
      </w:hyperlink>
    </w:p>
    <w:p w:rsidR="009C0851" w:rsidRPr="009C0851" w:rsidRDefault="009C0851" w:rsidP="00496C5A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851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Режим дня групп раннего возраста:</w:t>
      </w:r>
    </w:p>
    <w:tbl>
      <w:tblPr>
        <w:tblW w:w="10065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2131"/>
        <w:gridCol w:w="1975"/>
      </w:tblGrid>
      <w:tr w:rsidR="009C0851" w:rsidRPr="009C0851" w:rsidTr="00AA0CB7">
        <w:trPr>
          <w:trHeight w:val="794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Default="009C0851" w:rsidP="009C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</w:p>
          <w:p w:rsidR="009C0851" w:rsidRPr="009C0851" w:rsidRDefault="009C0851" w:rsidP="009C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1,5 до 2х лет)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</w:t>
            </w:r>
          </w:p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2 – 3 л)</w:t>
            </w:r>
          </w:p>
        </w:tc>
      </w:tr>
      <w:tr w:rsidR="009C0851" w:rsidRPr="009C0851" w:rsidTr="00AA0CB7">
        <w:trPr>
          <w:trHeight w:val="285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8.10</w:t>
            </w:r>
          </w:p>
        </w:tc>
      </w:tr>
      <w:tr w:rsidR="009C0851" w:rsidRPr="009C0851" w:rsidTr="00AA0CB7">
        <w:trPr>
          <w:trHeight w:val="27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разминка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8.15</w:t>
            </w:r>
          </w:p>
        </w:tc>
      </w:tr>
      <w:tr w:rsidR="009C0851" w:rsidRPr="009C0851" w:rsidTr="00AA0CB7">
        <w:trPr>
          <w:trHeight w:val="27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 – 8.45</w:t>
            </w:r>
          </w:p>
        </w:tc>
      </w:tr>
      <w:tr w:rsidR="009C0851" w:rsidRPr="009C0851" w:rsidTr="00AA0CB7">
        <w:trPr>
          <w:trHeight w:val="285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 – 9.00</w:t>
            </w:r>
          </w:p>
        </w:tc>
      </w:tr>
      <w:tr w:rsidR="009C0851" w:rsidRPr="009C0851" w:rsidTr="00AA0CB7">
        <w:trPr>
          <w:trHeight w:val="54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образовательная/ игровая деятельность (по подгруппам)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9.3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96C5A" w:rsidRPr="009C0851" w:rsidTr="00AA0CB7">
        <w:trPr>
          <w:trHeight w:val="54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96C5A" w:rsidRPr="009C0851" w:rsidRDefault="00496C5A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завтрак 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96C5A" w:rsidRPr="009C0851" w:rsidRDefault="00496C5A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96C5A" w:rsidRDefault="00496C5A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9C0851" w:rsidRPr="009C0851" w:rsidTr="00AA0CB7">
        <w:trPr>
          <w:trHeight w:val="27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9.30-11.30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11.40</w:t>
            </w:r>
          </w:p>
        </w:tc>
      </w:tr>
      <w:tr w:rsidR="009C0851" w:rsidRPr="009C0851" w:rsidTr="00AA0CB7">
        <w:trPr>
          <w:trHeight w:val="285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11.30-12.10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 – 12.10</w:t>
            </w:r>
          </w:p>
        </w:tc>
      </w:tr>
      <w:tr w:rsidR="009C0851" w:rsidRPr="009C0851" w:rsidTr="00AA0CB7">
        <w:trPr>
          <w:trHeight w:val="27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12.10-15.10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 – 15.10</w:t>
            </w:r>
          </w:p>
        </w:tc>
      </w:tr>
      <w:tr w:rsidR="009C0851" w:rsidRPr="009C0851" w:rsidTr="00AA0CB7">
        <w:trPr>
          <w:trHeight w:val="54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15.10-15.20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15.20</w:t>
            </w:r>
          </w:p>
        </w:tc>
      </w:tr>
      <w:tr w:rsidR="009C0851" w:rsidRPr="009C0851" w:rsidTr="00AA0CB7">
        <w:trPr>
          <w:trHeight w:val="27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15.30</w:t>
            </w:r>
          </w:p>
        </w:tc>
      </w:tr>
      <w:tr w:rsidR="009C0851" w:rsidRPr="009C0851" w:rsidTr="00AA0CB7">
        <w:trPr>
          <w:trHeight w:val="54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образовательная/игровая деятельность (по подгруппам)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16.00</w:t>
            </w:r>
          </w:p>
        </w:tc>
      </w:tr>
      <w:tr w:rsidR="00CA6D2E" w:rsidRPr="009C0851" w:rsidTr="00AA0CB7">
        <w:trPr>
          <w:trHeight w:val="27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Самостоятельная/игровая деятельность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A6D2E" w:rsidRPr="009C0851" w:rsidTr="00AA0CB7">
        <w:trPr>
          <w:trHeight w:val="27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16.30-17.0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16.30-17.0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A6D2E" w:rsidRPr="009C0851" w:rsidTr="00AA0CB7">
        <w:trPr>
          <w:trHeight w:val="270"/>
        </w:trPr>
        <w:tc>
          <w:tcPr>
            <w:tcW w:w="59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детей домой.</w:t>
            </w:r>
          </w:p>
        </w:tc>
        <w:tc>
          <w:tcPr>
            <w:tcW w:w="2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0-19.00</w:t>
            </w:r>
          </w:p>
        </w:tc>
        <w:tc>
          <w:tcPr>
            <w:tcW w:w="19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9C0851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0-19.00</w:t>
            </w:r>
          </w:p>
        </w:tc>
      </w:tr>
    </w:tbl>
    <w:p w:rsidR="009C0851" w:rsidRDefault="009C0851" w:rsidP="009C08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Default="009C0851" w:rsidP="009C08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6C5A" w:rsidRDefault="00496C5A" w:rsidP="009C08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851" w:rsidRPr="009C0851" w:rsidRDefault="009C0851" w:rsidP="009C08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8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C0851" w:rsidRPr="009C0851" w:rsidRDefault="009C0851" w:rsidP="009C08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8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Режим дня дошкольных групп</w:t>
      </w:r>
    </w:p>
    <w:tbl>
      <w:tblPr>
        <w:tblW w:w="1016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24"/>
        <w:gridCol w:w="1725"/>
        <w:gridCol w:w="1725"/>
        <w:gridCol w:w="1725"/>
      </w:tblGrid>
      <w:tr w:rsidR="009C0851" w:rsidRPr="009C0851" w:rsidTr="009C0851">
        <w:trPr>
          <w:trHeight w:val="104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младшая группа</w:t>
            </w:r>
          </w:p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3-4 л.)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4-5 л.)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5-6 л.)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6-7 л.)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8.15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8.30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разминка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8.20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8.10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 – 8.25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8.40</w:t>
            </w:r>
          </w:p>
        </w:tc>
      </w:tr>
      <w:tr w:rsidR="009C0851" w:rsidRPr="009C0851" w:rsidTr="009C0851">
        <w:trPr>
          <w:trHeight w:val="281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/игровая деятельность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8.20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 – 8.50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 – 8.50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8.25 – 8.50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 – 8.55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 – 9.00</w:t>
            </w:r>
          </w:p>
        </w:tc>
      </w:tr>
      <w:tr w:rsidR="009C0851" w:rsidRPr="009C0851" w:rsidTr="009C0851">
        <w:trPr>
          <w:trHeight w:val="79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9.40</w:t>
            </w:r>
          </w:p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9.50</w:t>
            </w:r>
          </w:p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10.35</w:t>
            </w:r>
          </w:p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10.50</w:t>
            </w:r>
          </w:p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C5A" w:rsidRPr="009C0851" w:rsidTr="00496C5A">
        <w:trPr>
          <w:trHeight w:val="548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96C5A" w:rsidRPr="009C0851" w:rsidRDefault="00496C5A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96C5A" w:rsidRPr="00496C5A" w:rsidRDefault="00496C5A" w:rsidP="0049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5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96C5A" w:rsidRPr="00496C5A" w:rsidRDefault="00496C5A" w:rsidP="0049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5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96C5A" w:rsidRPr="00496C5A" w:rsidRDefault="00496C5A" w:rsidP="0049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5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96C5A" w:rsidRPr="00496C5A" w:rsidRDefault="00496C5A" w:rsidP="0049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5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12.00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12.15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 – 12.40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 – 12.40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12.40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 – 12.50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– 13.00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– 13.00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– 13.00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 – 13.00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</w:tc>
      </w:tr>
      <w:tr w:rsidR="009C0851" w:rsidRPr="009C0851" w:rsidTr="009C0851">
        <w:trPr>
          <w:trHeight w:val="530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15.30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15.30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15.20</w:t>
            </w:r>
          </w:p>
        </w:tc>
      </w:tr>
      <w:tr w:rsidR="009C0851" w:rsidRPr="009C0851" w:rsidTr="009C0851">
        <w:trPr>
          <w:trHeight w:val="515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самостоятельная/ игровая деятельность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16.3</w:t>
            </w:r>
            <w:r w:rsidR="009C0851"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16.4</w:t>
            </w:r>
            <w:r w:rsidR="009C0851"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851" w:rsidRPr="009C0851" w:rsidTr="009C0851">
        <w:trPr>
          <w:trHeight w:val="530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труд, чтение, кружки, свободное время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17.0</w:t>
            </w:r>
            <w:r w:rsidR="009C0851"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17.10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17.0</w:t>
            </w:r>
            <w:r w:rsidR="009C0851"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 – 17.1</w:t>
            </w:r>
            <w:r w:rsidR="009C0851"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</w:t>
            </w:r>
            <w:r w:rsidR="009C0851"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17.30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 – 17.30</w:t>
            </w:r>
          </w:p>
        </w:tc>
      </w:tr>
      <w:tr w:rsidR="009C0851" w:rsidRPr="009C0851" w:rsidTr="009C0851">
        <w:trPr>
          <w:trHeight w:val="266"/>
        </w:trPr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уход домой</w:t>
            </w:r>
          </w:p>
        </w:tc>
        <w:tc>
          <w:tcPr>
            <w:tcW w:w="1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</w:t>
            </w:r>
            <w:r w:rsidR="009C0851"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19.00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CA6D2E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</w:t>
            </w:r>
            <w:r w:rsidR="009C0851"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19.00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 – 19.00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C0851" w:rsidRPr="009C0851" w:rsidRDefault="009C0851" w:rsidP="009C08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 – 19.00</w:t>
            </w:r>
          </w:p>
        </w:tc>
      </w:tr>
    </w:tbl>
    <w:p w:rsidR="009171F0" w:rsidRDefault="009171F0" w:rsidP="009C0851">
      <w:pPr>
        <w:tabs>
          <w:tab w:val="left" w:pos="1005"/>
        </w:tabs>
      </w:pPr>
    </w:p>
    <w:p w:rsidR="00CA6D2E" w:rsidRDefault="00CA6D2E" w:rsidP="009C0851">
      <w:pPr>
        <w:tabs>
          <w:tab w:val="left" w:pos="1005"/>
        </w:tabs>
      </w:pPr>
    </w:p>
    <w:p w:rsidR="00CA6D2E" w:rsidRDefault="00CA6D2E" w:rsidP="009C0851">
      <w:pPr>
        <w:tabs>
          <w:tab w:val="left" w:pos="1005"/>
        </w:tabs>
      </w:pPr>
    </w:p>
    <w:p w:rsidR="00CA6D2E" w:rsidRDefault="00CA6D2E" w:rsidP="009C0851">
      <w:pPr>
        <w:tabs>
          <w:tab w:val="left" w:pos="1005"/>
        </w:tabs>
      </w:pPr>
    </w:p>
    <w:p w:rsidR="00CA6D2E" w:rsidRDefault="00CA6D2E" w:rsidP="009C0851">
      <w:pPr>
        <w:tabs>
          <w:tab w:val="left" w:pos="1005"/>
        </w:tabs>
      </w:pPr>
    </w:p>
    <w:p w:rsidR="00CA6D2E" w:rsidRDefault="00CA6D2E" w:rsidP="00CA6D2E">
      <w:pPr>
        <w:tabs>
          <w:tab w:val="left" w:pos="1005"/>
        </w:tabs>
        <w:jc w:val="right"/>
      </w:pPr>
    </w:p>
    <w:p w:rsidR="00CA6D2E" w:rsidRDefault="00CA6D2E" w:rsidP="00CA6D2E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lastRenderedPageBreak/>
        <w:t xml:space="preserve">Примерный режим дня </w:t>
      </w:r>
    </w:p>
    <w:p w:rsidR="00CA6D2E" w:rsidRDefault="00CA6D2E" w:rsidP="00CA6D2E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(холодный период)</w:t>
      </w:r>
    </w:p>
    <w:p w:rsidR="00CA6D2E" w:rsidRDefault="00CA6D2E" w:rsidP="009C0851">
      <w:pPr>
        <w:tabs>
          <w:tab w:val="left" w:pos="1005"/>
        </w:tabs>
      </w:pPr>
    </w:p>
    <w:tbl>
      <w:tblPr>
        <w:tblW w:w="9923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3402"/>
      </w:tblGrid>
      <w:tr w:rsidR="00CA6D2E" w:rsidRPr="009C0851" w:rsidTr="00CA6D2E">
        <w:trPr>
          <w:trHeight w:val="794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Режимные моменты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Вторая группа раннего возраста</w:t>
            </w:r>
          </w:p>
          <w:p w:rsidR="00CA6D2E" w:rsidRPr="00CA6D2E" w:rsidRDefault="00CA6D2E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(с 2 – 3 л)</w:t>
            </w:r>
          </w:p>
        </w:tc>
      </w:tr>
      <w:tr w:rsidR="00CA6D2E" w:rsidRPr="009C0851" w:rsidTr="00CA6D2E">
        <w:trPr>
          <w:trHeight w:val="285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7.00 – 8.10</w:t>
            </w:r>
          </w:p>
        </w:tc>
      </w:tr>
      <w:tr w:rsidR="00CA6D2E" w:rsidRPr="009C0851" w:rsidTr="00CA6D2E">
        <w:trPr>
          <w:trHeight w:val="27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разминка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8.10 – 8.15</w:t>
            </w:r>
          </w:p>
        </w:tc>
      </w:tr>
      <w:tr w:rsidR="00CA6D2E" w:rsidRPr="009C0851" w:rsidTr="00CA6D2E">
        <w:trPr>
          <w:trHeight w:val="27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8.15 – 8.45</w:t>
            </w:r>
          </w:p>
        </w:tc>
      </w:tr>
      <w:tr w:rsidR="00CA6D2E" w:rsidRPr="009C0851" w:rsidTr="00CA6D2E">
        <w:trPr>
          <w:trHeight w:val="285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8.45 – 9.00</w:t>
            </w:r>
          </w:p>
        </w:tc>
      </w:tr>
      <w:tr w:rsidR="00CA6D2E" w:rsidRPr="009C0851" w:rsidTr="00CA6D2E">
        <w:trPr>
          <w:trHeight w:val="54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Непосредственно образовательная/ игровая деятельность (по подгруппам)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9.00 – 9.30</w:t>
            </w:r>
          </w:p>
        </w:tc>
      </w:tr>
      <w:tr w:rsidR="00CA6D2E" w:rsidRPr="009C0851" w:rsidTr="00CA6D2E">
        <w:trPr>
          <w:trHeight w:val="54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Второй завтрак 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</w:t>
            </w:r>
          </w:p>
        </w:tc>
      </w:tr>
      <w:tr w:rsidR="00CA6D2E" w:rsidRPr="009C0851" w:rsidTr="00CA6D2E">
        <w:trPr>
          <w:trHeight w:val="27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9.30 – 11.40</w:t>
            </w:r>
          </w:p>
        </w:tc>
      </w:tr>
      <w:tr w:rsidR="00CA6D2E" w:rsidRPr="009C0851" w:rsidTr="00CA6D2E">
        <w:trPr>
          <w:trHeight w:val="285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11.40 – 12.10</w:t>
            </w:r>
          </w:p>
        </w:tc>
      </w:tr>
      <w:tr w:rsidR="00CA6D2E" w:rsidRPr="009C0851" w:rsidTr="00CA6D2E">
        <w:trPr>
          <w:trHeight w:val="27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12.10 – 15.10</w:t>
            </w:r>
          </w:p>
        </w:tc>
      </w:tr>
      <w:tr w:rsidR="00CA6D2E" w:rsidRPr="009C0851" w:rsidTr="00CA6D2E">
        <w:trPr>
          <w:trHeight w:val="54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 – 15.20</w:t>
            </w:r>
          </w:p>
        </w:tc>
      </w:tr>
      <w:tr w:rsidR="00CA6D2E" w:rsidRPr="009C0851" w:rsidTr="00CA6D2E">
        <w:trPr>
          <w:trHeight w:val="27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Полдник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15.20 – 15.30</w:t>
            </w:r>
          </w:p>
        </w:tc>
      </w:tr>
      <w:tr w:rsidR="00CA6D2E" w:rsidRPr="009C0851" w:rsidTr="00CA6D2E">
        <w:trPr>
          <w:trHeight w:val="54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Непосредственно образовательная/игровая деятельность (по подгруппам)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15.30 – 16.00</w:t>
            </w:r>
          </w:p>
        </w:tc>
      </w:tr>
      <w:tr w:rsidR="00CA6D2E" w:rsidRPr="009C0851" w:rsidTr="00CA6D2E">
        <w:trPr>
          <w:trHeight w:val="27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Самостоятельная/игровая деятельность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16.00-16.30</w:t>
            </w:r>
          </w:p>
        </w:tc>
      </w:tr>
      <w:tr w:rsidR="00CA6D2E" w:rsidRPr="009C0851" w:rsidTr="00CA6D2E">
        <w:trPr>
          <w:trHeight w:val="27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ужину, ужин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16.30-17.00</w:t>
            </w:r>
          </w:p>
        </w:tc>
      </w:tr>
      <w:tr w:rsidR="00CA6D2E" w:rsidRPr="009C0851" w:rsidTr="00CA6D2E">
        <w:trPr>
          <w:trHeight w:val="27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прогулка, уход детей домой.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CA6D2E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17.00-19.00</w:t>
            </w:r>
          </w:p>
        </w:tc>
      </w:tr>
    </w:tbl>
    <w:p w:rsidR="00CA6D2E" w:rsidRDefault="00CA6D2E" w:rsidP="009C0851">
      <w:pPr>
        <w:tabs>
          <w:tab w:val="left" w:pos="1005"/>
        </w:tabs>
      </w:pPr>
    </w:p>
    <w:p w:rsidR="00CA6D2E" w:rsidRDefault="00CA6D2E" w:rsidP="009C0851">
      <w:pPr>
        <w:tabs>
          <w:tab w:val="left" w:pos="1005"/>
        </w:tabs>
      </w:pPr>
    </w:p>
    <w:p w:rsidR="00CA6D2E" w:rsidRDefault="00CA6D2E" w:rsidP="009C0851">
      <w:pPr>
        <w:tabs>
          <w:tab w:val="left" w:pos="1005"/>
        </w:tabs>
      </w:pPr>
    </w:p>
    <w:p w:rsidR="00B5439D" w:rsidRDefault="00B5439D" w:rsidP="00CA6D2E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CA6D2E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CA6D2E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CA6D2E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CA6D2E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CA6D2E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CA6D2E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CA6D2E" w:rsidRDefault="00CA6D2E" w:rsidP="00CA6D2E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 xml:space="preserve">Примерный режим дня </w:t>
      </w:r>
    </w:p>
    <w:p w:rsidR="00CA6D2E" w:rsidRDefault="00CA6D2E" w:rsidP="00CA6D2E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(холодный период)</w:t>
      </w:r>
    </w:p>
    <w:tbl>
      <w:tblPr>
        <w:tblW w:w="10207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3261"/>
      </w:tblGrid>
      <w:tr w:rsidR="00CA6D2E" w:rsidRPr="009C0851" w:rsidTr="00B5439D">
        <w:trPr>
          <w:trHeight w:val="104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Режимные моменты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II младшая группа</w:t>
            </w:r>
          </w:p>
          <w:p w:rsidR="00CA6D2E" w:rsidRPr="00B5439D" w:rsidRDefault="00CA6D2E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(с 3-4 л.)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7.00 – 8.10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разминка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8.10 – 8.20</w:t>
            </w:r>
          </w:p>
        </w:tc>
      </w:tr>
      <w:tr w:rsidR="00CA6D2E" w:rsidRPr="009C0851" w:rsidTr="00B5439D">
        <w:trPr>
          <w:trHeight w:val="281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/игровая деятельность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8.20 – 8.50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деятельность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9.00</w:t>
            </w:r>
          </w:p>
        </w:tc>
      </w:tr>
      <w:tr w:rsidR="00CA6D2E" w:rsidRPr="009C0851" w:rsidTr="00B5439D">
        <w:trPr>
          <w:trHeight w:val="468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B543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9.00 – 9.40</w:t>
            </w:r>
          </w:p>
        </w:tc>
      </w:tr>
      <w:tr w:rsidR="00CA6D2E" w:rsidRPr="009C0851" w:rsidTr="00B5439D">
        <w:trPr>
          <w:trHeight w:val="548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A6D2E" w:rsidRPr="00B5439D" w:rsidRDefault="00CA6D2E" w:rsidP="00AA0C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39D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9.40 – 12.00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12.00 – 12.40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ко сну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12.40 – 13.00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13.00 – 15.00</w:t>
            </w:r>
          </w:p>
        </w:tc>
      </w:tr>
      <w:tr w:rsidR="00CA6D2E" w:rsidRPr="009C0851" w:rsidTr="00B5439D">
        <w:trPr>
          <w:trHeight w:val="530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 – 15.10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полдник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 – 15.30</w:t>
            </w:r>
          </w:p>
        </w:tc>
      </w:tr>
      <w:tr w:rsidR="00CA6D2E" w:rsidRPr="009C0851" w:rsidTr="00B5439D">
        <w:trPr>
          <w:trHeight w:val="515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Default="00CA6D2E" w:rsidP="00B5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самостоятельная/ игровая деятельность</w:t>
            </w:r>
          </w:p>
          <w:p w:rsidR="00CA6D2E" w:rsidRPr="00B5439D" w:rsidRDefault="00B5439D" w:rsidP="00B5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игры, труд, чтение, кружки, свободное время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15.30 – 16.30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ужину, ужин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16.30 – 17.00</w:t>
            </w:r>
          </w:p>
        </w:tc>
      </w:tr>
      <w:tr w:rsidR="00CA6D2E" w:rsidRPr="009C0851" w:rsidTr="00B5439D">
        <w:trPr>
          <w:trHeight w:val="266"/>
        </w:trPr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прогулка, уход домой</w:t>
            </w:r>
          </w:p>
        </w:tc>
        <w:tc>
          <w:tcPr>
            <w:tcW w:w="32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A6D2E" w:rsidRPr="00B5439D" w:rsidRDefault="00CA6D2E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17.00 – 19.00</w:t>
            </w:r>
          </w:p>
        </w:tc>
      </w:tr>
    </w:tbl>
    <w:p w:rsidR="00CA6D2E" w:rsidRDefault="00CA6D2E" w:rsidP="009C0851">
      <w:pPr>
        <w:tabs>
          <w:tab w:val="left" w:pos="1005"/>
        </w:tabs>
      </w:pPr>
    </w:p>
    <w:p w:rsidR="00B5439D" w:rsidRDefault="00B5439D" w:rsidP="009C0851">
      <w:pPr>
        <w:tabs>
          <w:tab w:val="left" w:pos="1005"/>
        </w:tabs>
      </w:pPr>
    </w:p>
    <w:p w:rsidR="00B5439D" w:rsidRDefault="00B5439D" w:rsidP="009C0851">
      <w:pPr>
        <w:tabs>
          <w:tab w:val="left" w:pos="1005"/>
        </w:tabs>
      </w:pPr>
    </w:p>
    <w:p w:rsidR="00B5439D" w:rsidRDefault="00B5439D" w:rsidP="009C0851">
      <w:pPr>
        <w:tabs>
          <w:tab w:val="left" w:pos="1005"/>
        </w:tabs>
      </w:pPr>
    </w:p>
    <w:p w:rsidR="00CA6D2E" w:rsidRDefault="00CA6D2E" w:rsidP="009C0851">
      <w:pPr>
        <w:tabs>
          <w:tab w:val="left" w:pos="1005"/>
        </w:tabs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B5439D" w:rsidRDefault="00B5439D" w:rsidP="009C0851">
      <w:pPr>
        <w:tabs>
          <w:tab w:val="left" w:pos="1005"/>
        </w:tabs>
      </w:pPr>
    </w:p>
    <w:p w:rsidR="00B5439D" w:rsidRDefault="00B5439D" w:rsidP="009C0851">
      <w:pPr>
        <w:tabs>
          <w:tab w:val="left" w:pos="1005"/>
        </w:tabs>
      </w:pPr>
    </w:p>
    <w:p w:rsidR="00B5439D" w:rsidRDefault="00B5439D" w:rsidP="00B5439D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B5439D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B5439D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B5439D" w:rsidRDefault="00B5439D" w:rsidP="00B5439D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 xml:space="preserve">Примерный режим дня </w:t>
      </w:r>
    </w:p>
    <w:p w:rsidR="00B5439D" w:rsidRDefault="00B5439D" w:rsidP="00B5439D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(холодный период)</w:t>
      </w:r>
    </w:p>
    <w:tbl>
      <w:tblPr>
        <w:tblW w:w="10207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5"/>
        <w:gridCol w:w="3402"/>
      </w:tblGrid>
      <w:tr w:rsidR="00B5439D" w:rsidRPr="009C0851" w:rsidTr="00B5439D">
        <w:trPr>
          <w:trHeight w:val="104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Режимные моменты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Старшая группа</w:t>
            </w:r>
          </w:p>
          <w:p w:rsidR="00B5439D" w:rsidRPr="00B5439D" w:rsidRDefault="00B5439D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(с</w:t>
            </w:r>
            <w:r w:rsidRPr="00B543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5-6 л.)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7.00 – 8.15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разминка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8.15 – 8.25</w:t>
            </w:r>
          </w:p>
        </w:tc>
      </w:tr>
      <w:tr w:rsidR="00B5439D" w:rsidRPr="009C0851" w:rsidTr="00B5439D">
        <w:trPr>
          <w:trHeight w:val="281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/игровая деятельность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8.25 – 8.50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9.00</w:t>
            </w:r>
          </w:p>
        </w:tc>
      </w:tr>
      <w:tr w:rsidR="00B5439D" w:rsidRPr="009C0851" w:rsidTr="00B5439D">
        <w:trPr>
          <w:trHeight w:val="491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B543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9.00 – 10.35</w:t>
            </w:r>
          </w:p>
        </w:tc>
      </w:tr>
      <w:tr w:rsidR="00B5439D" w:rsidRPr="009C0851" w:rsidTr="00B5439D">
        <w:trPr>
          <w:trHeight w:val="548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B5439D" w:rsidRPr="00B5439D" w:rsidRDefault="00B5439D" w:rsidP="00AA0C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39D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10.35 – 12.40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12.40 – 13.00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ко сну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13.00 – 15.00</w:t>
            </w:r>
          </w:p>
        </w:tc>
      </w:tr>
      <w:tr w:rsidR="00B5439D" w:rsidRPr="009C0851" w:rsidTr="00B5439D">
        <w:trPr>
          <w:trHeight w:val="530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 – 15.10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полдник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 – 15.20</w:t>
            </w:r>
          </w:p>
        </w:tc>
      </w:tr>
      <w:tr w:rsidR="00B5439D" w:rsidRPr="009C0851" w:rsidTr="00B5439D">
        <w:trPr>
          <w:trHeight w:val="530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игры, труд, чтение, кружки, свободное время самостоятельная/ игровая деятельность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15.20 – 17.00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ужину, ужин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17.00 – 17.30</w:t>
            </w:r>
          </w:p>
        </w:tc>
      </w:tr>
      <w:tr w:rsidR="00B5439D" w:rsidRPr="009C0851" w:rsidTr="00B5439D">
        <w:trPr>
          <w:trHeight w:val="266"/>
        </w:trPr>
        <w:tc>
          <w:tcPr>
            <w:tcW w:w="6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B5439D" w:rsidRPr="00CA6D2E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прогулка, уход детей домой.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B5439D" w:rsidRPr="00CA6D2E" w:rsidRDefault="00B5439D" w:rsidP="00B54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17.3</w:t>
            </w: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0-19.00</w:t>
            </w:r>
          </w:p>
        </w:tc>
      </w:tr>
    </w:tbl>
    <w:p w:rsidR="00CA6D2E" w:rsidRDefault="00CA6D2E" w:rsidP="009C0851">
      <w:pPr>
        <w:tabs>
          <w:tab w:val="left" w:pos="1005"/>
        </w:tabs>
      </w:pPr>
    </w:p>
    <w:p w:rsidR="00B5439D" w:rsidRDefault="00B5439D" w:rsidP="009C0851">
      <w:pPr>
        <w:tabs>
          <w:tab w:val="left" w:pos="1005"/>
        </w:tabs>
      </w:pPr>
    </w:p>
    <w:p w:rsidR="00B5439D" w:rsidRDefault="00B5439D" w:rsidP="009C0851">
      <w:pPr>
        <w:tabs>
          <w:tab w:val="left" w:pos="1005"/>
        </w:tabs>
      </w:pPr>
    </w:p>
    <w:p w:rsidR="00AA0CB7" w:rsidRDefault="00AA0CB7" w:rsidP="009C0851">
      <w:pPr>
        <w:tabs>
          <w:tab w:val="left" w:pos="1005"/>
        </w:tabs>
      </w:pPr>
    </w:p>
    <w:p w:rsidR="00AA0CB7" w:rsidRDefault="00AA0CB7" w:rsidP="009C0851">
      <w:pPr>
        <w:tabs>
          <w:tab w:val="left" w:pos="1005"/>
        </w:tabs>
      </w:pPr>
    </w:p>
    <w:p w:rsidR="00AA0CB7" w:rsidRDefault="00AA0CB7" w:rsidP="009C0851">
      <w:pPr>
        <w:tabs>
          <w:tab w:val="left" w:pos="1005"/>
        </w:tabs>
      </w:pPr>
    </w:p>
    <w:p w:rsidR="00AA0CB7" w:rsidRDefault="00AA0CB7" w:rsidP="009C0851">
      <w:pPr>
        <w:tabs>
          <w:tab w:val="left" w:pos="1005"/>
        </w:tabs>
      </w:pPr>
    </w:p>
    <w:p w:rsidR="00B5439D" w:rsidRDefault="00B5439D" w:rsidP="00B5439D">
      <w:pPr>
        <w:tabs>
          <w:tab w:val="left" w:pos="1005"/>
        </w:tabs>
        <w:jc w:val="right"/>
      </w:pPr>
    </w:p>
    <w:p w:rsidR="00B5439D" w:rsidRDefault="00B5439D" w:rsidP="00B5439D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B5439D" w:rsidRDefault="00B5439D" w:rsidP="00B5439D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 xml:space="preserve">Примерный режим дня </w:t>
      </w:r>
    </w:p>
    <w:p w:rsidR="00B5439D" w:rsidRDefault="00B5439D" w:rsidP="00B5439D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(холодный период)</w:t>
      </w:r>
    </w:p>
    <w:tbl>
      <w:tblPr>
        <w:tblW w:w="1006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3544"/>
      </w:tblGrid>
      <w:tr w:rsidR="00B5439D" w:rsidRPr="009C0851" w:rsidTr="00B5439D">
        <w:trPr>
          <w:trHeight w:val="104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Режимные моменты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Подготовительная группа</w:t>
            </w:r>
          </w:p>
          <w:p w:rsidR="00B5439D" w:rsidRPr="00B5439D" w:rsidRDefault="00B5439D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(с 6-7 л.)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7.00 – 8.30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разминка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8.30 – 8.40</w:t>
            </w:r>
          </w:p>
        </w:tc>
      </w:tr>
      <w:tr w:rsidR="00B5439D" w:rsidRPr="009C0851" w:rsidTr="00B5439D">
        <w:trPr>
          <w:trHeight w:val="281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/игровая деятельность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8.40 – 8.55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деятельность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8.55 – 9.00</w:t>
            </w:r>
          </w:p>
        </w:tc>
      </w:tr>
      <w:tr w:rsidR="00B5439D" w:rsidRPr="009C0851" w:rsidTr="00B5439D">
        <w:trPr>
          <w:trHeight w:val="79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B543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9.00 – 10.50</w:t>
            </w:r>
          </w:p>
        </w:tc>
      </w:tr>
      <w:tr w:rsidR="00B5439D" w:rsidRPr="009C0851" w:rsidTr="00B5439D">
        <w:trPr>
          <w:trHeight w:val="548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B5439D" w:rsidRPr="00B5439D" w:rsidRDefault="00B5439D" w:rsidP="00AA0C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39D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10.50 – 12.40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12.40 – 13.00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ко сну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13.00 – 15.00</w:t>
            </w:r>
          </w:p>
        </w:tc>
      </w:tr>
      <w:tr w:rsidR="00B5439D" w:rsidRPr="009C0851" w:rsidTr="00B5439D">
        <w:trPr>
          <w:trHeight w:val="530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 – 15.10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полдник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 – 15.20</w:t>
            </w:r>
          </w:p>
        </w:tc>
      </w:tr>
      <w:tr w:rsidR="00B5439D" w:rsidRPr="009C0851" w:rsidTr="00B5439D">
        <w:trPr>
          <w:trHeight w:val="515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самостоятельная/ игровая деятельность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игры, труд, чтение, кружки, свободное время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15.20 – 17.10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ужину, ужин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5439D" w:rsidRPr="00B5439D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43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17.10 – 17.30</w:t>
            </w:r>
          </w:p>
        </w:tc>
      </w:tr>
      <w:tr w:rsidR="00B5439D" w:rsidRPr="009C0851" w:rsidTr="00B5439D">
        <w:trPr>
          <w:trHeight w:val="266"/>
        </w:trPr>
        <w:tc>
          <w:tcPr>
            <w:tcW w:w="6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B5439D" w:rsidRPr="00CA6D2E" w:rsidRDefault="00B5439D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прогулка, уход детей домой.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B5439D" w:rsidRPr="00CA6D2E" w:rsidRDefault="00B5439D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17.3</w:t>
            </w:r>
            <w:r w:rsidRPr="00CA6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0-19.00</w:t>
            </w:r>
          </w:p>
        </w:tc>
      </w:tr>
    </w:tbl>
    <w:p w:rsidR="00CA6D2E" w:rsidRDefault="00CA6D2E" w:rsidP="009C0851">
      <w:pPr>
        <w:tabs>
          <w:tab w:val="left" w:pos="1005"/>
        </w:tabs>
      </w:pPr>
    </w:p>
    <w:p w:rsidR="00CA6D2E" w:rsidRDefault="00CA6D2E" w:rsidP="009C0851">
      <w:pPr>
        <w:tabs>
          <w:tab w:val="left" w:pos="1005"/>
        </w:tabs>
      </w:pPr>
    </w:p>
    <w:p w:rsidR="00326B4A" w:rsidRDefault="00326B4A" w:rsidP="00326B4A">
      <w:pPr>
        <w:tabs>
          <w:tab w:val="left" w:pos="1005"/>
        </w:tabs>
        <w:jc w:val="right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326B4A">
      <w:pPr>
        <w:tabs>
          <w:tab w:val="left" w:pos="1005"/>
        </w:tabs>
        <w:jc w:val="right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326B4A">
      <w:pPr>
        <w:tabs>
          <w:tab w:val="left" w:pos="1005"/>
        </w:tabs>
        <w:jc w:val="right"/>
        <w:rPr>
          <w:rFonts w:ascii="Times New Roman" w:eastAsia="Times New Roman" w:hAnsi="Times New Roman" w:cs="Times New Roman"/>
          <w:bCs/>
          <w:spacing w:val="2"/>
          <w:sz w:val="21"/>
          <w:szCs w:val="21"/>
          <w:lang w:eastAsia="ru-RU" w:bidi="ru-RU"/>
        </w:rPr>
      </w:pPr>
    </w:p>
    <w:p w:rsidR="00AA0CB7" w:rsidRDefault="00AA0CB7" w:rsidP="00326B4A">
      <w:pPr>
        <w:tabs>
          <w:tab w:val="left" w:pos="1005"/>
        </w:tabs>
        <w:jc w:val="right"/>
      </w:pPr>
    </w:p>
    <w:p w:rsidR="00326B4A" w:rsidRDefault="00326B4A" w:rsidP="00326B4A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</w:p>
    <w:p w:rsidR="00326B4A" w:rsidRDefault="00326B4A" w:rsidP="00326B4A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lastRenderedPageBreak/>
        <w:t xml:space="preserve">Примерный режим дня </w:t>
      </w:r>
    </w:p>
    <w:p w:rsidR="00CA6D2E" w:rsidRPr="00326B4A" w:rsidRDefault="00326B4A" w:rsidP="00326B4A">
      <w:pPr>
        <w:tabs>
          <w:tab w:val="left" w:pos="1189"/>
        </w:tabs>
        <w:jc w:val="center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9C0851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(холодный период)</w:t>
      </w:r>
    </w:p>
    <w:tbl>
      <w:tblPr>
        <w:tblW w:w="9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7"/>
        <w:gridCol w:w="3283"/>
      </w:tblGrid>
      <w:tr w:rsidR="00326B4A" w:rsidRPr="009C0851" w:rsidTr="00326B4A">
        <w:trPr>
          <w:trHeight w:val="1051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326B4A" w:rsidRDefault="00326B4A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326B4A" w:rsidRPr="009C0851" w:rsidRDefault="00326B4A" w:rsidP="00A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 4-5 л.)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8.10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разминка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8.10</w:t>
            </w:r>
          </w:p>
        </w:tc>
      </w:tr>
      <w:tr w:rsidR="00326B4A" w:rsidRPr="009C0851" w:rsidTr="00326B4A">
        <w:trPr>
          <w:trHeight w:val="282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/игровая деятельность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8.20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 – 8.50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– 9.00</w:t>
            </w:r>
          </w:p>
        </w:tc>
      </w:tr>
      <w:tr w:rsidR="00326B4A" w:rsidRPr="009C0851" w:rsidTr="00326B4A">
        <w:trPr>
          <w:trHeight w:val="800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9.50</w:t>
            </w:r>
          </w:p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B4A" w:rsidRPr="00496C5A" w:rsidTr="00326B4A">
        <w:trPr>
          <w:trHeight w:val="550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26B4A" w:rsidRPr="00496C5A" w:rsidRDefault="00326B4A" w:rsidP="00AA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5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12.15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 – 12.50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 – 13.00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</w:tc>
      </w:tr>
      <w:tr w:rsidR="00326B4A" w:rsidRPr="009C0851" w:rsidTr="00326B4A">
        <w:trPr>
          <w:trHeight w:val="532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15.30</w:t>
            </w:r>
          </w:p>
        </w:tc>
      </w:tr>
      <w:tr w:rsidR="00326B4A" w:rsidRPr="009C0851" w:rsidTr="00326B4A">
        <w:trPr>
          <w:trHeight w:val="51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самостоятельная/ игровая деятельность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16.4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26B4A" w:rsidRPr="009C0851" w:rsidTr="00326B4A">
        <w:trPr>
          <w:trHeight w:val="532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труд, чтение, кружки, свободное время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 – 17.1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26B4A" w:rsidRPr="009C0851" w:rsidTr="00326B4A">
        <w:trPr>
          <w:trHeight w:val="267"/>
        </w:trPr>
        <w:tc>
          <w:tcPr>
            <w:tcW w:w="62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уход домой</w:t>
            </w:r>
          </w:p>
        </w:tc>
        <w:tc>
          <w:tcPr>
            <w:tcW w:w="3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26B4A" w:rsidRPr="009C0851" w:rsidRDefault="00326B4A" w:rsidP="00AA0C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</w:t>
            </w:r>
            <w:r w:rsidRPr="009C0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19.00</w:t>
            </w:r>
          </w:p>
        </w:tc>
      </w:tr>
    </w:tbl>
    <w:p w:rsidR="00AA0CB7" w:rsidRDefault="00AA0CB7" w:rsidP="009C0851">
      <w:pPr>
        <w:tabs>
          <w:tab w:val="left" w:pos="1005"/>
        </w:tabs>
      </w:pPr>
    </w:p>
    <w:p w:rsidR="00AA0CB7" w:rsidRPr="00AA0CB7" w:rsidRDefault="00AA0CB7" w:rsidP="00AA0CB7"/>
    <w:p w:rsidR="00AA0CB7" w:rsidRPr="00AA0CB7" w:rsidRDefault="00AA0CB7" w:rsidP="00AA0CB7"/>
    <w:p w:rsidR="00AA0CB7" w:rsidRDefault="00AA0CB7" w:rsidP="00AA0CB7"/>
    <w:p w:rsidR="00CA6D2E" w:rsidRDefault="00AA0CB7" w:rsidP="00AA0CB7">
      <w:pPr>
        <w:tabs>
          <w:tab w:val="left" w:pos="3330"/>
        </w:tabs>
      </w:pPr>
      <w:r>
        <w:tab/>
      </w:r>
    </w:p>
    <w:p w:rsidR="00AA0CB7" w:rsidRDefault="00AA0CB7" w:rsidP="00AA0CB7">
      <w:pPr>
        <w:tabs>
          <w:tab w:val="left" w:pos="3330"/>
        </w:tabs>
      </w:pPr>
    </w:p>
    <w:p w:rsidR="00AA0CB7" w:rsidRDefault="00AA0CB7" w:rsidP="00AA0CB7">
      <w:pPr>
        <w:tabs>
          <w:tab w:val="left" w:pos="3330"/>
        </w:tabs>
      </w:pPr>
    </w:p>
    <w:p w:rsidR="00AA0CB7" w:rsidRDefault="00AA0CB7" w:rsidP="00AA0CB7">
      <w:pPr>
        <w:tabs>
          <w:tab w:val="left" w:pos="3330"/>
        </w:tabs>
      </w:pPr>
    </w:p>
    <w:p w:rsidR="00AA0CB7" w:rsidRDefault="00AA0CB7" w:rsidP="00AA0CB7">
      <w:pPr>
        <w:tabs>
          <w:tab w:val="left" w:pos="3330"/>
        </w:tabs>
      </w:pPr>
      <w:bookmarkStart w:id="0" w:name="_GoBack"/>
      <w:bookmarkEnd w:id="0"/>
    </w:p>
    <w:sectPr w:rsidR="00AA0CB7" w:rsidSect="009C08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06"/>
    <w:rsid w:val="000C6CF7"/>
    <w:rsid w:val="002140B6"/>
    <w:rsid w:val="00220512"/>
    <w:rsid w:val="00240898"/>
    <w:rsid w:val="00326B4A"/>
    <w:rsid w:val="00433060"/>
    <w:rsid w:val="00496C5A"/>
    <w:rsid w:val="004C45DE"/>
    <w:rsid w:val="004D2D02"/>
    <w:rsid w:val="005827CE"/>
    <w:rsid w:val="00584676"/>
    <w:rsid w:val="005B384F"/>
    <w:rsid w:val="00810BDA"/>
    <w:rsid w:val="009171F0"/>
    <w:rsid w:val="009C0851"/>
    <w:rsid w:val="00A77406"/>
    <w:rsid w:val="00AA0CB7"/>
    <w:rsid w:val="00B1063A"/>
    <w:rsid w:val="00B5439D"/>
    <w:rsid w:val="00BD4B96"/>
    <w:rsid w:val="00C2352D"/>
    <w:rsid w:val="00C719E1"/>
    <w:rsid w:val="00CA6D2E"/>
    <w:rsid w:val="00DB4AF8"/>
    <w:rsid w:val="00DD48A3"/>
    <w:rsid w:val="00ED629C"/>
    <w:rsid w:val="00F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us.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BA3A-6C66-4446-93B4-E66F3EF9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2023-08-28T02:06:00Z</cp:lastPrinted>
  <dcterms:created xsi:type="dcterms:W3CDTF">2021-07-27T03:06:00Z</dcterms:created>
  <dcterms:modified xsi:type="dcterms:W3CDTF">2023-09-08T05:26:00Z</dcterms:modified>
</cp:coreProperties>
</file>