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24" w:rsidRDefault="00A52A24">
      <w:r>
        <w:rPr>
          <w:noProof/>
          <w:lang w:bidi="ar-SA"/>
        </w:rPr>
        <w:drawing>
          <wp:inline distT="0" distB="0" distL="0" distR="0" wp14:anchorId="1623EE10" wp14:editId="7B70A22B">
            <wp:extent cx="9579610" cy="6637241"/>
            <wp:effectExtent l="0" t="0" r="2540" b="0"/>
            <wp:docPr id="3" name="Рисунок 3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610" cy="663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C1" w:rsidRPr="00D512C5" w:rsidRDefault="003B31C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712"/>
        <w:gridCol w:w="1906"/>
        <w:gridCol w:w="1358"/>
        <w:gridCol w:w="2856"/>
        <w:gridCol w:w="2990"/>
        <w:gridCol w:w="2419"/>
      </w:tblGrid>
      <w:tr w:rsidR="003B31C1" w:rsidRPr="00D512C5">
        <w:trPr>
          <w:trHeight w:hRule="exact" w:val="490"/>
          <w:jc w:val="center"/>
        </w:trPr>
        <w:tc>
          <w:tcPr>
            <w:tcW w:w="15076" w:type="dxa"/>
            <w:gridSpan w:val="7"/>
            <w:shd w:val="clear" w:color="auto" w:fill="FFFFFF"/>
          </w:tcPr>
          <w:p w:rsidR="003B31C1" w:rsidRPr="00D512C5" w:rsidRDefault="003B31C1">
            <w:pPr>
              <w:framePr w:w="15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586C" w:rsidRPr="00D512C5" w:rsidTr="00432E0E">
        <w:trPr>
          <w:trHeight w:hRule="exact" w:val="31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0"/>
                <w:sz w:val="24"/>
                <w:szCs w:val="24"/>
              </w:rPr>
              <w:t>Мх</w:t>
            </w:r>
            <w:proofErr w:type="spellEnd"/>
            <w:r w:rsidRPr="00D512C5">
              <w:rPr>
                <w:rStyle w:val="105pt0"/>
                <w:sz w:val="24"/>
                <w:szCs w:val="24"/>
              </w:rPr>
              <w:t xml:space="preserve"> 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9" w:lineRule="exact"/>
              <w:ind w:left="2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Опасность падения с высоты при разности уровней высот (со ступеней лестниц, приставных лестниц, стремянок и т.д.)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При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proofErr w:type="gramStart"/>
            <w:r w:rsidRPr="00D512C5">
              <w:rPr>
                <w:rStyle w:val="105pt0"/>
                <w:sz w:val="24"/>
                <w:szCs w:val="24"/>
              </w:rPr>
              <w:t>перемещении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 xml:space="preserve"> по межэтажным лестничным пролетам.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риск.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При проведении инструктажа уделить внимание зоне риска получения травмы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Инструктаж каждое полугодие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8B9" w:rsidRPr="00D06EBA" w:rsidRDefault="003C18B9" w:rsidP="003C18B9">
            <w:pPr>
              <w:framePr w:w="15077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3C18B9" w:rsidRPr="00D06EBA" w:rsidRDefault="003C18B9" w:rsidP="003C18B9">
            <w:pPr>
              <w:framePr w:w="15077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3C18B9" w:rsidRDefault="003C18B9" w:rsidP="003C18B9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3C18B9" w:rsidRDefault="003C18B9" w:rsidP="003C18B9">
            <w:pPr>
              <w:pStyle w:val="1"/>
              <w:framePr w:w="15077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0C586C" w:rsidRPr="00D512C5" w:rsidRDefault="000C586C" w:rsidP="003C18B9">
            <w:pPr>
              <w:pStyle w:val="1"/>
              <w:framePr w:w="15077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0C586C" w:rsidRDefault="003C18B9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3C18B9" w:rsidRPr="00D512C5" w:rsidRDefault="003C18B9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  <w:tr w:rsidR="000C586C" w:rsidRPr="00D512C5" w:rsidTr="00265E6B">
        <w:trPr>
          <w:trHeight w:hRule="exact" w:val="27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Эл 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86C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9" w:lineRule="exact"/>
              <w:ind w:left="200"/>
              <w:rPr>
                <w:rStyle w:val="105pt0"/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Опасность поражения током вследствие контакта токоведущими частями, которые находятся под напряжением из-за</w:t>
            </w:r>
            <w:r w:rsidRPr="00D512C5">
              <w:rPr>
                <w:sz w:val="24"/>
                <w:szCs w:val="24"/>
              </w:rPr>
              <w:t xml:space="preserve"> </w:t>
            </w:r>
            <w:r w:rsidRPr="00D512C5">
              <w:rPr>
                <w:rStyle w:val="105pt0"/>
                <w:sz w:val="24"/>
                <w:szCs w:val="24"/>
              </w:rPr>
              <w:t>неисправного состояния (косвенный контакт)</w:t>
            </w:r>
          </w:p>
          <w:p w:rsidR="00265E6B" w:rsidRDefault="00265E6B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9" w:lineRule="exact"/>
              <w:ind w:left="200"/>
              <w:rPr>
                <w:rStyle w:val="105pt0"/>
                <w:sz w:val="24"/>
                <w:szCs w:val="24"/>
              </w:rPr>
            </w:pPr>
          </w:p>
          <w:p w:rsidR="00265E6B" w:rsidRDefault="00265E6B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9" w:lineRule="exact"/>
              <w:ind w:left="200"/>
              <w:rPr>
                <w:rStyle w:val="105pt0"/>
                <w:sz w:val="24"/>
                <w:szCs w:val="24"/>
              </w:rPr>
            </w:pPr>
          </w:p>
          <w:p w:rsidR="00265E6B" w:rsidRDefault="00265E6B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9" w:lineRule="exact"/>
              <w:ind w:left="200"/>
              <w:rPr>
                <w:rStyle w:val="105pt0"/>
                <w:sz w:val="24"/>
                <w:szCs w:val="24"/>
              </w:rPr>
            </w:pPr>
          </w:p>
          <w:p w:rsidR="00265E6B" w:rsidRPr="00D512C5" w:rsidRDefault="00265E6B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9" w:lineRule="exact"/>
              <w:ind w:left="200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При выполнении должностных обязанностей</w:t>
            </w:r>
            <w:r w:rsidRPr="00D512C5">
              <w:rPr>
                <w:rStyle w:val="105pt1"/>
                <w:sz w:val="24"/>
                <w:szCs w:val="24"/>
              </w:rPr>
              <w:t xml:space="preserve">. </w:t>
            </w:r>
            <w:r w:rsidRPr="00D512C5">
              <w:rPr>
                <w:rStyle w:val="105pt0"/>
                <w:sz w:val="24"/>
                <w:szCs w:val="24"/>
              </w:rPr>
              <w:t>Пищеблок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риск.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86C" w:rsidRDefault="000C586C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Обучение 2 группе электробезопасности работников пищеблока. Инструктаж по электробезопасности Поверка сопротивления</w:t>
            </w:r>
            <w:r w:rsidRPr="00D512C5">
              <w:rPr>
                <w:rStyle w:val="105pt2"/>
                <w:sz w:val="24"/>
                <w:szCs w:val="24"/>
              </w:rPr>
              <w:t xml:space="preserve"> изоляции </w:t>
            </w: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265E6B" w:rsidRPr="00D512C5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Ежегодное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обучение.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Инструктаж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0"/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ежегодно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after="120" w:line="210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Поверка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ежегодно - июнь-август.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E6B" w:rsidRPr="00D06EBA" w:rsidRDefault="00265E6B" w:rsidP="00265E6B">
            <w:pPr>
              <w:framePr w:w="15077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265E6B" w:rsidRPr="00D06EBA" w:rsidRDefault="00265E6B" w:rsidP="00265E6B">
            <w:pPr>
              <w:framePr w:w="15077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  <w:tr w:rsidR="000C586C" w:rsidRPr="00D512C5" w:rsidTr="00265E6B">
        <w:trPr>
          <w:trHeight w:hRule="exact" w:val="298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2"/>
                <w:sz w:val="24"/>
                <w:szCs w:val="24"/>
              </w:rPr>
              <w:t>Мх</w:t>
            </w:r>
            <w:proofErr w:type="spellEnd"/>
            <w:r w:rsidRPr="00D512C5">
              <w:rPr>
                <w:rStyle w:val="105pt2"/>
                <w:sz w:val="24"/>
                <w:szCs w:val="24"/>
              </w:rPr>
              <w:t xml:space="preserve"> 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86C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4" w:lineRule="exact"/>
              <w:ind w:left="20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 xml:space="preserve">Опасность падения </w:t>
            </w:r>
            <w:proofErr w:type="gramStart"/>
            <w:r w:rsidRPr="00D512C5">
              <w:rPr>
                <w:rStyle w:val="105pt2"/>
                <w:sz w:val="24"/>
                <w:szCs w:val="24"/>
              </w:rPr>
              <w:t>из</w:t>
            </w:r>
            <w:proofErr w:type="gramEnd"/>
            <w:r w:rsidRPr="00D512C5">
              <w:rPr>
                <w:rStyle w:val="105pt2"/>
                <w:sz w:val="24"/>
                <w:szCs w:val="24"/>
              </w:rPr>
              <w:t xml:space="preserve">- </w:t>
            </w:r>
            <w:proofErr w:type="gramStart"/>
            <w:r w:rsidRPr="00D512C5">
              <w:rPr>
                <w:rStyle w:val="105pt2"/>
                <w:sz w:val="24"/>
                <w:szCs w:val="24"/>
              </w:rPr>
              <w:t>за</w:t>
            </w:r>
            <w:proofErr w:type="gramEnd"/>
            <w:r w:rsidRPr="00D512C5">
              <w:rPr>
                <w:rStyle w:val="105pt2"/>
                <w:sz w:val="24"/>
                <w:szCs w:val="24"/>
              </w:rPr>
              <w:t xml:space="preserve"> потери равновесия, в том числе при спотыкании или проскальзывании, при передвижении по скользким</w:t>
            </w:r>
            <w:r w:rsidR="00265E6B">
              <w:rPr>
                <w:rStyle w:val="105pt2"/>
                <w:sz w:val="24"/>
                <w:szCs w:val="24"/>
              </w:rPr>
              <w:t xml:space="preserve"> </w:t>
            </w:r>
            <w:r w:rsidRPr="00D512C5">
              <w:rPr>
                <w:rStyle w:val="105pt2"/>
                <w:sz w:val="24"/>
                <w:szCs w:val="24"/>
              </w:rPr>
              <w:t>поверхностям или мокрым полам (гололед)</w:t>
            </w:r>
          </w:p>
          <w:p w:rsidR="00265E6B" w:rsidRDefault="00265E6B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4" w:lineRule="exact"/>
              <w:ind w:left="200"/>
              <w:rPr>
                <w:rStyle w:val="105pt2"/>
                <w:sz w:val="24"/>
                <w:szCs w:val="24"/>
              </w:rPr>
            </w:pPr>
          </w:p>
          <w:p w:rsidR="00265E6B" w:rsidRDefault="00265E6B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4" w:lineRule="exact"/>
              <w:ind w:left="200"/>
              <w:rPr>
                <w:rStyle w:val="105pt2"/>
                <w:sz w:val="24"/>
                <w:szCs w:val="24"/>
              </w:rPr>
            </w:pPr>
          </w:p>
          <w:p w:rsidR="00265E6B" w:rsidRPr="00D512C5" w:rsidRDefault="00265E6B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54" w:lineRule="exact"/>
              <w:ind w:left="200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При выполнении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должностных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 xml:space="preserve">обязанностей </w:t>
            </w:r>
            <w:proofErr w:type="gramStart"/>
            <w:r w:rsidRPr="00D512C5">
              <w:rPr>
                <w:rStyle w:val="105pt2"/>
                <w:sz w:val="24"/>
                <w:szCs w:val="24"/>
              </w:rPr>
              <w:t>на</w:t>
            </w:r>
            <w:proofErr w:type="gramEnd"/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территории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дошкольного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2"/>
                <w:sz w:val="24"/>
                <w:szCs w:val="24"/>
              </w:rPr>
              <w:t>образовательног</w:t>
            </w:r>
            <w:proofErr w:type="spellEnd"/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proofErr w:type="gramStart"/>
            <w:r w:rsidRPr="00D512C5">
              <w:rPr>
                <w:rStyle w:val="105pt2"/>
                <w:sz w:val="24"/>
                <w:szCs w:val="24"/>
              </w:rPr>
              <w:t>о</w:t>
            </w:r>
            <w:proofErr w:type="gramEnd"/>
            <w:r w:rsidRPr="00D512C5">
              <w:rPr>
                <w:rStyle w:val="105pt2"/>
                <w:sz w:val="24"/>
                <w:szCs w:val="24"/>
              </w:rPr>
              <w:t xml:space="preserve"> учреждения.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риск.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6C" w:rsidRPr="00D512C5" w:rsidRDefault="000C586C" w:rsidP="00265E6B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20" w:firstLine="8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Своевременная обработка антигололедными средствами.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after="120" w:line="210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В период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before="120" w:line="210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гололедицы - постоянно.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E6B" w:rsidRPr="00D06EBA" w:rsidRDefault="00265E6B" w:rsidP="00265E6B">
            <w:pPr>
              <w:framePr w:w="15077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265E6B" w:rsidRPr="00D06EBA" w:rsidRDefault="00265E6B" w:rsidP="00265E6B">
            <w:pPr>
              <w:framePr w:w="15077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265E6B" w:rsidRDefault="00265E6B" w:rsidP="00265E6B">
            <w:pPr>
              <w:pStyle w:val="1"/>
              <w:framePr w:w="1507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0C586C" w:rsidRPr="00D512C5" w:rsidRDefault="000C586C" w:rsidP="000C586C">
            <w:pPr>
              <w:pStyle w:val="1"/>
              <w:framePr w:w="15077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</w:tbl>
    <w:p w:rsidR="003B31C1" w:rsidRPr="00D512C5" w:rsidRDefault="003B31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712"/>
        <w:gridCol w:w="1906"/>
        <w:gridCol w:w="1354"/>
        <w:gridCol w:w="2851"/>
        <w:gridCol w:w="2990"/>
        <w:gridCol w:w="2414"/>
      </w:tblGrid>
      <w:tr w:rsidR="000C586C" w:rsidRPr="00D512C5" w:rsidTr="00F061FB">
        <w:trPr>
          <w:trHeight w:hRule="exact" w:val="2981"/>
          <w:jc w:val="center"/>
        </w:trPr>
        <w:tc>
          <w:tcPr>
            <w:tcW w:w="835" w:type="dxa"/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2"/>
                <w:sz w:val="24"/>
                <w:szCs w:val="24"/>
              </w:rPr>
              <w:lastRenderedPageBreak/>
              <w:t>Мх</w:t>
            </w:r>
            <w:proofErr w:type="spellEnd"/>
            <w:r w:rsidRPr="00D512C5">
              <w:rPr>
                <w:rStyle w:val="105pt2"/>
                <w:sz w:val="24"/>
                <w:szCs w:val="24"/>
              </w:rPr>
              <w:t xml:space="preserve"> 2</w:t>
            </w:r>
          </w:p>
        </w:tc>
        <w:tc>
          <w:tcPr>
            <w:tcW w:w="2712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50" w:lineRule="exact"/>
              <w:ind w:left="2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Опасность падения с высоты при разности уровней высот (со ступеней лестниц, приставных лестниц, стремянок и т.д.).</w:t>
            </w:r>
          </w:p>
        </w:tc>
        <w:tc>
          <w:tcPr>
            <w:tcW w:w="1906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При выполнении должностных обязанностей</w:t>
            </w:r>
            <w:proofErr w:type="gramStart"/>
            <w:r w:rsidRPr="00D512C5">
              <w:rPr>
                <w:rStyle w:val="105pt2"/>
                <w:sz w:val="24"/>
                <w:szCs w:val="24"/>
              </w:rPr>
              <w:t xml:space="preserve"> .</w:t>
            </w:r>
            <w:proofErr w:type="gramEnd"/>
            <w:r w:rsidRPr="00D512C5">
              <w:rPr>
                <w:rStyle w:val="105pt2"/>
                <w:sz w:val="24"/>
                <w:szCs w:val="24"/>
              </w:rPr>
              <w:t xml:space="preserve"> Перемещение по лестничным пролетам запасных выходов.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риск.</w:t>
            </w:r>
          </w:p>
        </w:tc>
        <w:tc>
          <w:tcPr>
            <w:tcW w:w="2851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При проведении инструктажей обратить внимание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на зону риска вероятности получения травмы при проведении тренировок по эвакуации при пожаре.</w:t>
            </w:r>
          </w:p>
        </w:tc>
        <w:tc>
          <w:tcPr>
            <w:tcW w:w="2990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 xml:space="preserve">Перед проведением тренировок по эвакуации при пожаре провести инструктаж по </w:t>
            </w:r>
            <w:proofErr w:type="gramStart"/>
            <w:r w:rsidRPr="00D512C5">
              <w:rPr>
                <w:rStyle w:val="105pt2"/>
                <w:sz w:val="24"/>
                <w:szCs w:val="24"/>
              </w:rPr>
              <w:t>безопасному</w:t>
            </w:r>
            <w:proofErr w:type="gramEnd"/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использованию аварийных лестниц.</w:t>
            </w:r>
          </w:p>
        </w:tc>
        <w:tc>
          <w:tcPr>
            <w:tcW w:w="2414" w:type="dxa"/>
            <w:shd w:val="clear" w:color="auto" w:fill="FFFFFF"/>
            <w:vAlign w:val="bottom"/>
          </w:tcPr>
          <w:p w:rsidR="00F061FB" w:rsidRPr="00D06EBA" w:rsidRDefault="00F061FB" w:rsidP="00F061FB">
            <w:pPr>
              <w:framePr w:w="15062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62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F061FB" w:rsidRPr="00D512C5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F061FB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</w:p>
        </w:tc>
      </w:tr>
      <w:tr w:rsidR="000C586C" w:rsidRPr="00D512C5" w:rsidTr="00F061FB">
        <w:trPr>
          <w:trHeight w:hRule="exact" w:val="1989"/>
          <w:jc w:val="center"/>
        </w:trPr>
        <w:tc>
          <w:tcPr>
            <w:tcW w:w="835" w:type="dxa"/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 w:rsidRPr="00D512C5">
              <w:rPr>
                <w:rStyle w:val="105pt2"/>
                <w:sz w:val="24"/>
                <w:szCs w:val="24"/>
              </w:rPr>
              <w:t>Тр</w:t>
            </w:r>
            <w:proofErr w:type="spellEnd"/>
            <w:proofErr w:type="gramEnd"/>
            <w:r w:rsidRPr="00D512C5">
              <w:rPr>
                <w:rStyle w:val="105pt2"/>
                <w:sz w:val="24"/>
                <w:szCs w:val="24"/>
              </w:rPr>
              <w:t xml:space="preserve"> 1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0C586C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Опасность наезда на человека</w:t>
            </w: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rStyle w:val="105pt2"/>
                <w:sz w:val="24"/>
                <w:szCs w:val="24"/>
              </w:rPr>
            </w:pPr>
          </w:p>
          <w:p w:rsidR="00F061FB" w:rsidRPr="00D512C5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FFFFFF"/>
            <w:vAlign w:val="bottom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При выполнении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должностных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 xml:space="preserve">обязанностей </w:t>
            </w:r>
            <w:proofErr w:type="gramStart"/>
            <w:r w:rsidRPr="00D512C5">
              <w:rPr>
                <w:rStyle w:val="105pt2"/>
                <w:sz w:val="24"/>
                <w:szCs w:val="24"/>
              </w:rPr>
              <w:t>на</w:t>
            </w:r>
            <w:proofErr w:type="gramEnd"/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территории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дошкольного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2"/>
                <w:sz w:val="24"/>
                <w:szCs w:val="24"/>
              </w:rPr>
              <w:t>образовательног</w:t>
            </w:r>
            <w:proofErr w:type="spellEnd"/>
          </w:p>
          <w:p w:rsidR="000C586C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  <w:proofErr w:type="gramStart"/>
            <w:r w:rsidRPr="00D512C5">
              <w:rPr>
                <w:rStyle w:val="105pt2"/>
                <w:sz w:val="24"/>
                <w:szCs w:val="24"/>
              </w:rPr>
              <w:t>о</w:t>
            </w:r>
            <w:proofErr w:type="gramEnd"/>
            <w:r w:rsidRPr="00D512C5">
              <w:rPr>
                <w:rStyle w:val="105pt2"/>
                <w:sz w:val="24"/>
                <w:szCs w:val="24"/>
              </w:rPr>
              <w:t xml:space="preserve"> учреждения</w:t>
            </w: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Pr="00D512C5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риск.</w:t>
            </w:r>
          </w:p>
        </w:tc>
        <w:tc>
          <w:tcPr>
            <w:tcW w:w="2851" w:type="dxa"/>
            <w:shd w:val="clear" w:color="auto" w:fill="FFFFFF"/>
            <w:vAlign w:val="bottom"/>
          </w:tcPr>
          <w:p w:rsidR="000C586C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В период работы автотранспорта на территории учреждения определить работника ответственного за безопасную работу автотранспорта</w:t>
            </w: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2"/>
                <w:sz w:val="24"/>
                <w:szCs w:val="24"/>
              </w:rPr>
            </w:pPr>
          </w:p>
          <w:p w:rsidR="00F061FB" w:rsidRPr="00D512C5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При работе автотранспорта - постоянно.</w:t>
            </w:r>
          </w:p>
        </w:tc>
        <w:tc>
          <w:tcPr>
            <w:tcW w:w="2414" w:type="dxa"/>
            <w:shd w:val="clear" w:color="auto" w:fill="FFFFFF"/>
          </w:tcPr>
          <w:p w:rsidR="00F061FB" w:rsidRPr="00D06EBA" w:rsidRDefault="00F061FB" w:rsidP="00F061FB">
            <w:pPr>
              <w:framePr w:w="15062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62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  <w:tr w:rsidR="000C586C" w:rsidRPr="00D512C5" w:rsidTr="00F061FB">
        <w:trPr>
          <w:trHeight w:hRule="exact" w:val="2825"/>
          <w:jc w:val="center"/>
        </w:trPr>
        <w:tc>
          <w:tcPr>
            <w:tcW w:w="835" w:type="dxa"/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2"/>
                <w:sz w:val="24"/>
                <w:szCs w:val="24"/>
              </w:rPr>
              <w:t>Мх</w:t>
            </w:r>
            <w:proofErr w:type="spellEnd"/>
            <w:r w:rsidRPr="00D512C5">
              <w:rPr>
                <w:rStyle w:val="105pt2"/>
                <w:sz w:val="24"/>
                <w:szCs w:val="24"/>
              </w:rPr>
              <w:t xml:space="preserve"> 3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Опасность удара</w:t>
            </w:r>
          </w:p>
        </w:tc>
        <w:tc>
          <w:tcPr>
            <w:tcW w:w="1906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При выполнении должностных обязанностей на</w:t>
            </w:r>
            <w:r w:rsidRPr="00D512C5">
              <w:rPr>
                <w:rStyle w:val="105pt"/>
                <w:sz w:val="24"/>
                <w:szCs w:val="24"/>
              </w:rPr>
              <w:t xml:space="preserve"> территории дошкольного </w:t>
            </w:r>
            <w:proofErr w:type="spellStart"/>
            <w:r w:rsidRPr="00D512C5">
              <w:rPr>
                <w:rStyle w:val="105pt"/>
                <w:sz w:val="24"/>
                <w:szCs w:val="24"/>
              </w:rPr>
              <w:t>образовательног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о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учреждения в зоне возможного падения наледи и сосулек.</w:t>
            </w:r>
          </w:p>
        </w:tc>
        <w:tc>
          <w:tcPr>
            <w:tcW w:w="1354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риск.</w:t>
            </w:r>
          </w:p>
        </w:tc>
        <w:tc>
          <w:tcPr>
            <w:tcW w:w="2851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При проведении инструктажей обратить внимание на зоны</w:t>
            </w:r>
            <w:r w:rsidRPr="00D512C5">
              <w:rPr>
                <w:rStyle w:val="105pt"/>
                <w:sz w:val="24"/>
                <w:szCs w:val="24"/>
              </w:rPr>
              <w:t xml:space="preserve"> возможного падения наледи и сосулек.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Ограждение зоны возможного падения наледи и сосулек.</w:t>
            </w:r>
          </w:p>
        </w:tc>
        <w:tc>
          <w:tcPr>
            <w:tcW w:w="2990" w:type="dxa"/>
            <w:shd w:val="clear" w:color="auto" w:fill="FFFFFF"/>
          </w:tcPr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after="120" w:line="210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Каждое</w:t>
            </w:r>
          </w:p>
          <w:p w:rsidR="000C586C" w:rsidRPr="00D512C5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before="120" w:line="210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полугодие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 xml:space="preserve"> П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>о необходимости.</w:t>
            </w:r>
          </w:p>
        </w:tc>
        <w:tc>
          <w:tcPr>
            <w:tcW w:w="2414" w:type="dxa"/>
            <w:shd w:val="clear" w:color="auto" w:fill="FFFFFF"/>
          </w:tcPr>
          <w:p w:rsidR="00F061FB" w:rsidRPr="00D06EBA" w:rsidRDefault="00F061FB" w:rsidP="00F061FB">
            <w:pPr>
              <w:framePr w:w="15062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62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F061FB" w:rsidRPr="00D512C5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F061FB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F061FB" w:rsidRDefault="00F061FB" w:rsidP="00F061FB">
            <w:pPr>
              <w:pStyle w:val="1"/>
              <w:framePr w:w="15062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</w:p>
          <w:p w:rsidR="000C586C" w:rsidRDefault="000C586C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</w:p>
          <w:p w:rsidR="00F061FB" w:rsidRPr="00D512C5" w:rsidRDefault="00F061FB" w:rsidP="000C586C">
            <w:pPr>
              <w:pStyle w:val="1"/>
              <w:framePr w:w="15062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</w:p>
        </w:tc>
      </w:tr>
    </w:tbl>
    <w:p w:rsidR="003B31C1" w:rsidRPr="00D512C5" w:rsidRDefault="003B31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722"/>
        <w:gridCol w:w="1896"/>
        <w:gridCol w:w="1363"/>
        <w:gridCol w:w="2846"/>
        <w:gridCol w:w="2981"/>
        <w:gridCol w:w="2405"/>
      </w:tblGrid>
      <w:tr w:rsidR="000C586C" w:rsidRPr="00D512C5" w:rsidTr="00F061FB">
        <w:trPr>
          <w:trHeight w:hRule="exact" w:val="340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lastRenderedPageBreak/>
              <w:t>Мх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54" w:lineRule="exact"/>
              <w:ind w:left="2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Опасность падения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из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-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за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потери равновесия, в том числе при спотыкании или проскальзывании, при передвижении по скользким</w:t>
            </w:r>
            <w:r w:rsidR="00F061FB">
              <w:rPr>
                <w:rStyle w:val="105pt"/>
                <w:sz w:val="24"/>
                <w:szCs w:val="24"/>
              </w:rPr>
              <w:t xml:space="preserve"> </w:t>
            </w:r>
            <w:r w:rsidRPr="00D512C5">
              <w:rPr>
                <w:rStyle w:val="105pt"/>
                <w:sz w:val="24"/>
                <w:szCs w:val="24"/>
              </w:rPr>
              <w:t>поверхностям или мокрым полам.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Перемещение за территорией дошкольного </w:t>
            </w:r>
            <w:proofErr w:type="spellStart"/>
            <w:r w:rsidRPr="00D512C5">
              <w:rPr>
                <w:rStyle w:val="105pt"/>
                <w:sz w:val="24"/>
                <w:szCs w:val="24"/>
              </w:rPr>
              <w:t>образовательног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о учреждения при исполнении должностных обязанностей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 xml:space="preserve"> .</w:t>
            </w:r>
            <w:proofErr w:type="gramEnd"/>
          </w:p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В период гололеда.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При проведении инструктажей обратить внимание на опасность получения травмы.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проведение инструктажа - каждое полугодие.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1FB" w:rsidRPr="00D06EBA" w:rsidRDefault="00F061FB" w:rsidP="00F061FB">
            <w:pPr>
              <w:framePr w:w="15038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38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F061FB" w:rsidRPr="00D512C5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  <w:tr w:rsidR="000C586C" w:rsidRPr="00D512C5" w:rsidTr="00F061FB">
        <w:trPr>
          <w:trHeight w:hRule="exact" w:val="28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t>Мх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54" w:lineRule="exact"/>
              <w:ind w:left="2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 падения с высоты при разности уровней высот (со ступеней лестниц, приставных лестниц, стремянок и т.д.).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Перемещение за территорией дошкольного </w:t>
            </w:r>
            <w:proofErr w:type="spellStart"/>
            <w:r w:rsidRPr="00D512C5">
              <w:rPr>
                <w:rStyle w:val="105pt"/>
                <w:sz w:val="24"/>
                <w:szCs w:val="24"/>
              </w:rPr>
              <w:t>образовательног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о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учреждения при исполнении должностных обязанностей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При проведении инструктажей обратить внимание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на опасность получения травмы за территорией образовательного при перемещении по ступеням в гололед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Проведение инструктажа - каждое полугодие.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1FB" w:rsidRPr="00D06EBA" w:rsidRDefault="00F061FB" w:rsidP="00F061FB">
            <w:pPr>
              <w:framePr w:w="15038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38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F061FB" w:rsidRPr="00D512C5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  <w:tr w:rsidR="000C586C" w:rsidRPr="00D512C5" w:rsidTr="000C586C">
        <w:trPr>
          <w:trHeight w:hRule="exact" w:val="32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 w:rsidRPr="00D512C5">
              <w:rPr>
                <w:rStyle w:val="105pt"/>
                <w:sz w:val="24"/>
                <w:szCs w:val="24"/>
              </w:rPr>
              <w:t>Тр</w:t>
            </w:r>
            <w:proofErr w:type="spellEnd"/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Перемещение за территорией дошкольного </w:t>
            </w:r>
            <w:proofErr w:type="spellStart"/>
            <w:r w:rsidRPr="00D512C5">
              <w:rPr>
                <w:rStyle w:val="105pt"/>
                <w:sz w:val="24"/>
                <w:szCs w:val="24"/>
              </w:rPr>
              <w:t>образовательног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о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учреждения при исполнении должностных обязанностей.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При проведении инструктажей обратить внимание на соблюдение правил ПДД при перемещении за территорией образовательного учреждения по рабочим вопросам.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Проведение инструктажа - каждое полугодие.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1FB" w:rsidRPr="00D06EBA" w:rsidRDefault="00F061FB" w:rsidP="00F061FB">
            <w:pPr>
              <w:framePr w:w="15038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38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F061FB" w:rsidRPr="00D512C5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F061FB" w:rsidRDefault="00F061FB" w:rsidP="00F061FB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0C586C" w:rsidRPr="00D512C5" w:rsidRDefault="000C586C" w:rsidP="000C586C">
            <w:pPr>
              <w:pStyle w:val="1"/>
              <w:framePr w:w="1503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</w:tbl>
    <w:p w:rsidR="003B31C1" w:rsidRPr="00D512C5" w:rsidRDefault="003B31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712"/>
        <w:gridCol w:w="1896"/>
        <w:gridCol w:w="1349"/>
        <w:gridCol w:w="2837"/>
        <w:gridCol w:w="2966"/>
        <w:gridCol w:w="2424"/>
      </w:tblGrid>
      <w:tr w:rsidR="000C586C" w:rsidRPr="00D512C5">
        <w:trPr>
          <w:trHeight w:hRule="exact" w:val="345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lastRenderedPageBreak/>
              <w:t>Мх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 удара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Перемещение за территорией дошкольного </w:t>
            </w:r>
            <w:proofErr w:type="spellStart"/>
            <w:r w:rsidRPr="00D512C5">
              <w:rPr>
                <w:rStyle w:val="105pt"/>
                <w:sz w:val="24"/>
                <w:szCs w:val="24"/>
              </w:rPr>
              <w:t>образовательног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о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учреждения при исполнении должностных обязанностей в зоне возможного падения наледи и сосулек.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При проведении инструктажа обратить внимание на возможность получения травмы в зоне возможного падения наледи и сосулек при перемещении за территорией образовательного учреждения по рабочим вопросам.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Проведение инструктажа - каждое полугодие.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1FB" w:rsidRPr="00D06EBA" w:rsidRDefault="00F061FB" w:rsidP="00F061FB">
            <w:pPr>
              <w:framePr w:w="15014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14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  <w:tr w:rsidR="000C586C" w:rsidRPr="00D512C5" w:rsidTr="00F061FB">
        <w:trPr>
          <w:trHeight w:hRule="exact" w:val="308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 w:rsidRPr="00D512C5">
              <w:rPr>
                <w:rStyle w:val="105pt"/>
                <w:sz w:val="24"/>
                <w:szCs w:val="24"/>
              </w:rPr>
              <w:t>Тр</w:t>
            </w:r>
            <w:proofErr w:type="spellEnd"/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</w:t>
            </w:r>
          </w:p>
          <w:p w:rsidR="000C586C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t>травмирования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в результате дорожн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о-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транспортного происшествия.</w:t>
            </w: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Style w:val="105pt"/>
                <w:sz w:val="24"/>
                <w:szCs w:val="24"/>
              </w:rPr>
            </w:pPr>
          </w:p>
          <w:p w:rsidR="00F061FB" w:rsidRPr="00D512C5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86C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Перемещение за территорией дошкольного </w:t>
            </w:r>
            <w:proofErr w:type="spellStart"/>
            <w:r w:rsidRPr="00D512C5">
              <w:rPr>
                <w:rStyle w:val="105pt"/>
                <w:sz w:val="24"/>
                <w:szCs w:val="24"/>
              </w:rPr>
              <w:t>образовательног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о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учреждения при исполнении должностных обязанностей</w:t>
            </w: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Pr="00D512C5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86C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При проведении инструктажей обратить внимание на соблюдение правил ПДД при перемещении за территорией образовательного учреждения по рабочим вопросам.</w:t>
            </w: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Pr="00D512C5" w:rsidRDefault="00F061FB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6C" w:rsidRPr="00D512C5" w:rsidRDefault="000C586C" w:rsidP="000C586C">
            <w:pPr>
              <w:pStyle w:val="1"/>
              <w:framePr w:w="15014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Проведение инструктажа - каждое полугодие.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1FB" w:rsidRPr="00D06EBA" w:rsidRDefault="00F061FB" w:rsidP="00F061FB">
            <w:pPr>
              <w:framePr w:w="15014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14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0C586C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  <w:tr w:rsidR="00F061FB" w:rsidRPr="00D512C5" w:rsidTr="00F061FB">
        <w:trPr>
          <w:trHeight w:hRule="exact" w:val="338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t>Мх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 удара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При выполнении должностных обязанностей в </w:t>
            </w:r>
            <w:proofErr w:type="spellStart"/>
            <w:r w:rsidRPr="00D512C5">
              <w:rPr>
                <w:rStyle w:val="105pt"/>
                <w:sz w:val="24"/>
                <w:szCs w:val="24"/>
              </w:rPr>
              <w:t>хоз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.п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>омещениях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и складах.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Проведение инструктажей Безопасное размещение материальных ценностей в складских помещениях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Проведение инструктажей каждое полугодие. Контроль безопасного размещения материальных ценностей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FB" w:rsidRPr="00D06EBA" w:rsidRDefault="00F061FB" w:rsidP="00F061FB">
            <w:pPr>
              <w:framePr w:w="15014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14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20"/>
              <w:rPr>
                <w:rStyle w:val="105pt2"/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О.А.</w:t>
            </w:r>
          </w:p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F061FB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F061FB" w:rsidRPr="00D512C5" w:rsidRDefault="00F061FB" w:rsidP="00F061FB">
            <w:pPr>
              <w:pStyle w:val="1"/>
              <w:framePr w:w="15014" w:wrap="notBeside" w:vAnchor="text" w:hAnchor="text" w:xAlign="center" w:y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</w:p>
        </w:tc>
      </w:tr>
    </w:tbl>
    <w:p w:rsidR="003B31C1" w:rsidRPr="00D512C5" w:rsidRDefault="003B31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712"/>
        <w:gridCol w:w="1901"/>
        <w:gridCol w:w="1358"/>
        <w:gridCol w:w="2851"/>
        <w:gridCol w:w="2981"/>
        <w:gridCol w:w="2410"/>
      </w:tblGrid>
      <w:tr w:rsidR="00F061FB" w:rsidRPr="00D512C5" w:rsidTr="00A03801">
        <w:trPr>
          <w:trHeight w:hRule="exact" w:val="24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lastRenderedPageBreak/>
              <w:t>Мх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4" w:lineRule="exact"/>
              <w:ind w:left="2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 падения с высоты при разности уровней высот (со ступеней лестниц, приставных лестниц, стремянок и т.д.).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выполнение работ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с</w:t>
            </w:r>
            <w:proofErr w:type="gramEnd"/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использованием стремянок и приставных лестниц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Перед выполнением работ на стремянках и приставных лестниц проводить инструктаж с работниками по правилам использования стремянок и приставных лестниц. Контроль исправности стремянок и приставных лестниц.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Перед выполнением работ с использованием стремянок. Контроль исправности стремянок и приставных лестниц.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1FB" w:rsidRPr="00D06EBA" w:rsidRDefault="00F061FB" w:rsidP="00F061FB">
            <w:pPr>
              <w:framePr w:w="15053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53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Специалист по охране труда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Парфенова Л.В.</w:t>
            </w: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  <w:tr w:rsidR="00F061FB" w:rsidRPr="00D512C5" w:rsidTr="00F061FB">
        <w:trPr>
          <w:trHeight w:hRule="exact" w:val="344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Эл 2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0"/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 поражения</w:t>
            </w:r>
            <w:r w:rsidRPr="00D512C5">
              <w:rPr>
                <w:rStyle w:val="105pt0"/>
                <w:sz w:val="24"/>
                <w:szCs w:val="24"/>
              </w:rPr>
              <w:t xml:space="preserve"> током вследствие контакта токоведущими </w:t>
            </w:r>
            <w:proofErr w:type="spellStart"/>
            <w:r w:rsidRPr="00D512C5">
              <w:rPr>
                <w:rStyle w:val="105pt0"/>
                <w:sz w:val="24"/>
                <w:szCs w:val="24"/>
              </w:rPr>
              <w:t>частями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,к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>оторые</w:t>
            </w:r>
            <w:proofErr w:type="spellEnd"/>
            <w:r w:rsidRPr="00D512C5">
              <w:rPr>
                <w:rStyle w:val="105pt0"/>
                <w:sz w:val="24"/>
                <w:szCs w:val="24"/>
              </w:rPr>
              <w:t xml:space="preserve"> находятся под напряжением из-за неисправного состояния (косвенный контакт)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rStyle w:val="105pt0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Выполняемая</w:t>
            </w:r>
            <w:r w:rsidRPr="00D512C5">
              <w:rPr>
                <w:rStyle w:val="105pt0"/>
                <w:sz w:val="24"/>
                <w:szCs w:val="24"/>
              </w:rPr>
              <w:t xml:space="preserve"> работа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в</w:t>
            </w:r>
            <w:proofErr w:type="gramEnd"/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proofErr w:type="gramStart"/>
            <w:r w:rsidRPr="00D512C5">
              <w:rPr>
                <w:rStyle w:val="105pt0"/>
                <w:sz w:val="24"/>
                <w:szCs w:val="24"/>
              </w:rPr>
              <w:t>непосредственно й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 xml:space="preserve"> близости с </w:t>
            </w:r>
            <w:proofErr w:type="spellStart"/>
            <w:r w:rsidRPr="00D512C5">
              <w:rPr>
                <w:rStyle w:val="105pt0"/>
                <w:sz w:val="24"/>
                <w:szCs w:val="24"/>
              </w:rPr>
              <w:t>электрооборудов</w:t>
            </w:r>
            <w:proofErr w:type="spellEnd"/>
            <w:r w:rsidRPr="00D512C5">
              <w:rPr>
                <w:rStyle w:val="105pt0"/>
                <w:sz w:val="24"/>
                <w:szCs w:val="24"/>
              </w:rPr>
              <w:t xml:space="preserve"> </w:t>
            </w:r>
            <w:proofErr w:type="spellStart"/>
            <w:r w:rsidRPr="00D512C5">
              <w:rPr>
                <w:rStyle w:val="105pt0"/>
                <w:sz w:val="24"/>
                <w:szCs w:val="24"/>
              </w:rPr>
              <w:t>анием</w:t>
            </w:r>
            <w:proofErr w:type="spellEnd"/>
            <w:r w:rsidRPr="00D512C5">
              <w:rPr>
                <w:rStyle w:val="105pt0"/>
                <w:sz w:val="24"/>
                <w:szCs w:val="24"/>
              </w:rPr>
              <w:t xml:space="preserve"> и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  <w:proofErr w:type="spellStart"/>
            <w:r w:rsidRPr="00D512C5">
              <w:rPr>
                <w:rStyle w:val="105pt0"/>
                <w:sz w:val="24"/>
                <w:szCs w:val="24"/>
              </w:rPr>
              <w:t>электрощитовым</w:t>
            </w:r>
            <w:proofErr w:type="spellEnd"/>
            <w:r w:rsidRPr="00D512C5">
              <w:rPr>
                <w:rStyle w:val="105pt0"/>
                <w:sz w:val="24"/>
                <w:szCs w:val="24"/>
              </w:rPr>
              <w:t xml:space="preserve"> и приборами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0"/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  <w:r w:rsidRPr="00D512C5">
              <w:rPr>
                <w:rStyle w:val="105pt0"/>
                <w:sz w:val="24"/>
                <w:szCs w:val="24"/>
              </w:rPr>
              <w:t xml:space="preserve"> риск.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Перед началом работ в</w:t>
            </w:r>
            <w:r w:rsidRPr="00D512C5">
              <w:rPr>
                <w:rStyle w:val="105pt0"/>
                <w:sz w:val="24"/>
                <w:szCs w:val="24"/>
              </w:rPr>
              <w:t xml:space="preserve"> непосредственной близости от электрооборудования отключить электропитание устройства и установить информационные знаки.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Перед началом работ в</w:t>
            </w:r>
            <w:r w:rsidRPr="00D512C5">
              <w:rPr>
                <w:rStyle w:val="105pt0"/>
                <w:sz w:val="24"/>
                <w:szCs w:val="24"/>
              </w:rPr>
              <w:t xml:space="preserve"> непосредственной близости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от</w:t>
            </w:r>
            <w:proofErr w:type="gramEnd"/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электрооборудования - постоянно.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rStyle w:val="105pt0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1FB" w:rsidRPr="00D06EBA" w:rsidRDefault="00F061FB" w:rsidP="00F061FB">
            <w:pPr>
              <w:framePr w:w="15053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53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2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</w:p>
        </w:tc>
      </w:tr>
      <w:tr w:rsidR="00F061FB" w:rsidRPr="00D512C5" w:rsidTr="00F061FB">
        <w:trPr>
          <w:trHeight w:hRule="exact" w:val="265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Мх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4" w:lineRule="exact"/>
              <w:ind w:left="2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 xml:space="preserve">Опасность падения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из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 xml:space="preserve">-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за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 xml:space="preserve"> потери равновесия, в том числе при спотыкании или проскальзывании, при передвижении по скользким поверхностям или мокрым полам.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 xml:space="preserve">Работа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в</w:t>
            </w:r>
            <w:proofErr w:type="gramEnd"/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proofErr w:type="gramStart"/>
            <w:r w:rsidRPr="00D512C5">
              <w:rPr>
                <w:rStyle w:val="105pt0"/>
                <w:sz w:val="24"/>
                <w:szCs w:val="24"/>
              </w:rPr>
              <w:t>пищеблоке</w:t>
            </w:r>
            <w:proofErr w:type="gramEnd"/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 xml:space="preserve">перемещение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в</w:t>
            </w:r>
            <w:proofErr w:type="gramEnd"/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proofErr w:type="gramStart"/>
            <w:r w:rsidRPr="00D512C5">
              <w:rPr>
                <w:rStyle w:val="105pt0"/>
                <w:sz w:val="24"/>
                <w:szCs w:val="24"/>
              </w:rPr>
              <w:t>помещении</w:t>
            </w:r>
            <w:proofErr w:type="gramEnd"/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пищеблока.</w:t>
            </w: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Повышенная</w:t>
            </w: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влажность</w:t>
            </w: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 xml:space="preserve">полов,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жировые</w:t>
            </w:r>
            <w:proofErr w:type="gramEnd"/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загрязнения.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Умеренный</w:t>
            </w:r>
          </w:p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риск.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При уборке полов помещения пищеблока необходимо использовать средства от жировых загрязнений. Контроль своевременной уборке полов пищеблока.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 xml:space="preserve">Использование средств удаления жира на полу пищеблока - постоянно. Контроль своевременной уборки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-п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>остоянно.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3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</w:t>
            </w:r>
          </w:p>
        </w:tc>
      </w:tr>
    </w:tbl>
    <w:p w:rsidR="003B31C1" w:rsidRPr="00D512C5" w:rsidRDefault="003B31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726"/>
        <w:gridCol w:w="1891"/>
        <w:gridCol w:w="1358"/>
        <w:gridCol w:w="2851"/>
        <w:gridCol w:w="2986"/>
        <w:gridCol w:w="2414"/>
      </w:tblGrid>
      <w:tr w:rsidR="003B31C1" w:rsidRPr="00D512C5">
        <w:trPr>
          <w:trHeight w:hRule="exact" w:val="451"/>
          <w:jc w:val="center"/>
        </w:trPr>
        <w:tc>
          <w:tcPr>
            <w:tcW w:w="15056" w:type="dxa"/>
            <w:gridSpan w:val="7"/>
            <w:shd w:val="clear" w:color="auto" w:fill="FFFFFF"/>
          </w:tcPr>
          <w:p w:rsidR="003B31C1" w:rsidRPr="00D512C5" w:rsidRDefault="003B31C1">
            <w:pPr>
              <w:framePr w:w="150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61FB" w:rsidRPr="00D512C5" w:rsidTr="00FF6C08">
        <w:trPr>
          <w:trHeight w:hRule="exact" w:val="18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Мх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Опасность наматывания волос, частей одежды, средств индивидуальной защиты.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 xml:space="preserve">Работа в помещении пищеблока на </w:t>
            </w:r>
            <w:proofErr w:type="spellStart"/>
            <w:r w:rsidRPr="00D512C5">
              <w:rPr>
                <w:rStyle w:val="105pt0"/>
                <w:sz w:val="24"/>
                <w:szCs w:val="24"/>
              </w:rPr>
              <w:t>производственно</w:t>
            </w:r>
            <w:proofErr w:type="spellEnd"/>
            <w:r w:rsidRPr="00D512C5">
              <w:rPr>
                <w:rStyle w:val="105pt0"/>
                <w:sz w:val="24"/>
                <w:szCs w:val="24"/>
              </w:rPr>
              <w:t xml:space="preserve">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м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 xml:space="preserve"> оборудовании.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Умеренный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риск.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Назначение ответственного за эксплуатацию производственного оборудования.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Проведение инструктажей безопасного использования производственного оборудования с вращающимися деталями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 xml:space="preserve"> .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 xml:space="preserve"> Контроль использования производственного оборудования с вращающимися деталями.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 xml:space="preserve">назначение ответственного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-п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>остоянно.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Проведение инструктаже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й-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 xml:space="preserve"> каждое полугодие. Контроль </w:t>
            </w:r>
            <w:proofErr w:type="gramStart"/>
            <w:r w:rsidRPr="00D512C5">
              <w:rPr>
                <w:rStyle w:val="105pt0"/>
                <w:sz w:val="24"/>
                <w:szCs w:val="24"/>
              </w:rPr>
              <w:t>-п</w:t>
            </w:r>
            <w:proofErr w:type="gramEnd"/>
            <w:r w:rsidRPr="00D512C5">
              <w:rPr>
                <w:rStyle w:val="105pt0"/>
                <w:sz w:val="24"/>
                <w:szCs w:val="24"/>
              </w:rPr>
              <w:t>остоянно.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2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sz w:val="24"/>
                <w:szCs w:val="24"/>
              </w:rPr>
              <w:t xml:space="preserve"> Светлова О.А</w:t>
            </w:r>
          </w:p>
        </w:tc>
      </w:tr>
      <w:tr w:rsidR="00F061FB" w:rsidRPr="00D512C5" w:rsidTr="00F061FB">
        <w:trPr>
          <w:trHeight w:hRule="exact" w:val="28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0"/>
                <w:sz w:val="24"/>
                <w:szCs w:val="24"/>
              </w:rPr>
              <w:t>Тм</w:t>
            </w:r>
            <w:proofErr w:type="spellEnd"/>
            <w:r w:rsidRPr="00D512C5">
              <w:rPr>
                <w:rStyle w:val="105pt0"/>
                <w:sz w:val="24"/>
                <w:szCs w:val="24"/>
              </w:rPr>
              <w:t xml:space="preserve"> 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200"/>
              <w:rPr>
                <w:rStyle w:val="105pt"/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Опасность ожога от воздействия на</w:t>
            </w:r>
            <w:r w:rsidRPr="00D512C5">
              <w:rPr>
                <w:rStyle w:val="105pt"/>
                <w:sz w:val="24"/>
                <w:szCs w:val="24"/>
              </w:rPr>
              <w:t xml:space="preserve"> незащищенные участки тела материалов, жидкостей или газов, имеющих высокую температуру.</w:t>
            </w: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200"/>
              <w:rPr>
                <w:rStyle w:val="105pt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20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"/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При работе в помещении</w:t>
            </w:r>
            <w:r w:rsidRPr="00D512C5">
              <w:rPr>
                <w:rStyle w:val="105pt"/>
                <w:sz w:val="24"/>
                <w:szCs w:val="24"/>
              </w:rPr>
              <w:t xml:space="preserve"> пищеблока.</w:t>
            </w: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Умеренный</w:t>
            </w: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rStyle w:val="105pt0"/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риск.</w:t>
            </w: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rStyle w:val="105pt0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При проведении инструктажей провести</w:t>
            </w:r>
            <w:r w:rsidRPr="00D512C5">
              <w:rPr>
                <w:rStyle w:val="105pt"/>
                <w:sz w:val="24"/>
                <w:szCs w:val="24"/>
              </w:rPr>
              <w:t xml:space="preserve"> обучение навыков безопасной работы с жидкостями с высокой температурой. Контроль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производственного процесса при работе с жидкостями высокой температуры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  <w:r w:rsidRPr="00D512C5">
              <w:rPr>
                <w:rStyle w:val="105pt0"/>
                <w:sz w:val="24"/>
                <w:szCs w:val="24"/>
              </w:rPr>
              <w:t>Инструктаж - каждое полугодие.</w:t>
            </w:r>
            <w:r w:rsidRPr="00D512C5">
              <w:rPr>
                <w:rStyle w:val="105pt"/>
                <w:sz w:val="24"/>
                <w:szCs w:val="24"/>
              </w:rPr>
              <w:t xml:space="preserve">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Контроль за</w:t>
            </w:r>
            <w:proofErr w:type="gramEnd"/>
            <w:r w:rsidRPr="00D512C5">
              <w:rPr>
                <w:rStyle w:val="105pt"/>
                <w:sz w:val="24"/>
                <w:szCs w:val="24"/>
              </w:rPr>
              <w:t xml:space="preserve"> производственным процессом </w:t>
            </w:r>
            <w:r>
              <w:rPr>
                <w:rStyle w:val="105pt"/>
                <w:sz w:val="24"/>
                <w:szCs w:val="24"/>
              </w:rPr>
              <w:t>–</w:t>
            </w:r>
            <w:r w:rsidRPr="00D512C5">
              <w:rPr>
                <w:rStyle w:val="105pt"/>
                <w:sz w:val="24"/>
                <w:szCs w:val="24"/>
              </w:rPr>
              <w:t xml:space="preserve"> постоянно</w:t>
            </w: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rStyle w:val="105pt"/>
                <w:sz w:val="24"/>
                <w:szCs w:val="24"/>
              </w:rPr>
            </w:pP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framePr w:w="1505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D512C5">
              <w:rPr>
                <w:rStyle w:val="105pt2"/>
                <w:rFonts w:eastAsia="Courier New"/>
                <w:sz w:val="24"/>
                <w:szCs w:val="24"/>
              </w:rPr>
              <w:t>Заведующий производством (шеф- повар)</w:t>
            </w:r>
            <w:r>
              <w:rPr>
                <w:rStyle w:val="105pt2"/>
                <w:rFonts w:eastAsia="Courier New"/>
                <w:sz w:val="24"/>
                <w:szCs w:val="24"/>
              </w:rPr>
              <w:t xml:space="preserve"> Светлова О.А</w:t>
            </w:r>
          </w:p>
        </w:tc>
      </w:tr>
      <w:tr w:rsidR="00F061FB" w:rsidRPr="00D512C5" w:rsidTr="00F061FB">
        <w:trPr>
          <w:trHeight w:hRule="exact" w:val="39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Эл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поражения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током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вследствие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контакта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токоведущими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частями,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которые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находятся под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напряжением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из-за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неисправного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состояния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proofErr w:type="gramStart"/>
            <w:r w:rsidRPr="00D512C5">
              <w:rPr>
                <w:rStyle w:val="105pt"/>
                <w:sz w:val="24"/>
                <w:szCs w:val="24"/>
              </w:rPr>
              <w:t>(косвенный</w:t>
            </w:r>
            <w:proofErr w:type="gramEnd"/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8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контакт)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Работа 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с</w:t>
            </w:r>
            <w:proofErr w:type="gramEnd"/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t>электроинструме</w:t>
            </w:r>
            <w:proofErr w:type="spellEnd"/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t>нтом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 xml:space="preserve">Проведение инструктажей по электробезопасности. Перед началом эксплуатации </w:t>
            </w:r>
            <w:proofErr w:type="spellStart"/>
            <w:r w:rsidRPr="00D512C5">
              <w:rPr>
                <w:rStyle w:val="105pt"/>
                <w:sz w:val="24"/>
                <w:szCs w:val="24"/>
              </w:rPr>
              <w:t>электоинструмента</w:t>
            </w:r>
            <w:proofErr w:type="spellEnd"/>
            <w:r w:rsidRPr="00D512C5">
              <w:rPr>
                <w:rStyle w:val="105pt"/>
                <w:sz w:val="24"/>
                <w:szCs w:val="24"/>
              </w:rPr>
              <w:t xml:space="preserve"> ознакомление с инструкцией по эксплуатации. Контрольная проверка электроинструмента на исправность электропроводки и токопроводящих деталей.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Инструктаж электробезопасности — ежегодно.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Изучение инструкции по эксплуатации перед началом эксплуатации. Контрольные проверки электроинструмента на исправность - каждое полугодие.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1FB" w:rsidRPr="00D06EBA" w:rsidRDefault="00F061FB" w:rsidP="00F061FB">
            <w:pPr>
              <w:framePr w:w="15058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F061FB" w:rsidRPr="00D06EBA" w:rsidRDefault="00F061FB" w:rsidP="00F061FB">
            <w:pPr>
              <w:framePr w:w="15058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F061FB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Pr="00D512C5" w:rsidRDefault="00F061FB" w:rsidP="00F061FB">
            <w:pPr>
              <w:pStyle w:val="1"/>
              <w:framePr w:w="15058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</w:tbl>
    <w:p w:rsidR="003B31C1" w:rsidRPr="00D512C5" w:rsidRDefault="003B31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717"/>
        <w:gridCol w:w="1906"/>
        <w:gridCol w:w="1358"/>
        <w:gridCol w:w="2851"/>
        <w:gridCol w:w="2990"/>
        <w:gridCol w:w="2410"/>
      </w:tblGrid>
      <w:tr w:rsidR="00F061FB" w:rsidRPr="00D512C5" w:rsidTr="001506B1">
        <w:trPr>
          <w:trHeight w:hRule="exact" w:val="24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lastRenderedPageBreak/>
              <w:t>Мх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Выполнение</w:t>
            </w:r>
          </w:p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работ</w:t>
            </w:r>
          </w:p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пильным</w:t>
            </w:r>
          </w:p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t>электроинструме</w:t>
            </w:r>
            <w:proofErr w:type="spellEnd"/>
          </w:p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D512C5">
              <w:rPr>
                <w:rStyle w:val="105pt"/>
                <w:sz w:val="24"/>
                <w:szCs w:val="24"/>
              </w:rPr>
              <w:t>нтом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Умеренный</w:t>
            </w:r>
          </w:p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риск.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При проведении инструктажей ознакомить работников с основными правилами безопасного использования электропилы и других электрических режущих инструментов</w:t>
            </w:r>
            <w:proofErr w:type="gramStart"/>
            <w:r w:rsidRPr="00D512C5">
              <w:rPr>
                <w:rStyle w:val="105pt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512C5">
              <w:rPr>
                <w:rStyle w:val="105pt"/>
                <w:sz w:val="24"/>
                <w:szCs w:val="24"/>
              </w:rPr>
              <w:t>Проведение инструктажей - каждое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323" w:rsidRPr="00D06EBA" w:rsidRDefault="00A73323" w:rsidP="00A73323">
            <w:pPr>
              <w:framePr w:w="15067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Заведующие хозяйством </w:t>
            </w:r>
          </w:p>
          <w:p w:rsidR="00A73323" w:rsidRPr="00D06EBA" w:rsidRDefault="00A73323" w:rsidP="00A73323">
            <w:pPr>
              <w:framePr w:w="15067" w:wrap="notBeside" w:vAnchor="text" w:hAnchor="text" w:xAlign="center" w:y="1"/>
              <w:ind w:left="119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6EBA">
              <w:rPr>
                <w:rFonts w:ascii="Times New Roman" w:eastAsia="Times New Roman" w:hAnsi="Times New Roman" w:cs="Times New Roman"/>
                <w:shd w:val="clear" w:color="auto" w:fill="FFFFFF"/>
              </w:rPr>
              <w:t>Денисова Е.В.</w:t>
            </w:r>
          </w:p>
          <w:p w:rsidR="00A73323" w:rsidRDefault="00A73323" w:rsidP="00A73323">
            <w:pPr>
              <w:pStyle w:val="1"/>
              <w:framePr w:w="15067" w:wrap="notBeside" w:vAnchor="text" w:hAnchor="text" w:xAlign="center" w:y="1"/>
              <w:shd w:val="clear" w:color="auto" w:fill="auto"/>
              <w:ind w:left="119"/>
              <w:rPr>
                <w:rFonts w:eastAsia="Courier New"/>
                <w:sz w:val="21"/>
                <w:szCs w:val="21"/>
                <w:shd w:val="clear" w:color="auto" w:fill="FFFFFF"/>
              </w:rPr>
            </w:pPr>
            <w:proofErr w:type="spellStart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>Филипова</w:t>
            </w:r>
            <w:proofErr w:type="spellEnd"/>
            <w:r w:rsidRPr="00D06EBA">
              <w:rPr>
                <w:rFonts w:eastAsia="Courier New"/>
                <w:sz w:val="21"/>
                <w:szCs w:val="21"/>
                <w:shd w:val="clear" w:color="auto" w:fill="FFFFFF"/>
              </w:rPr>
              <w:t xml:space="preserve"> О.Н.</w:t>
            </w:r>
          </w:p>
          <w:p w:rsidR="00F061FB" w:rsidRPr="00D512C5" w:rsidRDefault="00F061FB" w:rsidP="00F061FB">
            <w:pPr>
              <w:pStyle w:val="1"/>
              <w:framePr w:w="15067"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</w:tr>
    </w:tbl>
    <w:p w:rsidR="003B31C1" w:rsidRPr="00D512C5" w:rsidRDefault="003B31C1">
      <w:pPr>
        <w:rPr>
          <w:rFonts w:ascii="Times New Roman" w:hAnsi="Times New Roman" w:cs="Times New Roman"/>
        </w:rPr>
      </w:pPr>
    </w:p>
    <w:p w:rsidR="003B31C1" w:rsidRPr="00D512C5" w:rsidRDefault="003B31C1">
      <w:pPr>
        <w:rPr>
          <w:rFonts w:ascii="Times New Roman" w:hAnsi="Times New Roman" w:cs="Times New Roman"/>
        </w:rPr>
      </w:pPr>
    </w:p>
    <w:sectPr w:rsidR="003B31C1" w:rsidRPr="00D512C5" w:rsidSect="000C586C">
      <w:type w:val="continuous"/>
      <w:pgSz w:w="16838" w:h="11906" w:orient="landscape"/>
      <w:pgMar w:top="709" w:right="876" w:bottom="568" w:left="8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C6" w:rsidRDefault="008B27C6">
      <w:r>
        <w:separator/>
      </w:r>
    </w:p>
  </w:endnote>
  <w:endnote w:type="continuationSeparator" w:id="0">
    <w:p w:rsidR="008B27C6" w:rsidRDefault="008B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C6" w:rsidRDefault="008B27C6"/>
  </w:footnote>
  <w:footnote w:type="continuationSeparator" w:id="0">
    <w:p w:rsidR="008B27C6" w:rsidRDefault="008B27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B31C1"/>
    <w:rsid w:val="000866A2"/>
    <w:rsid w:val="000C586C"/>
    <w:rsid w:val="00265E6B"/>
    <w:rsid w:val="00340FDB"/>
    <w:rsid w:val="003B31C1"/>
    <w:rsid w:val="003C18B9"/>
    <w:rsid w:val="00603702"/>
    <w:rsid w:val="00807E27"/>
    <w:rsid w:val="008B27C6"/>
    <w:rsid w:val="009B61CB"/>
    <w:rsid w:val="00A52A24"/>
    <w:rsid w:val="00A73323"/>
    <w:rsid w:val="00B20952"/>
    <w:rsid w:val="00D06EBA"/>
    <w:rsid w:val="00D512C5"/>
    <w:rsid w:val="00F0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E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Основной текст + 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">
    <w:name w:val="Основной текст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1">
    <w:name w:val="Основной текст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0314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2">
    <w:name w:val="Основной текст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C5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2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E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Основной текст + 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">
    <w:name w:val="Основной текст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1">
    <w:name w:val="Основной текст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0314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2">
    <w:name w:val="Основной текст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C5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2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2023-04-18T04:03:00Z</dcterms:created>
  <dcterms:modified xsi:type="dcterms:W3CDTF">2023-04-18T04:04:00Z</dcterms:modified>
</cp:coreProperties>
</file>