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FA" w:rsidRPr="001431F7" w:rsidRDefault="00F256FA" w:rsidP="00F25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F7">
        <w:rPr>
          <w:rFonts w:ascii="Times New Roman" w:hAnsi="Times New Roman" w:cs="Times New Roman"/>
          <w:b/>
          <w:sz w:val="24"/>
          <w:szCs w:val="24"/>
        </w:rPr>
        <w:t>План мероприяти</w:t>
      </w:r>
      <w:r>
        <w:rPr>
          <w:rFonts w:ascii="Times New Roman" w:hAnsi="Times New Roman" w:cs="Times New Roman"/>
          <w:b/>
          <w:sz w:val="24"/>
          <w:szCs w:val="24"/>
        </w:rPr>
        <w:t>й проведения « Недели Здоровья»</w:t>
      </w:r>
      <w:r w:rsidRPr="001431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МАДОУ»ДС № 40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лаговещенска»</w:t>
      </w:r>
    </w:p>
    <w:p w:rsidR="00F256FA" w:rsidRPr="005B23A6" w:rsidRDefault="00F256FA" w:rsidP="00F2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 04 – 20 .04.2018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7655"/>
        <w:gridCol w:w="1843"/>
        <w:gridCol w:w="2345"/>
      </w:tblGrid>
      <w:tr w:rsidR="00F256FA" w:rsidTr="00995FA8">
        <w:tc>
          <w:tcPr>
            <w:tcW w:w="2376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55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45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56FA" w:rsidTr="00995FA8">
        <w:tc>
          <w:tcPr>
            <w:tcW w:w="2376" w:type="dxa"/>
          </w:tcPr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и здоровье</w:t>
            </w:r>
          </w:p>
        </w:tc>
        <w:tc>
          <w:tcPr>
            <w:tcW w:w="1701" w:type="dxa"/>
          </w:tcPr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655" w:type="dxa"/>
          </w:tcPr>
          <w:p w:rsidR="00F256FA" w:rsidRPr="005B23A6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Беседы «Мы дружим с физкультурой»</w:t>
            </w:r>
          </w:p>
          <w:p w:rsidR="00F256FA" w:rsidRPr="005B23A6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Д.и. « Угадай вид спорта»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Открытый просмот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утренней гимнастики 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- ритмическая композиция «Растём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весёлыми»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психотерапия «Формула радости»</w:t>
            </w:r>
          </w:p>
          <w:p w:rsidR="00F256FA" w:rsidRPr="005B23A6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П.и. по выбору воспитателя</w:t>
            </w:r>
          </w:p>
          <w:p w:rsidR="00F256FA" w:rsidRPr="005B23A6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Физкультурное занятие»</w:t>
            </w:r>
          </w:p>
          <w:p w:rsidR="00F256FA" w:rsidRPr="005B23A6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педагогов, имеющих небольшой опыт работы: «Организация недели здоровья в детском саду»</w:t>
            </w:r>
          </w:p>
        </w:tc>
        <w:tc>
          <w:tcPr>
            <w:tcW w:w="1843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F256FA" w:rsidTr="00995FA8">
        <w:tc>
          <w:tcPr>
            <w:tcW w:w="2376" w:type="dxa"/>
          </w:tcPr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лечение в бесконечности движения</w:t>
            </w:r>
          </w:p>
        </w:tc>
        <w:tc>
          <w:tcPr>
            <w:tcW w:w="1701" w:type="dxa"/>
          </w:tcPr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F256FA" w:rsidRPr="00B715E5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F256FA" w:rsidRPr="00B715E5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5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Беседа «Почему нужно много двигаться?» (чем  полезны зарядка, занятия спортом, игры на свежем воздухе)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пальчиковой гимнастики 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Подвижные игры малой и большой подвижности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деятельность: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«День мяча»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пришёл доктор </w:t>
            </w:r>
            <w:proofErr w:type="spellStart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 ребёнка на кончиках пальцев» (знакомство с упражнениями для развития мелкой моторики пальцев рук)</w:t>
            </w:r>
          </w:p>
        </w:tc>
        <w:tc>
          <w:tcPr>
            <w:tcW w:w="1843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A" w:rsidTr="00995FA8">
        <w:tc>
          <w:tcPr>
            <w:tcW w:w="2376" w:type="dxa"/>
          </w:tcPr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1701" w:type="dxa"/>
          </w:tcPr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5B23A6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655" w:type="dxa"/>
          </w:tcPr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 Где живут витамины»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Г.Зайцев» Приятного аппетита»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« Крепкие, крепкие зубы»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Анпилов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«Зубки заболели»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МХД 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«Весна в лесу»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весна»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Народные игры, игры-забавы, игры-аттракционы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Аптека», «Поликлиника»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рисунков: « Полезные продукты»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Подготовить папки-передвижки « Питание ребёнка дошкольника»</w:t>
            </w:r>
          </w:p>
          <w:p w:rsidR="00F256FA" w:rsidRPr="00860ADB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 ребёнка на кончиках пальцев» (знакомство с упражнениями для развития мелкой моторики пальцев рук)</w:t>
            </w:r>
          </w:p>
        </w:tc>
        <w:tc>
          <w:tcPr>
            <w:tcW w:w="1843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A" w:rsidTr="00995FA8">
        <w:tc>
          <w:tcPr>
            <w:tcW w:w="2376" w:type="dxa"/>
          </w:tcPr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Если хочешь быть здоро</w:t>
            </w:r>
            <w:proofErr w:type="gramStart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в-</w:t>
            </w:r>
            <w:proofErr w:type="gramEnd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закаляйся</w:t>
            </w:r>
          </w:p>
        </w:tc>
        <w:tc>
          <w:tcPr>
            <w:tcW w:w="1701" w:type="dxa"/>
          </w:tcPr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655" w:type="dxa"/>
          </w:tcPr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Беседы « Если хочешь быть </w:t>
            </w:r>
            <w:proofErr w:type="gram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», «Моё тело».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Физическая культура вашего малыша»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простуды не боимся!»</w:t>
            </w:r>
          </w:p>
        </w:tc>
        <w:tc>
          <w:tcPr>
            <w:tcW w:w="1843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A" w:rsidTr="00995FA8">
        <w:tc>
          <w:tcPr>
            <w:tcW w:w="2376" w:type="dxa"/>
          </w:tcPr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</w:t>
            </w: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6FA" w:rsidRPr="00CC5DF3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Слова учат, а пример заставляет подражать</w:t>
            </w:r>
          </w:p>
        </w:tc>
        <w:tc>
          <w:tcPr>
            <w:tcW w:w="1701" w:type="dxa"/>
          </w:tcPr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Беседа « Чистота и здоровье»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Чтение: А. 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С.Михалков «Про мимозу»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И.Семёнов « Как стать 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 К.Чуковский «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Д.и. «Туалетные принадлежности», «Чем можно поделиться»</w:t>
            </w:r>
          </w:p>
          <w:p w:rsidR="00F256FA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гимнастики пробуждения, закаливания  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« Где мы были, мы не скажем, а что делали, покажем»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привычек у детей»</w:t>
            </w:r>
          </w:p>
          <w:p w:rsidR="00F256FA" w:rsidRPr="00CC5DF3" w:rsidRDefault="00F256FA" w:rsidP="0099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256FA" w:rsidRPr="00860ADB" w:rsidRDefault="00F256FA" w:rsidP="0099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6FA" w:rsidRDefault="00F256FA" w:rsidP="00F25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spacing w:after="0"/>
        <w:rPr>
          <w:b/>
        </w:rPr>
      </w:pPr>
    </w:p>
    <w:p w:rsidR="00F256FA" w:rsidRDefault="00F256FA" w:rsidP="00F256FA">
      <w:pPr>
        <w:spacing w:after="0"/>
        <w:rPr>
          <w:b/>
        </w:rPr>
      </w:pPr>
    </w:p>
    <w:p w:rsidR="00F256FA" w:rsidRDefault="00F256FA" w:rsidP="00F256FA">
      <w:pPr>
        <w:spacing w:after="0"/>
        <w:rPr>
          <w:b/>
        </w:rPr>
      </w:pPr>
    </w:p>
    <w:p w:rsidR="00F256FA" w:rsidRDefault="00F256FA" w:rsidP="00F256FA">
      <w:pPr>
        <w:spacing w:after="0"/>
        <w:rPr>
          <w:b/>
        </w:rPr>
      </w:pPr>
    </w:p>
    <w:p w:rsidR="00F256FA" w:rsidRDefault="00F256FA" w:rsidP="00F256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6FA" w:rsidRDefault="00F256FA" w:rsidP="00F256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256FA" w:rsidSect="005B23A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256FA" w:rsidRDefault="00F256FA" w:rsidP="00F256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Развлечение «Мы простуды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(все группы)</w:t>
      </w:r>
    </w:p>
    <w:p w:rsidR="00F256FA" w:rsidRDefault="00F256FA" w:rsidP="00F25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AD6">
        <w:rPr>
          <w:rFonts w:ascii="Times New Roman" w:hAnsi="Times New Roman" w:cs="Times New Roman"/>
          <w:color w:val="000000"/>
          <w:sz w:val="28"/>
          <w:szCs w:val="28"/>
        </w:rPr>
        <w:t>Дети входят в зал с флажками, шагают под марш, друг за другом, образуя круг.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нас, ребята, праздник- «День здоровья».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Что нужно делать, чтобы быть здоровым, крепким?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Отвечают: Нужно делать зарядку, принимать витамины, чистить зубы, закаляться.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ребята.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солнышком проснись,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На зарядку становись,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бегать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и шагать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здоровье укреплять.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Звучит марш. Упражнение с флажками.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Неожиданно появляется «Простуда» (воспитатель или помощник воспитателя)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Ой, я так спешила, бежала,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на зарядку опоздала.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Ребятки, вы знаете, кто к нам пришёл?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Дети: Нет.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Как не знаете?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Я противная простуда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пришла я к вам оттуда.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оказывает на окно, начинает громко чихать и кашлять)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Всех я кашлем заражу,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Всех я чихом награжу.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А мы с ребятами не боимся тебя, вредная простуда.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Будем мы всегда здоровы!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Закаляться мы готовы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зарядку выполнять,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Бегать, прыгать и скакать.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Звучит марш.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1.Дети шагают.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2. Бегут на носочках.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3. Прыгают на двух ногах.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4. Бегут на носочках.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бежали, мы бежали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немножечко устали.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Мы присядем, отдохнём, (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приседает с детьми, отдыхает присев)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опять шагать начнём.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lastRenderedPageBreak/>
        <w:t>( Упражнение повторяется)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Ничего « Простуда» у тебя не получается.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Видишь, наши детки, как занимаются физкультурой.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болеть они не хотят.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947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Я как подую на вас,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ак зачихаю сейчас,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Всех болезнью заражу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микробами награжу.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зарядку делали;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Прыгали и бегали.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Стали мы умелыми,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Сильными и смелыми.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Вставайте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ребятки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, мы покажем « Простуде» какие мы умелые, сильные и смелые.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5623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игра «Пирожки»: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Ловко тесто замесили.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Раскатали мы кружочки,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слепили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пирожочки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Пирожки с начинкой,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Сладкою малинкой.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Из печи достали,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Угощать всех стали.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Не хочу я пирожков! (топает ногами)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Не хочу я вас, дружков.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хочу вас заразить,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микробами наградить.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Будете в кроватках лежать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лекарство принимать.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Ничего у тебя не получится.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будем петь и плясать.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Ручки, ножки тренировать.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Выходите,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, будем зайчиками, будем делать «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зайкину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зарядку».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5623">
        <w:rPr>
          <w:rFonts w:ascii="Times New Roman" w:hAnsi="Times New Roman" w:cs="Times New Roman"/>
          <w:b/>
          <w:color w:val="000000"/>
          <w:sz w:val="28"/>
          <w:szCs w:val="28"/>
        </w:rPr>
        <w:t>Выполняется «Заячья зарядка»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теперь посмотри, «Простуда», кто сильнее? Ты, или наши ребята?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Игра-упражнение «Кто ловкий?» (дети проходят по гимнастической скамейке, спрыгивают, затем пролазают в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Ну и что, я тоже так умею. (Пробегает по доске, пытается пролезть в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, не получается).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Ребята, давайте прогоним простуду.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Ручками захлопаем, ножками затопаем.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Скажем вместе: раз, два, три,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Ты, простуда, уходи!!! («Простуда» убегает)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Входит Доктор Айболит.</w:t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Доктор Айболит: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Здравствуйте, ребятки!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Доктора вызывали?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Я Доктор Айболит.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У кого чего болит?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Здравствуй, Доктор Айболит!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Ничего у нас не болит.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делали зарядку и к нам примчалась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«Простуда».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Хотела наших деток заразить, чтобы они заболели, чтоб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поднялась температура, начался кашель, насморк.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Но наши дети всегда делают зарядку, принимают витамины, пьют соки.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Доктор Айболит: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Зарядка всем полезна,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Зарядка всем нужна.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От лени и 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Спасает нас она!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куда же делась эта «Простуда»?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мы её прогнали. Правда, ребятки?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Дети: 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Доктор Айболит: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Вы ребятки молодцы! Вы простуду победили и здоровье сберегли, потому что ели кашку, пили соки, гуляли на солнышке, делали зарядку, занимались физкультурой. И за это Айболит вас витаминами угостит. Подставляйте ладошки, получайте витамину. Будьте всегда здоровы!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 фотографируются с Доктором Айболитом. Затем прощаются.</w:t>
      </w:r>
    </w:p>
    <w:p w:rsidR="00F256FA" w:rsidRPr="003D63B1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Pr="003D63B1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F256FA" w:rsidRDefault="00F256FA" w:rsidP="00F256FA">
      <w:pPr>
        <w:rPr>
          <w:rFonts w:ascii="Times New Roman" w:hAnsi="Times New Roman" w:cs="Times New Roman"/>
          <w:sz w:val="28"/>
          <w:szCs w:val="28"/>
        </w:rPr>
      </w:pPr>
    </w:p>
    <w:p w:rsidR="003D1D4A" w:rsidRDefault="003D1D4A"/>
    <w:sectPr w:rsidR="003D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56FA"/>
    <w:rsid w:val="003D1D4A"/>
    <w:rsid w:val="00F2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6355</Characters>
  <Application>Microsoft Office Word</Application>
  <DocSecurity>0</DocSecurity>
  <Lines>52</Lines>
  <Paragraphs>14</Paragraphs>
  <ScaleCrop>false</ScaleCrop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2018-04-18T08:11:00Z</dcterms:created>
  <dcterms:modified xsi:type="dcterms:W3CDTF">2018-04-18T08:11:00Z</dcterms:modified>
</cp:coreProperties>
</file>