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4"/>
        <w:tblW w:w="5000" w:type="pct"/>
        <w:tblCellSpacing w:w="12" w:type="dxa"/>
        <w:tblBorders>
          <w:top w:val="outset" w:sz="6" w:space="0" w:color="7F7F7F"/>
          <w:left w:val="outset" w:sz="6" w:space="0" w:color="7F7F7F"/>
          <w:bottom w:val="outset" w:sz="6" w:space="0" w:color="7F7F7F"/>
          <w:right w:val="outset" w:sz="6" w:space="0" w:color="7F7F7F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79"/>
        <w:gridCol w:w="5459"/>
        <w:gridCol w:w="2067"/>
      </w:tblGrid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2" name="Рисунок 2" descr="http://dou125.ru/images/ov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125.ru/images/ov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Дети, рожденные весной, неугомонные и энергичные, рано начинают ходить и говорить. Очень любопытные, "почемучки". Рано начинают стремиться к независимости.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них живое воображение, изобретательны, необычайно чувствительны.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Родители должны направлять и руководить ими очень тактично. Детям-Овнам надо больше доверять, чтобы они могли полнее проявить свои способности, возможности.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ОВЕН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21.III - 20.IV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Марс, Солнце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Огонь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858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ТЕЛЕЦ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21.IV - 20.V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Венера, Луна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Земля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Эти дети очень ласковы, девочки с раннего возраста обожают флирт. Активные и здоровые дети. Методично и пунктуально решают свои проблемы. Внимательны, трудолюбивы и все любят делать своими руками. Многие очень музыкальны. Учатся обычно медленно, но основательно, не выносят спешки. К этим детям нужно относиться с одобрением, и они расцветают как цветы под солнцем.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622F46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1905</wp:posOffset>
                  </wp:positionV>
                  <wp:extent cx="954405" cy="956310"/>
                  <wp:effectExtent l="19050" t="0" r="0" b="0"/>
                  <wp:wrapSquare wrapText="bothSides"/>
                  <wp:docPr id="3" name="Рисунок 3" descr="http://dou125.ru/images/tel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125.ru/images/tel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09D" w:rsidRPr="00412C7E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4" name="Рисунок 4" descr="http://dou125.ru/images/bl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125.ru/images/bl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Необыкновенно резвы, грациозны и артистичны, неугомонны и очень боязливы. Их надо стараться занять чем-нибудь полезным. Порою бывают нервными. Родителям необходимо выработать у них внимание и систематические навыки, избегая при этом фанатизма. Близнецы очень искренни и мгновенно чувствуют ложь.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БЛИЗНЕЦЫ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21.V - 21.VI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Меркурий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Воздух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РАК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22.VI -22.VII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Луна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Вода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 этих детей необыкновенно высокие духовные потребности, хотя порой они выражают свои чувства и желания неуклюже. Богатая внутренняя жизнь, дисциплинированность, мальчики сильно привязаны к матерям, подростки подвержены резкой смене настроения. Эти дети требуют внимания и понимания, чтобы не зачахли их любящие души.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5" name="Рисунок 5" descr="http://dou125.ru/images/r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u125.ru/images/r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6" name="Рисунок 6" descr="http://dou125.ru/images/l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125.ru/images/l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Лидеры и вожаки детворы в лучшем смысле этого слова. Изо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бретают новые игры и руководят ими. Дети обычно их любят и уважают. "Львята" обожают всевозможные вечера и праздники, часто обладают актерскими драматическими способностями. Романтические натуры рано начинают разочаровываться в жизни. У девочек-"львиц" телефон не умолкает. Лев — знак благородства.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ЛЕВ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23.VII-23.VIII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Солнце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Огонь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ДЕВА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24.VIII -23.IX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Меркурий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Земля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быстро и рано начинают говорить, аккуратны и опрятны, но доставляют родителям много хлопот. Рано появляется у них критическое отношение к жизни. Часто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бывают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застенчивы и чувствительны к мнению других, обычно не пользуются любовью одноклассниц. Сами любят много учиться и читать.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7" name="Рисунок 7" descr="http://dou125.ru/images/d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125.ru/images/d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8" name="Рисунок 8" descr="http://dou125.ru/images/ve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125.ru/images/ve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Очаровательны и приятны. Всегда в центре всеобщего внимания. С ними легко ладят взрослые и дети.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Спокойные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уравновешенные, не склонные ни к каким эксцессам. В юности сохраняют очарование и 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обаяние. Обычно рано женятся — уже в детстве интересуются противоположным полом. По натуре Весы — дипломаты. Они часто увиливают от работы, у них необходимо формировать устойчивые идеалы.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vAlign w:val="center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ВЕСЫ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24.IX - 23.X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Венера, Сатурн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Стихия: 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Воздух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СКОРПИОН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24.X - 22.XI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Плутон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Вода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один из самых сильных знаков зодиака. Очень, трудно воспитывать детей, рождённых под этим знаком. У них сильная воля и устойчивая психика. Они обожают работать и побеждать, они не умеют отступать, обычно не по годам развиты.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9" name="Рисунок 9" descr="http://dou125.ru/images/scorp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125.ru/images/scorp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10" name="Рисунок 10" descr="http://dou125.ru/images/str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125.ru/images/str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обожают спорт и животных, дома их не удержишь. Дети-Стрельцы искренни и говорливы, имеют чувство юмора и не склонны к бесплодным грёзам и мечтам даже в подростковом возрасте. Не терпят несправедливости и лжи. Как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правило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любят школу и хорошо учатся. Порой им не хватает усердия и прилежания.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Расположены к религии.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характере Стрельца побеждает догматизм, они не выносят никаких ограничений. Им необходимо предоставить максимум свободы.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СТРЕЛЕЦ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23.XI - 21.XII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Юпитер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Огонь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КОЗЕРОГ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22.XII - 20.I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Сатурн, Марс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Земля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Старики в юности и молодые в зрелом возрасте.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Рождены с чувством собственного достоинства, самостоятельны, рано начинают понимать, чего хотят.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 них уже определены вкусы. Честолюбивы и обычно успешно учатся, хотя всё медленно делают. Не любят шумные детские игры, внимательны, трудолюбивы. Друзей у Козерогов 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мало, часто один, но лучший друг. Жёстко придерживаются семейных уз и традиций.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11" name="Рисунок 11" descr="http://dou125.ru/images/ko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125.ru/images/ko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622F46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-16510</wp:posOffset>
                  </wp:positionV>
                  <wp:extent cx="954405" cy="956310"/>
                  <wp:effectExtent l="19050" t="0" r="0" b="0"/>
                  <wp:wrapSquare wrapText="bothSides"/>
                  <wp:docPr id="12" name="Рисунок 12" descr="http://dou125.ru/images/vodole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u125.ru/images/vodole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09D"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Уникальные дети. Они мыслят не так, как заурядные дети. Рано проявляются философские взгляды на жизнь, голова полна необычными идеями. Умны, энергичны, стремятся познать как можно больше. Порой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неустойчивы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любят признание и похвалу, нуждаются в обществе и в одиночестве одновременно. Любят развлечения.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Изобретательны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тактичны и могут идти на компромисс, но в итоге делают так, как хотят. Тяжело переживают наказания. С ними надо общаться как </w:t>
            </w: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равными, мягко руководить и направлять.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ВОДОЛЕЙ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21.I - 20.II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Сатурн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Воздух</w:t>
            </w:r>
          </w:p>
        </w:tc>
      </w:tr>
      <w:tr w:rsidR="0005709D" w:rsidRPr="00412C7E" w:rsidTr="00412C7E">
        <w:trPr>
          <w:tblCellSpacing w:w="12" w:type="dxa"/>
        </w:trPr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РЫБЫ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21.II - 20.III</w:t>
            </w:r>
          </w:p>
          <w:p w:rsidR="0005709D" w:rsidRPr="00412C7E" w:rsidRDefault="0005709D" w:rsidP="00412C7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Влияние: Венера, Юпитер</w:t>
            </w: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Стихия: Вода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Неустойчивы</w:t>
            </w:r>
            <w:proofErr w:type="gramEnd"/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обо всём имеют своё мнение. Их нелегко понять, у них частая смена настроения, но они искренни и сознательны, им можно доверять. Они нуждаются в поддержке и одобрении взрослых. Многие дети артистичны и музыкальны, любят читать, хотя часто невнимательны. Многие предпочитают общество взрослых, а не детей из-за ранней зрелости и понимания жизни. Рыбы наиболее чувствительны из всех знаков зодиака. С ними необходим особый такт, мягкость и одобрение, чтобы они поверили в себя.</w:t>
            </w:r>
          </w:p>
        </w:tc>
        <w:tc>
          <w:tcPr>
            <w:tcW w:w="0" w:type="auto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shd w:val="clear" w:color="auto" w:fill="FFFFFF"/>
            <w:hideMark/>
          </w:tcPr>
          <w:p w:rsidR="0005709D" w:rsidRPr="00412C7E" w:rsidRDefault="0005709D" w:rsidP="00412C7E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C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412C7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13" name="Рисунок 13" descr="http://dou125.ru/images/fi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u125.ru/images/fi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2C7E" w:rsidRDefault="00412C7E" w:rsidP="0005709D">
      <w:pPr>
        <w:pStyle w:val="a3"/>
        <w:rPr>
          <w:sz w:val="32"/>
          <w:szCs w:val="32"/>
        </w:rPr>
      </w:pPr>
    </w:p>
    <w:p w:rsidR="00412C7E" w:rsidRDefault="00412C7E" w:rsidP="0005709D">
      <w:pPr>
        <w:pStyle w:val="a3"/>
        <w:rPr>
          <w:sz w:val="32"/>
          <w:szCs w:val="32"/>
        </w:rPr>
      </w:pPr>
    </w:p>
    <w:p w:rsidR="0005709D" w:rsidRPr="00412C7E" w:rsidRDefault="0005709D" w:rsidP="0005709D">
      <w:pPr>
        <w:pStyle w:val="a3"/>
        <w:rPr>
          <w:b/>
          <w:color w:val="FF0000"/>
          <w:sz w:val="32"/>
          <w:szCs w:val="32"/>
        </w:rPr>
      </w:pPr>
      <w:r w:rsidRPr="00412C7E">
        <w:rPr>
          <w:b/>
          <w:color w:val="FF0000"/>
          <w:sz w:val="32"/>
          <w:szCs w:val="32"/>
        </w:rPr>
        <w:lastRenderedPageBreak/>
        <w:t>Самый умный, самый послушный, самый талантливый на свете человек, кто он? Конечно же, ваш ребенок! И хоть порой кажется, что чужие дети умнее и одареннее, внутренний голос продолжает твердить: мой - самый лучший</w:t>
      </w:r>
    </w:p>
    <w:p w:rsidR="0005709D" w:rsidRDefault="0005709D" w:rsidP="0005709D">
      <w:pPr>
        <w:pStyle w:val="a3"/>
      </w:pPr>
      <w:r>
        <w:t> </w:t>
      </w:r>
    </w:p>
    <w:p w:rsidR="003311C5" w:rsidRDefault="00487B49"/>
    <w:sectPr w:rsidR="003311C5" w:rsidSect="004C790C">
      <w:pgSz w:w="11906" w:h="16838"/>
      <w:pgMar w:top="1134" w:right="850" w:bottom="1134" w:left="1701" w:header="708" w:footer="708" w:gutter="0"/>
      <w:pgBorders w:offsetFrom="page">
        <w:top w:val="waveline" w:sz="20" w:space="24" w:color="FF0000"/>
        <w:left w:val="waveline" w:sz="20" w:space="24" w:color="FF0000"/>
        <w:bottom w:val="waveline" w:sz="20" w:space="24" w:color="FF0000"/>
        <w:right w:val="wave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09D"/>
    <w:rsid w:val="0005709D"/>
    <w:rsid w:val="001951B6"/>
    <w:rsid w:val="002543CE"/>
    <w:rsid w:val="00412C7E"/>
    <w:rsid w:val="00487B49"/>
    <w:rsid w:val="004C790C"/>
    <w:rsid w:val="00622F46"/>
    <w:rsid w:val="00A06E76"/>
    <w:rsid w:val="00BD1EA0"/>
    <w:rsid w:val="00E23148"/>
    <w:rsid w:val="00E73D2A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2018-08-02T04:03:00Z</dcterms:created>
  <dcterms:modified xsi:type="dcterms:W3CDTF">2018-08-02T04:03:00Z</dcterms:modified>
</cp:coreProperties>
</file>