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59ADB" w14:textId="77777777" w:rsidR="006828D0" w:rsidRDefault="006828D0" w:rsidP="006828D0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  <w:t>ИНСТРУКТАЖ</w:t>
      </w:r>
    </w:p>
    <w:p w14:paraId="26327995" w14:textId="20D3DC90" w:rsidR="006828D0" w:rsidRDefault="006828D0" w:rsidP="006828D0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  <w:t>для родителей обучающихся</w:t>
      </w:r>
      <w:r w:rsidR="00BA46F7"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  <w:t>по правилам пожарной безопасности</w:t>
      </w:r>
    </w:p>
    <w:p w14:paraId="796F218B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6CF3A" w14:textId="77777777" w:rsidR="006828D0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Уважаемые родители школьников! </w:t>
      </w:r>
      <w:r w:rsidR="006828D0">
        <w:rPr>
          <w:rFonts w:ascii="Times New Roman" w:hAnsi="Times New Roman" w:cs="Times New Roman"/>
          <w:sz w:val="24"/>
          <w:szCs w:val="24"/>
        </w:rPr>
        <w:t>Временами бывает</w:t>
      </w:r>
      <w:r w:rsidRPr="00B87B31">
        <w:rPr>
          <w:rFonts w:ascii="Times New Roman" w:hAnsi="Times New Roman" w:cs="Times New Roman"/>
          <w:sz w:val="24"/>
          <w:szCs w:val="24"/>
        </w:rPr>
        <w:t xml:space="preserve">, когда ребята остаются дома одни. Чтобы не возник пожар, дети должны осторожно обращаться с огнем, газом, электричеством, внимательно присматривать за младшими братишками и сестренками, ведь очень большое количество пожаров связано с детской шалостью. </w:t>
      </w:r>
    </w:p>
    <w:p w14:paraId="7E28B61D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F72C3" w14:textId="77777777" w:rsidR="006828D0" w:rsidRPr="006828D0" w:rsidRDefault="006828D0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Расскажите своим детям, о том, чего</w:t>
      </w:r>
      <w:r w:rsidR="00B87B31" w:rsidRPr="006828D0">
        <w:rPr>
          <w:rFonts w:ascii="Times New Roman" w:hAnsi="Times New Roman" w:cs="Times New Roman"/>
          <w:b/>
          <w:sz w:val="24"/>
          <w:szCs w:val="24"/>
        </w:rPr>
        <w:t xml:space="preserve"> нельзя делать, находясь в квартире: </w:t>
      </w:r>
    </w:p>
    <w:p w14:paraId="6942A955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Нельзя баловаться со спичками и зажигалками. Это одна из главных причин пожаров. </w:t>
      </w:r>
    </w:p>
    <w:p w14:paraId="3D6723E1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="006828D0">
        <w:rPr>
          <w:rFonts w:ascii="Times New Roman" w:hAnsi="Times New Roman" w:cs="Times New Roman"/>
          <w:sz w:val="24"/>
          <w:szCs w:val="24"/>
        </w:rPr>
        <w:t xml:space="preserve"> </w:t>
      </w:r>
      <w:r w:rsidRPr="00B87B31">
        <w:rPr>
          <w:rFonts w:ascii="Times New Roman" w:hAnsi="Times New Roman" w:cs="Times New Roman"/>
          <w:sz w:val="24"/>
          <w:szCs w:val="24"/>
        </w:rPr>
        <w:t xml:space="preserve">Нельзя оставлять без присмотра включенные электроприборы: утюги, обогреватели, телевизор, светильники и др. </w:t>
      </w:r>
    </w:p>
    <w:p w14:paraId="38D84E33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Нельзя сушить белье над плитой. Оно может загореться. </w:t>
      </w:r>
    </w:p>
    <w:p w14:paraId="5D3CBDBD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Не забывайте выключать газовую плиту. Если почувствовали запах газа, не зажигайте спичек и не включайте свет. Срочно проветрите квартиру. </w:t>
      </w:r>
    </w:p>
    <w:p w14:paraId="7E47D2E0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Ни в коем случае не зажигайте фейерверки или бенгальские огни дома без взрослых. </w:t>
      </w:r>
    </w:p>
    <w:p w14:paraId="2471C5B3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A3447" w14:textId="77777777" w:rsidR="00B87B31" w:rsidRPr="00B87B31" w:rsidRDefault="00B87B31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B31">
        <w:rPr>
          <w:rFonts w:ascii="Times New Roman" w:hAnsi="Times New Roman" w:cs="Times New Roman"/>
          <w:b/>
          <w:sz w:val="24"/>
          <w:szCs w:val="24"/>
        </w:rPr>
        <w:t xml:space="preserve">Если начался пожар, а взрослых дома нет, следует поступать так: </w:t>
      </w:r>
    </w:p>
    <w:p w14:paraId="71744FDF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1. Если огонь небольшой, можно попробовать сразу же затушить его, набросив на него плотную ткань или одеяло, заливая водой или засыпая песком. </w:t>
      </w:r>
    </w:p>
    <w:p w14:paraId="1629142D" w14:textId="307E8548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2. Если огонь не погас, нужно уйти из дома в безопасное место, позвонить в пожарную охрану по телефону </w:t>
      </w:r>
      <w:r w:rsidRPr="006828D0">
        <w:rPr>
          <w:rFonts w:ascii="Times New Roman" w:hAnsi="Times New Roman" w:cs="Times New Roman"/>
          <w:b/>
          <w:sz w:val="24"/>
          <w:szCs w:val="24"/>
        </w:rPr>
        <w:t>"</w:t>
      </w:r>
      <w:r w:rsidR="00BA46F7">
        <w:rPr>
          <w:rFonts w:ascii="Times New Roman" w:hAnsi="Times New Roman" w:cs="Times New Roman"/>
          <w:b/>
          <w:sz w:val="24"/>
          <w:szCs w:val="24"/>
        </w:rPr>
        <w:t>101</w:t>
      </w:r>
      <w:r w:rsidRPr="006828D0">
        <w:rPr>
          <w:rFonts w:ascii="Times New Roman" w:hAnsi="Times New Roman" w:cs="Times New Roman"/>
          <w:b/>
          <w:sz w:val="24"/>
          <w:szCs w:val="24"/>
        </w:rPr>
        <w:t>; 112"</w:t>
      </w:r>
      <w:r w:rsidRPr="00B87B31">
        <w:rPr>
          <w:rFonts w:ascii="Times New Roman" w:hAnsi="Times New Roman" w:cs="Times New Roman"/>
          <w:sz w:val="24"/>
          <w:szCs w:val="24"/>
        </w:rPr>
        <w:t xml:space="preserve"> или попросить об этом соседей. </w:t>
      </w:r>
    </w:p>
    <w:p w14:paraId="40F7C70F" w14:textId="61A45D22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3. Если нет возможности убежать из горящей квартиры, необходимо незамедлительно позвонить по телефону </w:t>
      </w:r>
      <w:r w:rsidRPr="006828D0">
        <w:rPr>
          <w:rFonts w:ascii="Times New Roman" w:hAnsi="Times New Roman" w:cs="Times New Roman"/>
          <w:b/>
          <w:sz w:val="24"/>
          <w:szCs w:val="24"/>
        </w:rPr>
        <w:t>"</w:t>
      </w:r>
      <w:r w:rsidR="00BA46F7">
        <w:rPr>
          <w:rFonts w:ascii="Times New Roman" w:hAnsi="Times New Roman" w:cs="Times New Roman"/>
          <w:b/>
          <w:sz w:val="24"/>
          <w:szCs w:val="24"/>
        </w:rPr>
        <w:t>101</w:t>
      </w:r>
      <w:r w:rsidRPr="006828D0">
        <w:rPr>
          <w:rFonts w:ascii="Times New Roman" w:hAnsi="Times New Roman" w:cs="Times New Roman"/>
          <w:b/>
          <w:sz w:val="24"/>
          <w:szCs w:val="24"/>
        </w:rPr>
        <w:t>; 112"</w:t>
      </w:r>
      <w:r w:rsidRPr="00B87B31">
        <w:rPr>
          <w:rFonts w:ascii="Times New Roman" w:hAnsi="Times New Roman" w:cs="Times New Roman"/>
          <w:sz w:val="24"/>
          <w:szCs w:val="24"/>
        </w:rPr>
        <w:t xml:space="preserve"> и сообщить пожарным точный адрес, свои фамилию и имя. После этого зови из окна на помощь соседей и прохожих. </w:t>
      </w:r>
    </w:p>
    <w:p w14:paraId="7C9C5393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F3966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8D0">
        <w:rPr>
          <w:rFonts w:ascii="Times New Roman" w:hAnsi="Times New Roman" w:cs="Times New Roman"/>
          <w:b/>
          <w:sz w:val="24"/>
          <w:szCs w:val="24"/>
        </w:rPr>
        <w:t>4.</w:t>
      </w:r>
      <w:r w:rsidRPr="00B87B31">
        <w:rPr>
          <w:rFonts w:ascii="Times New Roman" w:hAnsi="Times New Roman" w:cs="Times New Roman"/>
          <w:sz w:val="24"/>
          <w:szCs w:val="24"/>
        </w:rPr>
        <w:t xml:space="preserve"> </w:t>
      </w:r>
      <w:r w:rsidRPr="00B87B31">
        <w:rPr>
          <w:rFonts w:ascii="Times New Roman" w:hAnsi="Times New Roman" w:cs="Times New Roman"/>
          <w:b/>
          <w:sz w:val="24"/>
          <w:szCs w:val="24"/>
        </w:rPr>
        <w:t>Если в помещение проник дым</w:t>
      </w:r>
      <w:r w:rsidRPr="00B87B31">
        <w:rPr>
          <w:rFonts w:ascii="Times New Roman" w:hAnsi="Times New Roman" w:cs="Times New Roman"/>
          <w:sz w:val="24"/>
          <w:szCs w:val="24"/>
        </w:rPr>
        <w:t xml:space="preserve">, смочите водой одежду, покройте голову мокрой салфеткой и </w:t>
      </w:r>
      <w:proofErr w:type="gramStart"/>
      <w:r w:rsidRPr="00B87B31">
        <w:rPr>
          <w:rFonts w:ascii="Times New Roman" w:hAnsi="Times New Roman" w:cs="Times New Roman"/>
          <w:sz w:val="24"/>
          <w:szCs w:val="24"/>
        </w:rPr>
        <w:t>выходите</w:t>
      </w:r>
      <w:proofErr w:type="gramEnd"/>
      <w:r w:rsidRPr="00B87B31">
        <w:rPr>
          <w:rFonts w:ascii="Times New Roman" w:hAnsi="Times New Roman" w:cs="Times New Roman"/>
          <w:sz w:val="24"/>
          <w:szCs w:val="24"/>
        </w:rPr>
        <w:t xml:space="preserve"> пригнувшись или ползком. Обязательно закройте форточку и дверь в комнате, где начался пожар. Закрытая дверь может не только задержать проникновение дыма, но иногда и погасить огонь. Наполните водой ванну, ведра, тазы. Можно облить водой двери и пол. Когда приедут пожарные, нужно слушаться их и не бояться. Они лучше знают, как тебя спасти.</w:t>
      </w:r>
    </w:p>
    <w:p w14:paraId="5889AF6E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 Запомните самое главное правило не только при пожаре, но и при любой другой опасности: Не поддавайтесь панике и не теряйте самообладания! </w:t>
      </w:r>
    </w:p>
    <w:p w14:paraId="351C03B3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6C3B8" w14:textId="77777777" w:rsidR="006828D0" w:rsidRDefault="00B87B31" w:rsidP="00682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B31">
        <w:rPr>
          <w:rFonts w:ascii="Times New Roman" w:hAnsi="Times New Roman" w:cs="Times New Roman"/>
          <w:b/>
          <w:sz w:val="24"/>
          <w:szCs w:val="24"/>
        </w:rPr>
        <w:t xml:space="preserve">Памятка для родителей </w:t>
      </w:r>
      <w:r w:rsidR="006828D0">
        <w:rPr>
          <w:rFonts w:ascii="Times New Roman" w:hAnsi="Times New Roman" w:cs="Times New Roman"/>
          <w:b/>
          <w:sz w:val="24"/>
          <w:szCs w:val="24"/>
        </w:rPr>
        <w:t>с наступлением Новогодних праздников</w:t>
      </w:r>
    </w:p>
    <w:p w14:paraId="7A4F2D93" w14:textId="77777777" w:rsidR="00B87B31" w:rsidRPr="00B87B31" w:rsidRDefault="00B87B31" w:rsidP="00682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B31">
        <w:rPr>
          <w:rFonts w:ascii="Times New Roman" w:hAnsi="Times New Roman" w:cs="Times New Roman"/>
          <w:b/>
          <w:sz w:val="24"/>
          <w:szCs w:val="24"/>
        </w:rPr>
        <w:t>«Елочка, зажгись!»</w:t>
      </w:r>
    </w:p>
    <w:p w14:paraId="4A946866" w14:textId="77777777" w:rsidR="006828D0" w:rsidRDefault="006828D0" w:rsidP="00682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75DE9B" w14:textId="77777777" w:rsidR="006828D0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</w:t>
      </w:r>
      <w:r>
        <w:t xml:space="preserve"> </w:t>
      </w:r>
      <w:r w:rsidRPr="00B87B31">
        <w:rPr>
          <w:rFonts w:ascii="Times New Roman" w:hAnsi="Times New Roman" w:cs="Times New Roman"/>
          <w:sz w:val="24"/>
          <w:szCs w:val="24"/>
        </w:rPr>
        <w:t xml:space="preserve">В то же самое время, в новогоднюю ночь несут дежурство пожарные расчеты и бригады скорой помощи. Новый год для них – горячая пора. 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</w:t>
      </w:r>
      <w:r w:rsidRPr="00B87B31">
        <w:rPr>
          <w:rFonts w:ascii="Times New Roman" w:hAnsi="Times New Roman" w:cs="Times New Roman"/>
          <w:sz w:val="24"/>
          <w:szCs w:val="24"/>
        </w:rPr>
        <w:lastRenderedPageBreak/>
        <w:t xml:space="preserve">руках или летят совсем не туда, куда бы вы хотели – например, в открытую форточку чужой квартиры. Думаете, такого не может быть? Еще как может! Что же теперь делать? Новый год, что ли, не встречать? Ни в коем случае! Не надо ничего отменять и запрещать! Но чтобы Новогодние праздники ничем не омрачились, необходимо помнить… </w:t>
      </w:r>
    </w:p>
    <w:p w14:paraId="56E9BA12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Нет, не помнить, а соблюдать правила пожарной безопасности. </w:t>
      </w:r>
    </w:p>
    <w:p w14:paraId="5F94359B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958D1" w14:textId="77777777" w:rsidR="00B87B31" w:rsidRPr="00B87B31" w:rsidRDefault="00B87B31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B31">
        <w:rPr>
          <w:rFonts w:ascii="Times New Roman" w:hAnsi="Times New Roman" w:cs="Times New Roman"/>
          <w:b/>
          <w:sz w:val="24"/>
          <w:szCs w:val="24"/>
        </w:rPr>
        <w:t xml:space="preserve">Елка </w:t>
      </w:r>
    </w:p>
    <w:p w14:paraId="54313E23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 </w:t>
      </w:r>
    </w:p>
    <w:p w14:paraId="0029BA5B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EEF47" w14:textId="77777777" w:rsidR="00B87B31" w:rsidRPr="00B87B31" w:rsidRDefault="00B87B31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B31">
        <w:rPr>
          <w:rFonts w:ascii="Times New Roman" w:hAnsi="Times New Roman" w:cs="Times New Roman"/>
          <w:b/>
          <w:sz w:val="24"/>
          <w:szCs w:val="24"/>
        </w:rPr>
        <w:t xml:space="preserve">Гирлянды </w:t>
      </w:r>
    </w:p>
    <w:p w14:paraId="128E55CE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Электрические гирлянды тоже могут стать причиной пожара или поражения человека электрическим током – электротравмы.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 </w:t>
      </w:r>
    </w:p>
    <w:p w14:paraId="797E8DFC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9E7B3" w14:textId="77777777" w:rsidR="00B87B31" w:rsidRPr="00B87B31" w:rsidRDefault="00B87B31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B31">
        <w:rPr>
          <w:rFonts w:ascii="Times New Roman" w:hAnsi="Times New Roman" w:cs="Times New Roman"/>
          <w:b/>
          <w:sz w:val="24"/>
          <w:szCs w:val="24"/>
        </w:rPr>
        <w:t xml:space="preserve">Пиротехнические игрушки </w:t>
      </w:r>
    </w:p>
    <w:p w14:paraId="07DA67EB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 </w:t>
      </w:r>
    </w:p>
    <w:p w14:paraId="60D14416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2DF627" w14:textId="77777777" w:rsidR="00B87B31" w:rsidRPr="00B87B31" w:rsidRDefault="00B87B31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B31">
        <w:rPr>
          <w:rFonts w:ascii="Times New Roman" w:hAnsi="Times New Roman" w:cs="Times New Roman"/>
          <w:b/>
          <w:sz w:val="24"/>
          <w:szCs w:val="24"/>
          <w:u w:val="single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14:paraId="1949212B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Не стоит приобретать их на оптовых рынках, в подземн</w:t>
      </w:r>
      <w:r w:rsidR="006828D0">
        <w:rPr>
          <w:rFonts w:ascii="Times New Roman" w:hAnsi="Times New Roman" w:cs="Times New Roman"/>
          <w:sz w:val="24"/>
          <w:szCs w:val="24"/>
        </w:rPr>
        <w:t>ых переходах или электропоездах</w:t>
      </w:r>
      <w:proofErr w:type="gramStart"/>
      <w:r w:rsidR="006828D0">
        <w:rPr>
          <w:rFonts w:ascii="Times New Roman" w:hAnsi="Times New Roman" w:cs="Times New Roman"/>
          <w:sz w:val="24"/>
          <w:szCs w:val="24"/>
        </w:rPr>
        <w:t xml:space="preserve"> </w:t>
      </w:r>
      <w:r w:rsidRPr="00B87B3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87B31">
        <w:rPr>
          <w:rFonts w:ascii="Times New Roman" w:hAnsi="Times New Roman" w:cs="Times New Roman"/>
          <w:sz w:val="24"/>
          <w:szCs w:val="24"/>
        </w:rPr>
        <w:t xml:space="preserve">ельзя использовать игрушки с поврежденным корпусом или фитилем </w:t>
      </w:r>
    </w:p>
    <w:p w14:paraId="258A30C9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E5168" w14:textId="77777777" w:rsidR="00B87B31" w:rsidRPr="006828D0" w:rsidRDefault="00B87B31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D0">
        <w:rPr>
          <w:rFonts w:ascii="Times New Roman" w:hAnsi="Times New Roman" w:cs="Times New Roman"/>
          <w:b/>
          <w:sz w:val="24"/>
          <w:szCs w:val="24"/>
        </w:rPr>
        <w:t xml:space="preserve">Недопустимо: </w:t>
      </w:r>
    </w:p>
    <w:p w14:paraId="2605DA13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использовать пиротехнические игрушки в жилых помещениях – квартирах или на балконах, </w:t>
      </w:r>
    </w:p>
    <w:p w14:paraId="498BD5D5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под низкими навесами и кронами деревьев </w:t>
      </w:r>
    </w:p>
    <w:p w14:paraId="6165589F" w14:textId="77777777" w:rsidR="00BA46F7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носить такие изделия в карманах </w:t>
      </w:r>
    </w:p>
    <w:p w14:paraId="1497186F" w14:textId="7AC136EF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направлять ракеты и петарды на людей </w:t>
      </w:r>
    </w:p>
    <w:p w14:paraId="03911BD1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подходить ближе, чем на 15 метров к зажженным фейерверкам </w:t>
      </w:r>
    </w:p>
    <w:p w14:paraId="70E4CAF5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бросать петарды под ноги </w:t>
      </w:r>
    </w:p>
    <w:p w14:paraId="144B1563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поджигать фитиль, держа его возле лица </w:t>
      </w:r>
    </w:p>
    <w:p w14:paraId="1F803E86" w14:textId="77777777" w:rsidR="006828D0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использовать пиротехнику при сильном ветре. </w:t>
      </w:r>
    </w:p>
    <w:p w14:paraId="15EB6011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D1274C" w14:textId="77777777" w:rsidR="006828D0" w:rsidRPr="006828D0" w:rsidRDefault="00B87B31" w:rsidP="00682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D0">
        <w:rPr>
          <w:rFonts w:ascii="Times New Roman" w:hAnsi="Times New Roman" w:cs="Times New Roman"/>
          <w:b/>
          <w:sz w:val="24"/>
          <w:szCs w:val="24"/>
        </w:rPr>
        <w:t>Памятка для родителей «Чтоб не ссориться с огнем»</w:t>
      </w:r>
    </w:p>
    <w:p w14:paraId="4FDD4E26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BE2D8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Уважаемые родители! Закрепляйте с детьми правила пожарной безопасности: </w:t>
      </w:r>
    </w:p>
    <w:p w14:paraId="7B0A5D8B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Не играть со спичками! </w:t>
      </w:r>
    </w:p>
    <w:p w14:paraId="57B39F0C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Не включать электроприборы, если взрослых нет дома! </w:t>
      </w:r>
    </w:p>
    <w:p w14:paraId="20E96B73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Не открывать дверцу печки! </w:t>
      </w:r>
    </w:p>
    <w:p w14:paraId="35CBD752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Нельзя бросать в огонь пустые баночки и флаконы от бытовых химических веществ, особенно аэрозоли! </w:t>
      </w:r>
    </w:p>
    <w:p w14:paraId="681035A2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Не играть с бензином и другими горючими веществами! </w:t>
      </w:r>
    </w:p>
    <w:p w14:paraId="50E687AE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Никогда не прятаться при пожаре! </w:t>
      </w:r>
    </w:p>
    <w:p w14:paraId="36EFF368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Если в комнате огонь, нужно выбираться из нее на четвереньках и звать взрослых! </w:t>
      </w:r>
    </w:p>
    <w:p w14:paraId="2E59A46A" w14:textId="4752DA44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При пожаре звонить </w:t>
      </w:r>
      <w:r w:rsidR="00160FA0">
        <w:rPr>
          <w:rFonts w:ascii="Times New Roman" w:hAnsi="Times New Roman" w:cs="Times New Roman"/>
          <w:sz w:val="24"/>
          <w:szCs w:val="24"/>
        </w:rPr>
        <w:t>1</w:t>
      </w:r>
      <w:r w:rsidRPr="00B87B31">
        <w:rPr>
          <w:rFonts w:ascii="Times New Roman" w:hAnsi="Times New Roman" w:cs="Times New Roman"/>
          <w:sz w:val="24"/>
          <w:szCs w:val="24"/>
        </w:rPr>
        <w:t xml:space="preserve">01 (назвать свой адрес, телефон, фамилию и что горит)! </w:t>
      </w:r>
    </w:p>
    <w:p w14:paraId="400542DC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Не играть с огнем! </w:t>
      </w:r>
    </w:p>
    <w:p w14:paraId="24E2CF49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FF0D7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747F0" w14:textId="77777777" w:rsidR="00B87B31" w:rsidRPr="00B87B31" w:rsidRDefault="00B87B31" w:rsidP="00682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B31">
        <w:rPr>
          <w:rFonts w:ascii="Times New Roman" w:hAnsi="Times New Roman" w:cs="Times New Roman"/>
          <w:b/>
          <w:sz w:val="24"/>
          <w:szCs w:val="24"/>
        </w:rPr>
        <w:t>Памятка для родителей «Как предупредить пожар?»</w:t>
      </w:r>
    </w:p>
    <w:p w14:paraId="56DFA83D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61548" w14:textId="341EBD76" w:rsidR="006828D0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Пожар – это чрезвычайно опасная ситуация, несущая большой материальный ущерб. Пожар может привести к жертвам. Поэтому гораздо эффективнее предусмотреть и выполнить определенные профилактические меры. Запишите на видном месте телефон пожарной службы </w:t>
      </w:r>
      <w:r w:rsidR="00BA46F7">
        <w:rPr>
          <w:rFonts w:ascii="Times New Roman" w:hAnsi="Times New Roman" w:cs="Times New Roman"/>
          <w:sz w:val="24"/>
          <w:szCs w:val="24"/>
        </w:rPr>
        <w:t>1</w:t>
      </w:r>
      <w:r w:rsidRPr="00B87B31">
        <w:rPr>
          <w:rFonts w:ascii="Times New Roman" w:hAnsi="Times New Roman" w:cs="Times New Roman"/>
          <w:sz w:val="24"/>
          <w:szCs w:val="24"/>
        </w:rPr>
        <w:t>01</w:t>
      </w:r>
      <w:r w:rsidR="00BA46F7">
        <w:rPr>
          <w:rFonts w:ascii="Times New Roman" w:hAnsi="Times New Roman" w:cs="Times New Roman"/>
          <w:sz w:val="24"/>
          <w:szCs w:val="24"/>
        </w:rPr>
        <w:t>.</w:t>
      </w:r>
    </w:p>
    <w:p w14:paraId="64AB654A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9A492" w14:textId="77777777" w:rsidR="00B87B31" w:rsidRPr="006828D0" w:rsidRDefault="00B87B31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D0">
        <w:rPr>
          <w:rFonts w:ascii="Times New Roman" w:hAnsi="Times New Roman" w:cs="Times New Roman"/>
          <w:b/>
          <w:sz w:val="24"/>
          <w:szCs w:val="24"/>
        </w:rPr>
        <w:t xml:space="preserve">Имейте дома первичные средства пожаротушения: </w:t>
      </w:r>
    </w:p>
    <w:p w14:paraId="700B42F6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в квартире (огнетушитель, кусок плотной </w:t>
      </w:r>
      <w:proofErr w:type="spellStart"/>
      <w:r w:rsidRPr="00B87B31">
        <w:rPr>
          <w:rFonts w:ascii="Times New Roman" w:hAnsi="Times New Roman" w:cs="Times New Roman"/>
          <w:sz w:val="24"/>
          <w:szCs w:val="24"/>
        </w:rPr>
        <w:t>трудногорючей</w:t>
      </w:r>
      <w:proofErr w:type="spellEnd"/>
      <w:r w:rsidRPr="00B87B31">
        <w:rPr>
          <w:rFonts w:ascii="Times New Roman" w:hAnsi="Times New Roman" w:cs="Times New Roman"/>
          <w:sz w:val="24"/>
          <w:szCs w:val="24"/>
        </w:rPr>
        <w:t xml:space="preserve"> ткани); </w:t>
      </w:r>
    </w:p>
    <w:p w14:paraId="7B14D3F8" w14:textId="77777777" w:rsidR="00B87B31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на даче (воду, ящик с песком). </w:t>
      </w:r>
    </w:p>
    <w:p w14:paraId="6914D3FE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59DB3" w14:textId="77777777" w:rsidR="00B87B31" w:rsidRPr="006828D0" w:rsidRDefault="00B87B31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D0">
        <w:rPr>
          <w:rFonts w:ascii="Times New Roman" w:hAnsi="Times New Roman" w:cs="Times New Roman"/>
          <w:b/>
          <w:sz w:val="24"/>
          <w:szCs w:val="24"/>
        </w:rPr>
        <w:t xml:space="preserve">Умейте пользоваться первичными средствами: </w:t>
      </w:r>
    </w:p>
    <w:p w14:paraId="5B4FC17B" w14:textId="77777777" w:rsidR="00B87B31" w:rsidRPr="0086356D" w:rsidRDefault="00B87B31" w:rsidP="00682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56D">
        <w:rPr>
          <w:rFonts w:ascii="Times New Roman" w:hAnsi="Times New Roman" w:cs="Times New Roman"/>
          <w:sz w:val="24"/>
          <w:szCs w:val="24"/>
        </w:rPr>
        <w:t xml:space="preserve">Не тушите воздушно-пенными огнетушителями и водой электропроводку; заранее проверьте, не просрочен ли огнетушитель. </w:t>
      </w:r>
    </w:p>
    <w:p w14:paraId="1DBE6347" w14:textId="77777777" w:rsidR="00B87B31" w:rsidRPr="0086356D" w:rsidRDefault="00B87B31" w:rsidP="00682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56D">
        <w:rPr>
          <w:rFonts w:ascii="Times New Roman" w:hAnsi="Times New Roman" w:cs="Times New Roman"/>
          <w:sz w:val="24"/>
          <w:szCs w:val="24"/>
        </w:rPr>
        <w:t xml:space="preserve">Не загромождайте балкон – брошенные с верхних этажей сигареты уничтожат не только то, что лежит на балконе, но и содержимое вашей квартиры. </w:t>
      </w:r>
    </w:p>
    <w:p w14:paraId="2BF35B3C" w14:textId="77777777" w:rsidR="00B87B31" w:rsidRPr="0086356D" w:rsidRDefault="00B87B31" w:rsidP="00682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56D">
        <w:rPr>
          <w:rFonts w:ascii="Times New Roman" w:hAnsi="Times New Roman" w:cs="Times New Roman"/>
          <w:sz w:val="24"/>
          <w:szCs w:val="24"/>
        </w:rPr>
        <w:t xml:space="preserve">С той же целью, уходя из дома, проверьте, закрыты ли окна и форточки в вашем жилье. 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</w:t>
      </w:r>
    </w:p>
    <w:p w14:paraId="31FFC85E" w14:textId="77777777" w:rsidR="00B87B31" w:rsidRPr="0086356D" w:rsidRDefault="00B87B31" w:rsidP="00682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56D">
        <w:rPr>
          <w:rFonts w:ascii="Times New Roman" w:hAnsi="Times New Roman" w:cs="Times New Roman"/>
          <w:sz w:val="24"/>
          <w:szCs w:val="24"/>
        </w:rPr>
        <w:t xml:space="preserve">Используйте с этой целью специальные огнеупорные материалы. </w:t>
      </w:r>
    </w:p>
    <w:p w14:paraId="3CB68123" w14:textId="77777777" w:rsidR="00B87B31" w:rsidRPr="0086356D" w:rsidRDefault="00B87B31" w:rsidP="00682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56D">
        <w:rPr>
          <w:rFonts w:ascii="Times New Roman" w:hAnsi="Times New Roman" w:cs="Times New Roman"/>
          <w:sz w:val="24"/>
          <w:szCs w:val="24"/>
        </w:rPr>
        <w:t xml:space="preserve">Не храните легковоспламеняющиеся жидкости дома. </w:t>
      </w:r>
    </w:p>
    <w:p w14:paraId="4084DE07" w14:textId="77777777" w:rsidR="0086356D" w:rsidRPr="0086356D" w:rsidRDefault="00B87B31" w:rsidP="00682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56D">
        <w:rPr>
          <w:rFonts w:ascii="Times New Roman" w:hAnsi="Times New Roman" w:cs="Times New Roman"/>
          <w:sz w:val="24"/>
          <w:szCs w:val="24"/>
        </w:rPr>
        <w:lastRenderedPageBreak/>
        <w:t xml:space="preserve">Упаковывайте их в металлические ящики и храните подальше от детей и под замком. </w:t>
      </w:r>
    </w:p>
    <w:p w14:paraId="444682DE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74DB2" w14:textId="77777777" w:rsidR="0086356D" w:rsidRPr="0086356D" w:rsidRDefault="0086356D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 в квартире</w:t>
      </w:r>
    </w:p>
    <w:p w14:paraId="790C97B4" w14:textId="77777777" w:rsidR="006828D0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Обнаружив пожар, необходимо немедленно вызвать пожарную охрану. Это следует сделать из безопасного места: соседней квартиры или уличного таксофона. </w:t>
      </w:r>
    </w:p>
    <w:p w14:paraId="7324BFC3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D80EB" w14:textId="1A5721C0" w:rsidR="0086356D" w:rsidRPr="006828D0" w:rsidRDefault="00B87B31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D0">
        <w:rPr>
          <w:rFonts w:ascii="Times New Roman" w:hAnsi="Times New Roman" w:cs="Times New Roman"/>
          <w:b/>
          <w:sz w:val="24"/>
          <w:szCs w:val="24"/>
        </w:rPr>
        <w:t>Набрать номер «</w:t>
      </w:r>
      <w:r w:rsidR="00BA46F7">
        <w:rPr>
          <w:rFonts w:ascii="Times New Roman" w:hAnsi="Times New Roman" w:cs="Times New Roman"/>
          <w:b/>
          <w:sz w:val="24"/>
          <w:szCs w:val="24"/>
        </w:rPr>
        <w:t>1</w:t>
      </w:r>
      <w:r w:rsidRPr="006828D0">
        <w:rPr>
          <w:rFonts w:ascii="Times New Roman" w:hAnsi="Times New Roman" w:cs="Times New Roman"/>
          <w:b/>
          <w:sz w:val="24"/>
          <w:szCs w:val="24"/>
        </w:rPr>
        <w:t>01» и сообщить следующие сведения:</w:t>
      </w:r>
    </w:p>
    <w:p w14:paraId="43A7928F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Адрес, где обнаружено загорание или пожар. </w:t>
      </w:r>
    </w:p>
    <w:p w14:paraId="0EAE53F7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Объект, где происходит пожар: во дворе, в квартире, в школе, на складе и т.д. </w:t>
      </w:r>
    </w:p>
    <w:p w14:paraId="50D7E04E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Что конкретно горит: телевизор, мебель, автомобиль… </w:t>
      </w:r>
    </w:p>
    <w:p w14:paraId="04C4E54F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Если диспетчер попросит, то уточнить: номер дома, подъезда, сколько этажей в здании и т.д. </w:t>
      </w:r>
    </w:p>
    <w:p w14:paraId="109DBA6E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Сообщить свою фамилию и телефон. </w:t>
      </w:r>
    </w:p>
    <w:p w14:paraId="0E05C051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Говорите по телефону четко и спокойно, не торопясь. Знайте, что пока Вы сообщаете о пожаре, пожарная команда уже поднята по тревоге и выезжает. Выйдя из дома, встречайте пожарную машину, показывая самый быстрый и удобный проезд к месту возникшего пожара. </w:t>
      </w:r>
    </w:p>
    <w:p w14:paraId="0DAF994D" w14:textId="77777777" w:rsidR="006828D0" w:rsidRDefault="006828D0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8E974" w14:textId="77777777" w:rsidR="0086356D" w:rsidRDefault="00B87B31" w:rsidP="00682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6D">
        <w:rPr>
          <w:rFonts w:ascii="Times New Roman" w:hAnsi="Times New Roman" w:cs="Times New Roman"/>
          <w:b/>
          <w:sz w:val="24"/>
          <w:szCs w:val="24"/>
        </w:rPr>
        <w:t>Причины пожаров, на которых гибнут люди – курение!</w:t>
      </w:r>
    </w:p>
    <w:p w14:paraId="1940CFC0" w14:textId="77777777" w:rsidR="006828D0" w:rsidRPr="0086356D" w:rsidRDefault="006828D0" w:rsidP="00682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EAC99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D0">
        <w:rPr>
          <w:rFonts w:ascii="Times New Roman" w:hAnsi="Times New Roman" w:cs="Times New Roman"/>
          <w:b/>
          <w:sz w:val="24"/>
          <w:szCs w:val="24"/>
        </w:rPr>
        <w:t xml:space="preserve">Если вы еще не отказались от вредной привычки, пожалуйста: </w:t>
      </w:r>
    </w:p>
    <w:p w14:paraId="3EE05E19" w14:textId="77777777" w:rsidR="006828D0" w:rsidRPr="006828D0" w:rsidRDefault="006828D0" w:rsidP="00682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6A9DE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никогда не курите на диване или в кровати в состоянии даже легкого алкогольного опьянения; </w:t>
      </w:r>
    </w:p>
    <w:p w14:paraId="092F79C0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внимательно тушите окурки и спички; </w:t>
      </w:r>
    </w:p>
    <w:p w14:paraId="7D5E74E4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никогда не бросайте их с балкона; </w:t>
      </w:r>
    </w:p>
    <w:p w14:paraId="6547E001" w14:textId="77777777" w:rsidR="00160FA0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закуривая, всегда держите рядом пепельницу. </w:t>
      </w:r>
    </w:p>
    <w:p w14:paraId="2BB74D3C" w14:textId="31C1723A" w:rsidR="0086356D" w:rsidRPr="00160FA0" w:rsidRDefault="00B87B31" w:rsidP="006828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FA0">
        <w:rPr>
          <w:rFonts w:ascii="Times New Roman" w:hAnsi="Times New Roman" w:cs="Times New Roman"/>
          <w:b/>
          <w:bCs/>
          <w:sz w:val="24"/>
          <w:szCs w:val="24"/>
        </w:rPr>
        <w:t xml:space="preserve">Если, уходя, Вы оставили ваших детей одних в доме, пожалуйста: </w:t>
      </w:r>
    </w:p>
    <w:p w14:paraId="321ABAC2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отключите все электроприборы; </w:t>
      </w:r>
    </w:p>
    <w:p w14:paraId="467B74A6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перекройте газовые краны; </w:t>
      </w:r>
    </w:p>
    <w:p w14:paraId="0936EBC9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положите спички, зажигалки в недоступные для них места; </w:t>
      </w:r>
    </w:p>
    <w:p w14:paraId="1B002B94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попросите соседей присмотреть за детьми; </w:t>
      </w:r>
    </w:p>
    <w:p w14:paraId="70949106" w14:textId="77777777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периодически звоните домой; </w:t>
      </w:r>
    </w:p>
    <w:p w14:paraId="0E8C7F3B" w14:textId="508C4F0C" w:rsidR="0086356D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запишите и положите возле телефонного аппарата номер службы спасения «</w:t>
      </w:r>
      <w:r w:rsidR="00160FA0">
        <w:rPr>
          <w:rFonts w:ascii="Times New Roman" w:hAnsi="Times New Roman" w:cs="Times New Roman"/>
          <w:sz w:val="24"/>
          <w:szCs w:val="24"/>
        </w:rPr>
        <w:t>1</w:t>
      </w:r>
      <w:r w:rsidRPr="00B87B31">
        <w:rPr>
          <w:rFonts w:ascii="Times New Roman" w:hAnsi="Times New Roman" w:cs="Times New Roman"/>
          <w:sz w:val="24"/>
          <w:szCs w:val="24"/>
        </w:rPr>
        <w:t xml:space="preserve">01»; </w:t>
      </w:r>
    </w:p>
    <w:p w14:paraId="3EF9AB36" w14:textId="77777777" w:rsidR="006828D0" w:rsidRDefault="00B87B3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B31">
        <w:rPr>
          <w:rFonts w:ascii="Times New Roman" w:hAnsi="Times New Roman" w:cs="Times New Roman"/>
          <w:sz w:val="24"/>
          <w:szCs w:val="24"/>
        </w:rPr>
        <w:t xml:space="preserve"> объясните ребенку, что если в квартире или доме начнется пожар, ему нужно сразу выйти в коридор (на улицу или балкон) и позвать на помощь соседей. </w:t>
      </w:r>
    </w:p>
    <w:p w14:paraId="0B2A19FA" w14:textId="77777777" w:rsidR="00BB1051" w:rsidRPr="00B87B31" w:rsidRDefault="00BB1051" w:rsidP="006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1051" w:rsidRPr="00B8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8DE"/>
    <w:multiLevelType w:val="hybridMultilevel"/>
    <w:tmpl w:val="D4E6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31"/>
    <w:rsid w:val="00160FA0"/>
    <w:rsid w:val="006828D0"/>
    <w:rsid w:val="007600A8"/>
    <w:rsid w:val="00832AA6"/>
    <w:rsid w:val="0086356D"/>
    <w:rsid w:val="0094590C"/>
    <w:rsid w:val="00B87B31"/>
    <w:rsid w:val="00BA46F7"/>
    <w:rsid w:val="00B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6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Разработчик Избицкая М.Н.</dc:creator>
  <cp:lastModifiedBy>User</cp:lastModifiedBy>
  <cp:revision>2</cp:revision>
  <dcterms:created xsi:type="dcterms:W3CDTF">2024-12-10T01:24:00Z</dcterms:created>
  <dcterms:modified xsi:type="dcterms:W3CDTF">2024-12-10T01:24:00Z</dcterms:modified>
</cp:coreProperties>
</file>