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РОССИЙСКАЯ ФЕДЕРАЦИЯ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ФЕДЕРАЛЬНЫЙ ЗАКОН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О противодействии коррупции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Принят Государственной Думой              19 декабря 2008 года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Одобрен Советом Федерации                 22 декабря 2008 года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(В редакции федеральных законов </w:t>
      </w:r>
      <w:hyperlink r:id="rId4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11.07.2011 г. N 200-ФЗ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</w:t>
      </w:r>
      <w:hyperlink r:id="rId5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6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03.12.2012 г. N 231-ФЗ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</w:t>
      </w:r>
      <w:hyperlink r:id="rId7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29.12.2012 г. N 280-ФЗ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8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07.05.2013 г. N 102-ФЗ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</w:t>
      </w:r>
      <w:hyperlink r:id="rId9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30.09.2013 г. N 261-ФЗ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10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28.12.2013 г. N 396-ФЗ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</w:t>
      </w:r>
      <w:hyperlink r:id="rId11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22.12.2014 г. N 431-ФЗ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12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05.10.2015 г. N 285-ФЗ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</w:t>
      </w:r>
      <w:hyperlink r:id="rId13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03.11.2015 г. N 303-ФЗ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14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28.11.2015 г. N 354-ФЗ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Настоящим Федеральным   законом    устанавливаются    основные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принципы  противодействия  коррупции,  правовые  и  организационные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основы предупреждения коррупции и борьбы с ней, минимизации и (или)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ликвидации последствий коррупционных правонарушений.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Статья 1. Основные понятия, используемые в настоящем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Федеральном законе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Для целей   настоящего   Федерального   закона    используются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следующие основные понятия: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коррупция: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злоупотребление    служебным   положением,   дача   взятки,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получение взятки, злоупотребление полномочиями, коммерческий подкуп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либо   иное   незаконное   использование  физическим  лицом  своего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должностного  положения  вопреки  законным  интересам  общества 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государства в целях получения выгоды в виде денег, ценностей, иного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имущества или услуг имущественного  характера,  иных  имущественных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прав  для  себя  или для третьих лиц либо незаконное предоставление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такой выгоды указанному лицу другими физическими лицами;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совершение  деяний,  указанных  в  подпункте "а" настоящего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пункта, от имени или в интересах юридического лица;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противодействие   коррупции   -   деятельность  федеральных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органов  государственной  власти,  органов  государственной  власти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субъектов  Российской  Федерации,  органов местного самоуправления,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институтов гражданского общества,  организаций и физических  лиц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пределах их полномочий: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по предупреждению коррупции,  в том числе  по  выявлению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последующему устранению причин коррупции (профилактика коррупции);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по  выявлению,  предупреждению,  пресечению,  раскрытию 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расследованию коррупционных правонарушений (борьба с коррупцией);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по минимизации и (или) ликвидации последствий коррупционных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правонарушений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3) нормативные правовые акты Российской Федерации: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а) федеральные   нормативные   правовые   акты    (федеральные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конституционные  законы,  федеральные законы,  нормативные правовые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акты Президента Российской  Федерации,  нормативные  правовые  акты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Правительства   Российской  Федерации,  нормативные  правовые  акты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федеральных  органов  исполнительной  власти  и  иных   федеральных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органов);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б) законы   и   иные   нормативные   правовые   акты   органов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государственной власти субъектов Российской Федерации;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в) муниципальные правовые акты;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(Пункт дополнен - Федеральный закон </w:t>
      </w:r>
      <w:hyperlink r:id="rId15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4)        функции       государственного,       муниципального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(административного)    управления    организацией    -   полномочия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государственного    или    муниципального    служащего    принимать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обязательные     для     исполнения     решения     по    кадровым,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lastRenderedPageBreak/>
        <w:t>организационно-техническим, финансовым, материально-техническим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иным  вопросам в отношении данной организации, в том числе решения,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связанные   с   выдачей   разрешений  (лицензий)  на  осуществление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определенного  вида  деятельности и (или) отдельных действий данной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организацией, либо готовить проекты таких решений. (Пункт  дополнен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- Федеральный закон </w:t>
      </w:r>
      <w:hyperlink r:id="rId16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Статья 2. Правовая основа противодействия коррупции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Правовую основу     противодействия    коррупции    составляют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Конституция  Российской  Федерации,   федеральные   конституционные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законы,  общепризнанные  принципы  и  нормы  международного права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международные договоры Российской Федерации,  настоящий Федеральный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закон  и  другие  федеральные  законы,  нормативные  правовые  акты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Президента Российской Федерации,  а также нормативные правовые акты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Правительства Российской Федерации,  нормативные правовые акты иных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федеральных органов государственной  власти,  нормативные  правовые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акты  органов государственной власти субъектов Российской Федерации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и муниципальные правовые акты.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Статья 3. Основные принципы противодействия коррупции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Противодействие коррупции в Российской Федерации  основывается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на следующих основных принципах: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признание,  обеспечение и защита  основных  прав  и  свобод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человека и гражданина;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законность;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публичность   и   открытость  деятельности  государственных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органов и органов местного самоуправления;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4) неотвратимость  ответственности за совершение коррупционных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правонарушений;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5) комплексное  использование  политических,  организационных,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информационно-пропагандистских,  социально-экономических, правовых,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специальных и иных мер;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6) приоритетное применение мер по предупреждению коррупции;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7) сотрудничество   государства   с  институтами  гражданского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общества, международными организациями и физическими лицами.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Статья 4. Международное сотрудничество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Федерации в области противодействия коррупции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Российская   Федерация   в  соответствии  с  международными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договорами  Российской  Федерации  и  (или)  на   основе   принципа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взаимности  сотрудничает  в  области  противодействия  коррупции  с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иностранными  государствами,  их  правоохранительными  органами 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специальными  службами,  а  также  с международными организациями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целях: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установления  лиц,  подозреваемых (обвиняемых) в совершении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коррупционных   преступлений,   их   местонахождения,    а    также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местонахождения    других    лиц,    причастных   к   коррупционным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преступлениям;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выявления  имущества,  полученного  в результате совершения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коррупционных правонарушений или служащего средством их совершения;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предоставления  в надлежащих случаях предметов или образцов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веществ для проведения исследований или судебных экспертиз;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4) обмена информацией по вопросам противодействия коррупции;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5) координации деятельности по профилактике коррупции и борьбе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с коррупцией.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Иностранные граждане,  лица без гражданства, не проживающие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постоянно  в  Российской  Федерации,  иностранные юридические лица,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обладающие гражданской правоспособностью,  созданные в соответствии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с    законодательством    иностранных   государств,   международные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организации,  а также их филиалы и  представительства  (иностранные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организации), обвиняемые (подозреваемые) в совершении коррупционных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правонарушений  за   пределами   Российской   Федерации,   подлежат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ответственности   в  соответствии  с  законодательством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Федерации  в  случаях  и  порядке,  предусмотренных  международными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договорами Российской Федерации и федеральными законами.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Статья 5. Организационные основы противодействия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коррупции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Президент Российской Федерации: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определяет  основные направления государственной политики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области противодействия коррупции;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устанавливает      компетенцию      федеральных     органов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исполнительной  власти,  руководство   деятельностью   которых   он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осуществляет, в области противодействия коррупции.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Федеральное  Собрание  Российской  Федерации   обеспечивает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разработку    и    принятие   федеральных   законов   по   вопросам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противодействия  коррупции,  а  также   контролирует   деятельность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органов исполнительной власти в пределах своих полномочий.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Правительство  Российской  Федерации  распределяет  функции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между  федеральными  органами  исполнительной  власти,  руководство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деятельностью  которых   оно   осуществляет,   по   противодействию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коррупции.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Федеральные   органы   государственной    власти,    органы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 власти  субъектов  Российской  Федерации  и органы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местного самоуправления осуществляют  противодействие  коррупции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пределах своих полномочий.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4-1.  Правоохранительные  органы, иные государственные органы,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органы  местного  самоуправления  и  их  должностные  лица  обязаны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информировать    подразделения   кадровых   служб   соответствующих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федеральных органов государственной власти, органов государственной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власти   субъектов   Российской   Федерации   и   органов  местного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самоуправления  по профилактике коррупционных и иных правонарушений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(должностных лиц кадровых служб указанных органов, ответственных за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работу  по  профилактике  коррупционных  и  иных  правонарушений) 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ставших  им  известными  фактах  несоблюдения  государственным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муниципальным   служащим   ограничений  и  запретов,  требований  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предотвращении  или  об  урегулировании  конфликта  интересов  либо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неисполнения  обязанностей,  установленных  в целях противодействия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коррупции. (Часть      дополнена      -      Федеральный      закон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7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В целях обеспечения  координации  деятельности  федеральных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органов   исполнительной   власти,  органов  исполнительной  власти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субъектов Российской Федерации и органов местного самоуправления по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реализации   государственной  политики  в  области  противодействия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коррупции  по  решению  Президента   Российской   Федерации   могут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формироваться  органы  в составе представителей федеральных органов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власти,  органов государственной  власти  субъектов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Федерации  и  иных  лиц  (далее - органы по координации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деятельности в области противодействия коррупции).  Для  исполнения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решений    органов    по   координации   деятельности   в   области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противодействия коррупции могут  подготавливаться  проекты  указов,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распоряжений  и поручений Президента Российской Федерации,  проекты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постановлений,  распоряжений и поручений  Правительства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Федерации,   которые  в  установленном  порядке  представляются  на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рассмотрение  соответственно   Президента   Российской  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Правительства   Российской   Федерации,  а  также  издаваться  акты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(совместные  акты)  федеральных  органов  государственной   власти,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органов  государственной  власти  субъектов  Российской 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представители которых входят в состав  соответствующего  органа  по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координации  деятельности в области противодействия коррупции.  При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получении данных о совершении коррупционных  правонарушений  органы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по  координации  деятельности  в  области противодействия коррупции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передают   их    в    соответствующие    государственные    органы,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уполномоченные  проводить  проверку  таких  данных  и  принимать по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итогам проверки решения в установленном законом порядке.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Генеральный прокурор Российской Федерации и подчиненные ему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прокуроры в пределах  своих  полномочий  координируют  деятельность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органов  внутренних  дел Российской Федерации,  органов федеральной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службы безопасности,  таможенных  органов  Российской  Федерации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других   правоохранительных   органов  по  борьбе  с  коррупцией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реализуют иные  полномочия  в  области  противодействия  коррупции,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установленные федеральными законами.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Счетная  палата  Российской  Федерации  в  пределах   своих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полномочий  обеспечивает противодействие коррупции в соответствии с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Федеральным законом </w:t>
      </w:r>
      <w:hyperlink r:id="rId18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11 января 1995 года N 4-ФЗ</w:t>
        </w:r>
      </w:hyperlink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"О Счетной палате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Федерации".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Статья 6. Меры по профилактике коррупции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Профилактика коррупции    осуществляется    путем   применения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следующих основных мер: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формирование   в  обществе  нетерпимости  к  коррупционному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поведению;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антикоррупционная экспертиза правовых актов и их проектов;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2-1)   рассмотрение   в  федеральных  органах  государственной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власти,   органах   государственной   власти  субъектов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 органах   местного   самоуправления,  других  органах,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организациях,    наделенных    федеральным    законом    отдельными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государственными  или иными публичными полномочиями, не реже одного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раза в квартал вопросов правоприменительной практики по результатам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вступивших  в  законную  силу  решений  судов,  арбитражных судов 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признании    недействительными    ненормативных   правовых   актов,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незаконными  решений  и  действий  (бездействия) указанных органов,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организаций  и  их должностных лиц в целях выработки и принятия мер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 предупреждению и устранению причин выявленных нарушений;  (Пункт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дополнен - Федеральный закон </w:t>
      </w:r>
      <w:hyperlink r:id="rId19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предъявление    в     установленном     законом     порядке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квалификационных требований к гражданам,  претендующим на замещение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государственных   или   муниципальных   должностей   и   должностей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 или  муниципальной  службы,  а  также  проверка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установленном   порядке   сведений,    представляемых    указанными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гражданами;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4)  установление  в  качестве  основания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для  освобождения от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замещаемой должности и (или) увольнения лица</w:t>
      </w: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, замещающего должность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 или  муниципальной  службы, включенную в перечень,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установленный нормативными правовыми актами Российской Федерации, с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замещаемой  должности  государственной или муниципальной службы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для применения в отношении его иных мер юридической ответственности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непредставления    им    сведений   либо   представления   заведомо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недостоверных  или  неполных  сведений  о  своих доходах,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расходах,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имуществе   и  обязательствах  имущественного  характера,  а  также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представления  заведомо  ложных  сведений  о  доходах,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расходах,</w:t>
      </w: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об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имуществе  и  обязательствах имущественного характера своих супруги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(супруга)  и  несовершеннолетних  детей;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(В  редакции федеральных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законов </w:t>
      </w:r>
      <w:hyperlink r:id="rId20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21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03.12.2012 г. N 231-ФЗ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5) внедрение  в  практику  кадровой работы федеральных органов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власти,  органов государственной  власти  субъектов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Федерации,  органов местного самоуправления правила,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соответствии  с  которым  длительное,  безупречное  и   эффективное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исполнение   государственным   или   муниципальным  служащим  своих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должностных обязанностей должно в обязательном порядке  учитываться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при   назначении  его  на  вышестоящую  должность,  присвоении  ему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воинского или специального звания, классного чина, дипломатического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ранга или при его поощрении;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6) развитие институтов общественного и парламентского контроля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за    соблюдением    законодательства    Российской   Федерации   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противодействии коррупции.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Статья 7. Основные направления деятельности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государственных органов по повышению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эффективности противодействия коррупции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Основными направлениями деятельности  государственных  органов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по повышению эффективности противодействия коррупции являются: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проведение  единой  государственной  политики   в   области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противодействия коррупции;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создание механизма взаимодействия правоохранительных и иных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государственных органов с общественными и парламентскими комиссиями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по вопросам противодействия  коррупции,  а  также  с  гражданами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институтами гражданского общества;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принятие  законодательных,  административных  и  иных  мер,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направленных   на   привлечение   государственных  и  муниципальных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служащих,  а  также   граждан   к   более   активному   участию 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противодействии  коррупции,  на формирование в обществе негативного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отношения к коррупционному поведению;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4) совершенствование   системы   и  структуры  государственных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органов,  создание  механизмов   общественного   контроля   за   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деятельностью;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5) введение антикоррупционных стандартов, то есть установление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для  соответствующей  области деятельности единой системы запретов,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ограничений и дозволений, обеспечивающих предупреждение коррупции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данной области;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6)  унификация  прав государственных и муниципальных служащих,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лиц,  замещающих  государственные  должности  Российской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государственные должности субъектов Российской Федерации, должности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глав  муниципальных  образований,  муниципальные должности, а также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устанавливаемых  для указанных служащих и лиц ограничений, запретов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 обязанностей; (В        редакции        Федерального       закона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22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7) обеспечение  доступа  граждан  к  информации о деятельности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федеральных органов государственной власти, органов государственной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власти   субъектов   Российской   Федерации   и   органов  местного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самоуправления;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8) обеспечение независимости средств массовой информации;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9) неукоснительное соблюдение принципов независимости судей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невмешательства в судебную деятельность;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10) совершенствование         организации         деятельности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правоохранительных  и  контролирующих  органов  по  противодействию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коррупции;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11) совершенствование  порядка  прохождения  государственной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муниципальной службы;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12)  обеспечение  добросовестности, открытости, добросовестной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конкуренции  и  объективности  при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осуществлении  закупок товаров,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работ,  услуг  для  обеспечения</w:t>
      </w: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государственных  или муниципальных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нужд;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(В редакции Федерального закона </w:t>
      </w:r>
      <w:hyperlink r:id="rId23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28.12.2013 г. N 396-ФЗ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13) устранение необоснованных запретов и ограничений, особенно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в области экономической деятельности;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14) совершенствование порядка использования государственного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муниципального имущества,  государственных и муниципальных ресурсов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(в  том  числе  при  предоставлении государственной и муниципальной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помощи),  а также порядка передачи  прав  на  использование  такого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имущества и его отчуждения;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15) повышение уровня оплаты труда  и  социальной  защищенности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государственных и муниципальных служащих;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16) укрепление  международного   сотрудничества   и   развитие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эффективных форм сотрудничества с правоохранительными органами и со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специальными службами,  с  подразделениями  финансовой  разведки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другими    компетентными    органами   иностранных   государств 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международными организациями в области противодействия коррупции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розыска,   конфискации   и   репатриации   имущества,   полученного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коррупционным путем и находящегося за рубежом;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17) усиление  контроля  за  решением вопросов,  содержащихся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обращениях граждан и юридических лиц;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18) передача    части    функций    государственных    органов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саморегулируемым  организациям,  а  также  иным   негосударственным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организациям;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19) сокращение  численности  государственных  и  муниципальных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служащих   с   одновременным   привлечением  на  государственную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муниципальную службу квалифицированных специалистов;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20) повышение      ответственности     федеральных     органов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власти,  органов государственной  власти  субъектов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 Федерации,   органов   местного  самоуправления  и  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должностных лиц за непринятие мер по устранению причин коррупции;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21) оптимизация  и  конкретизация  полномочий  государственных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органов  и  их  работников,  которые   должны   быть   отражены 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административных и должностных регламентах.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Статья 7-1. Запрет отдельным категориям лиц открывать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иметь счета (вклады), хранить наличные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денежные средства и ценности в иностранных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банках, расположенных за пределами территории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Российской Федерации, владеть и (или)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пользоваться иностранными финансовыми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инструментами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1. В случаях, предусмотренных Федеральным  законом  "О запрете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отдельным категориям лиц открывать и иметь счета (вклады),  хранить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наличные  денежные  средства  и  ценности  в  иностранных   банках,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расположенных за пределами территории Российской Федерации, владеть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  (или)  пользоваться  иностранными  финансовыми   инструментами",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запрещается открывать и  иметь  счета  (вклады),  хранить  наличные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денежные средства и ценности в иностранных банках, расположенных за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пределами  территории  Российской  Федерации,   владеть   и   (или)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пользоваться иностранными финансовыми инструментами: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1) лицам, замещающим (занимающим):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а) государственные должности Российской Федерации;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б) должности первого заместителя и  заместителей  Генерального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прокурора Российской Федерации;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в) должности  членов  Совета  директоров  Центрального   банка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Федерации;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г) государственные должности субъектов Российской Федерации;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д) должности федеральной государственной службы, назначение на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которые  и  освобождение  от  которых  осуществляются   Президентом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Федерации,  Правительством  Российской  Федерации 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Генеральным прокурором Российской Федерации;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е) должности заместителей  руководителей  федеральных  органов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исполнительной власти;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ж) должности в государственных корпорациях (компаниях), фондах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 иных организациях, созданных Российской Федерацией  на  основании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федеральных  законов,  назначение  на  которые  и  освобождение  от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которых  осуществляются  Президентом   Российской   Федерации 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Правительством Российской Федерации;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з)   должности  глав  городских  округов,  глав  муниципальных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районов,   глав   иных   муниципальных   образований,   исполняющих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полномочия глав местных администраций, глав местных администраций;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(В редакции Федерального закона </w:t>
      </w:r>
      <w:hyperlink r:id="rId24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03.11.2015 г. N 303-ФЗ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и)  должности  федеральной  государственной  службы, должности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государственной  гражданской службы субъектов Российской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должности в Центральном банке Российской Федерации, государственных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корпорациях  (компаниях),  фондах  и  иных  организациях, созданных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Федерацией  на основании федеральных законов, отдельные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должности   на   основании   трудового   договора  в  организациях,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создаваемых  для  выполнения задач, поставленных перед федеральными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государственными  органами,  осуществление  полномочий  по  которым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предусматривает участие в подготовке решений, затрагивающих вопросы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суверенитета  и  национальной  безопасности Российской Федерации,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которые    включены   в   перечни,   установленные   соответственно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нормативными  правовыми актами федеральных государственных органов,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субъектов  Российской  Федерации,  нормативными актами Центрального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банка  Российской Федерации, государственных корпораций (компаний),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фондов  и  иных  организаций,  созданных  Российской  Федерацией на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основании федеральных законов; (Подпункт   дополнен  -  Федеральный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закон </w:t>
      </w:r>
      <w:hyperlink r:id="rId25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22.12.2014 г. N 431-ФЗ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1-1)  депутатам представительных органов муниципальных районов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  городских  округов, осуществляющим свои полномочия на постоянной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основе,  депутатам, замещающим должности в представительных органах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муниципальных районов и городских округов; (Пункт     дополнен    -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Федеральный закон </w:t>
      </w:r>
      <w:hyperlink r:id="rId26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03.11.2015 г. N 303-ФЗ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2)  супругам  и  несовершеннолетним  детям  лиц,  указанных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подпунктах  "а"  -  "з"  пункта  1</w:t>
      </w: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и пункте 1-1 настоящей части; 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(В    редакции   федеральных   законов   </w:t>
      </w:r>
      <w:hyperlink r:id="rId27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22.12.2014 г. N 431-ФЗ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hyperlink r:id="rId28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03.11.2015 г. N 303-ФЗ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3) иным  лицам   в   случаях,   предусмотренных   федеральными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законами.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2.  Установленный  настоящей  статьей запрет открывать и иметь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счета  (вклады)  в  иностранных  банках, расположенных за пределами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территории   Российской  Федерации,  не  распространяется  на  лиц,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указанных   в   пункте  1  части  1  настоящей  статьи,  замещающих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(занимающих)   государственные   должности   Российской 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должности  федеральной  государственной  службы  в  находящихся  за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пределами     территории     Российской    Федерации    официальных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представительствах      Российской      Федерации,      официальных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представительствах   федеральных   органов  исполнительной  власти,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должности    в    представительствах   государственных   корпораций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(компаний)  и  организаций,  созданных для обеспечения деятельности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федеральных государственных органов, а также на супруг (супругов)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несовершеннолетних детей этих лиц. (В  редакции Федерального закона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hyperlink r:id="rId29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22.12.2014 г. N 431-ФЗ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3. Несоблюдение  запрета,  установленного  настоящей  статьей,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влечет досрочное прекращение полномочий, освобождение от замещаемой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(занимаемой) должности или увольнение в связи с утратой  доверия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соответствии   с   федеральными   конституционными    законами  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федеральными    законами,     определяющими     правовой     статус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соответствующего лица.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(Статья        дополнена       -       Федеральный       закон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30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07.05.2013 г. N 102-ФЗ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Статья 8. Обязанность представлять сведения о доходах, об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имуществе и обязательствах имущественного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характера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(В редакции Федерального закона </w:t>
      </w:r>
      <w:hyperlink r:id="rId31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03.12.2012 г. N 231-ФЗ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1. Сведения  о  своих  доходах,  об имуществе и обязательствах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имущественного  характера,  а  также  о  доходах,  об  имуществе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обязательствах  имущественного  характера своих супруги (супруга)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несовершеннолетних   детей   обязаны   представлять   представителю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нанимателя (работодателю):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1)    граждане,    претендующие    на   замещение   должностей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государственной службы; (В     редакции     Федерального     закона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32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22.12.2014 г. N 431-ФЗ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1-1)  граждане,  претендующие  на  замещение должностей членов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Совета   директоров   Центрального   банка   Российской 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должностей  в  Центральном банке Российской Федерации, включенных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перечень,   утвержденный   Советом  директоров  Центрального  банка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Федерации; (Пункт    дополнен    -   Федеральный   закон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33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03.12.2012 г. N 231-ФЗ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1-2)    граждане,   претендующие   на   замещение   должностей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муниципальной   службы,   включенных   в   перечни,   установленные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нормативными правовыми актами Российской Федерации; (Пункт дополнен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- Федеральный закон </w:t>
      </w:r>
      <w:hyperlink r:id="rId34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22.12.2014 г. N 431-ФЗ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2) граждане,  претендующие на замещение должностей, включенных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 перечни,  установленные нормативными правовыми актами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 в   государственных   корпорациях,   Пенсионном  фонде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Федерации,  Фонде  социального  страхования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  Федеральном    фонде    обязательного    медицинского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страхования,  иных организациях,  создаваемых Российской Федерацией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 основании федеральных законов;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3) граждане,  претендующие на замещение отдельных  должностей,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включенных  в перечни,  установленные федеральными государственными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органами,  на  основании   трудового   договора   в   организациях,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создаваемых  для выполнения задач,  поставленных перед федеральными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государственными органами;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3-1)    граждане,   претендующие   на   замещение   должностей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руководителей государственных (муниципальных) учреждений;    (Пункт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дополнен - Федеральный закон </w:t>
      </w:r>
      <w:hyperlink r:id="rId35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29.12.2012 г. N 280-ФЗ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3-2)   лица,   замещающие  должности  государственной  службы,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включенные  в  перечни, установленные нормативными правовыми актами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Федерации; (Пункт    дополнен    -   Федеральный   закон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hyperlink r:id="rId36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22.12.2014 г. N 431-ФЗ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4)  лица,  замещающие должности, указанные в пунктах 1-1 - 3-1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настоящей части. (В        редакции       Федерального       закона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hyperlink r:id="rId37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22.12.2014 г. N 431-ФЗ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2.  Порядок  представления  сведений о доходах, об имуществе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обязательствах   имущественного  характера,  указанных  в  части  1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настоящей  статьи,  устанавливается  федеральными  законами,  иными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нормативными  правовыми  актами Российской Федерации и нормативными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актами Центрального банка Российской Федерации. (В         редакции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Федерального закона </w:t>
      </w:r>
      <w:hyperlink r:id="rId38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03.12.2012 г. N 231-ФЗ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3.   Сведения   о   доходах,  об  имуществе  и  обязательствах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имущественного  характера, представляемые в соответствии с частью 1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настоящей  статьи,  относятся  к  информации ограниченного доступа.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Сведения  о  доходах,  об имуществе и обязательствах имущественного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характера,  представляемые  гражданином  в  соответствии с частью 1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настоящей  статьи,  в  случае  непоступления  данного гражданина на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государственную  или  муниципальную службу, на работу в</w:t>
      </w: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Центральный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банк  Российской  Федерации, государственную корпорацию, Пенсионный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фонд  Российской Федерации, Фонд социального страхования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Федеральный фонд обязательного медицинского страхования,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иную  организацию,  создаваемую  Российской Федерацией на основании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федерального  закона,  на  работу  в  организацию,  создаваемую для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выполнения  задач, поставленных перед федеральными государственными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органами,     на     должность     руководителя    государственного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(муниципального) учреждения в дальнейшем не могут быть использованы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   подлежат  уничтожению.  Сведения  о  доходах,  об  имуществе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обязательствах    имущественного    характера,   представляемые 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соответствии с частью 1 настоящей статьи, отнесенные в соответствии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  федеральным  законом  к  сведениям, составляющим государственную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тайну,   подлежат   защите   в   соответствии  с  законодательством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 Федерации   о   государственной   тайне.   (В редакции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федеральных            законов           </w:t>
      </w:r>
      <w:hyperlink r:id="rId39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03.12.2012 г. N 231-ФЗ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hyperlink r:id="rId40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29.12.2012 г. N 280-ФЗ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4. Не   допускается   использование  сведений  о  доходах,  об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имуществе и обязательствах имущественного характера, представляемых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гражданином,  служащим  или  работником  в  соответствии с частью 1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настоящей   статьи,   для   установления   либо   определения   его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платежеспособности  и  платежеспособности  его  супруги (супруга)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несовершеннолетних детей,  для сбора в прямой или  косвенной  форме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пожертвований  (взносов)  в  фонды  общественных  объединений  либо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религиозных или иных организаций, а также в пользу физических лиц.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5. Лица,   виновные  в  разглашении  сведений  о  доходах,  об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имуществе и обязательствах имущественного характера, представляемых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гражданином,  служащим  или  работником  в  соответствии с частью 1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настоящей статьи,  либо в использовании этих сведений в  целях,  не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предусмотренных  федеральными  законами,  несут  ответственность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соответствии с законодательством Российской Федерации.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6.   Сведения   о   доходах,  об  имуществе  и  обязательствах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имущественного   характера,   представляемые   лицами,  замещающими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должности,  указанные в пунктах 1-1 - 3-2 части 1 настоящей статьи,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размещаются  в  информационно-телекоммуникационной сети Интернет на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официальных    сайтах    федеральных    государственных    органов,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государственных  органов  субъектов  Российской  Федерации, органов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местного  самоуправления,</w:t>
      </w: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Центрального банка Российской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государственных корпораций, Пенсионного фонда Российской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Фонда  социального  страхования  Российской Федерации, Федерального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фонда  обязательного  медицинского  страхования,  иных организаций,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создаваемых Российской Федерацией на основании федеральных законов,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 предоставляются для опубликования средствам массовой информации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порядке,  определяемом  нормативными  правовыми  актами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 нормативными   актами  Центрального  банка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Федерации.   (В         редакции         федеральных        законов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hyperlink r:id="rId41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03.12.2012 г. N 231-ФЗ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42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28.11.2015 г. N 354-ФЗ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7.  Проверка  достоверности  и  полноты сведений о доходах, об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имуществе и обязательствах имущественного характера, представляемых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   соответствии  с  частью  1  настоящей  статьи,  за  исключением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сведений,  представляемых  гражданами,  претендующими  на замещение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должностей     руководителей     государственных    (муниципальных)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учреждений,  и лицами, замещающими данные должности, осуществляется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   решению  представителя  нанимателя  (руководителя)  или  лица,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которому  такие  полномочия предоставлены представителем нанимателя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(руководителем),  в порядке, устанавливаемом Президентом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 самостоятельно   или   путем   направления  запроса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федеральные   органы   исполнительной   власти,  уполномоченные  на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осуществление оперативно-разыскной деятельности, об имеющихся у них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данных  о  доходах,  об  имуществе  и обязательствах имущественного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характера  гражданина  или  лица,  указанных  в  части  1 настоящей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статьи,   супруги  (супруга)  и  несовершеннолетних  детей  данного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гражданина  или лица.  (В      редакции     федеральных     законов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43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03.12.2012 г. N 231-ФЗ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44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29.12.2012 г. N 280-ФЗ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7-1.  Проверка  достоверности и полноты сведений о доходах, об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имуществе и обязательствах имущественного характера, представляемых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гражданами,  претендующими  на  замещение  должностей руководителей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государственных  (муниципальных)  учреждений, и лицами, замещающими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данные  должности,  осуществляется  по решению учредителя или лица,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которому  такие  полномочия  предоставлены  учредителем, в порядке,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устанавливаемом нормативными правовыми актами Российской Федерации.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Полномочия  по направлению запросов в органы прокуратуры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иные федеральные государственные органы, государственные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органы   субъектов  Российской  Федерации,  территориальные  органы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федеральных   органов   исполнительной   власти,   органы  местного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самоуправления, общественные объединения и иные организации в целях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проверки достоверности и полноты сведений о доходах, об имуществе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обязательствах  имущественного характера указанных лиц определяются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Президентом Российской Федерации. (Часть  дополнена  -  Федеральный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закон </w:t>
      </w:r>
      <w:hyperlink r:id="rId45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29.12.2012 г. N 280-ФЗ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8.    Непредставление    гражданином    при   поступлении   на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государственную  или  муниципальную службу, на работу в Центральный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банк  Российской  Федерации, государственную корпорацию, Пенсионный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фонд  Российской Федерации, Фонд социального страхования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Федеральный фонд обязательного медицинского страхования,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иную  организацию,  создаваемую  Российской Федерацией на основании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федерального  закона,  на  работу  в  организацию,  создаваемую для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выполнения  задач, поставленных перед федеральными государственными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органами,     на     должность     руководителя    государственного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(муниципального) учреждения представителю нанимателя (работодателю)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сведений   о   своих   доходах,   об   имуществе  и  обязательствах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имущественного  характера,  а  также  о  доходах,  об  имуществе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обязательствах  имущественного  характера своих супруги (супруга)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несовершеннолетних  детей либо представление заведомо недостоверных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или  неполных  сведений  является  основанием  для  отказа в приеме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указанного  гражданина на государственную или муниципальную службу,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  работу в Центральный банк Российской Федерации, государственную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корпорацию,  Пенсионный фонд Российской Федерации, Фонд социального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страхования  Российской  Федерации,  Федеральный фонд обязательного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медицинского  страхования, иную организацию, создаваемую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Федерацией   на   основании   федерального   закона,  на  работу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организацию,  создаваемую  для выполнения задач, поставленных перед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федеральными  государственными  органами, на должность руководителя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государственного    (муниципального)    учреждения.   (В   редакции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федеральных            законов           </w:t>
      </w:r>
      <w:hyperlink r:id="rId46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03.12.2012 г. N 231-ФЗ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hyperlink r:id="rId47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29.12.2012 г. N 280-ФЗ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9.  Невыполнение  гражданином  или лицом, указанными в части 1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настоящей  статьи,  обязанности, предусмотренной частью 1 настоящей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статьи,  является  правонарушением,  влекущим  освобождение  его от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замещаемой   должности,   увольнение   его  с  государственной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муниципальной  службы,  с  работы  в  Центральном  банке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государственной корпорации, Пенсионном фонде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Фонде  социального  страхования  Российской 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Федеральном  фонде  обязательного  медицинского  страхования,  иной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организации,   создаваемой   Российской   Федерацией  на  основании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федерального закона, увольнение с работы в организации, создаваемой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для    выполнения    задач,    поставленных    перед   федеральными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государственными    органами,    а    также    в    государственном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(муниципальном)  учреждении.  (В   редакции   федеральных   законов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48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03.12.2012 г. N 231-ФЗ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49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29.12.2012 г. N 280-ФЗ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(Статья       в       редакции       Федерального       закона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50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Статья 8-1. Представление сведений о расходах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1. Лица,  замещающие  (занимающие)  должности,  включенные 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перечни, установленные  нормативными  правовыми  актами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 или нормативными  актами  Центрального  банка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обязаны представлять сведения о своих расходах, а  также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 расходах своих супруги (супруга)  и  несовершеннолетних  детей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случаях  и  порядке,  которые   установлены   Федеральным   законом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"О контроле   за    соответствием    расходов    лиц,    замещающих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государственные  должности,  и  иных   лиц   их   доходам",   иными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нормативными правовыми актами Российской Федерации  и  нормативными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актами Центрального банка Российской Федерации.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2. Контроль за соответствием расходов лиц, указанных в части 1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настоящей  статьи,  а  также  расходов  их  супруг   (супругов) 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несовершеннолетних детей общему доходу лиц,  указанных  в  части  1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настоящей статьи, и их супруг  (супругов)  за  три  последних года,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предшествующих  совершению  сделки,   осуществляется   в   порядке,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предусмотренном настоящим Федеральным законом и Федеральным законом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"О контроле   за    соответствием    расходов    лиц,    замещающих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государственные должности, и иных  лиц  их  доходам",  нормативными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правовыми   актами   Президента   Российской    Федерации,    иными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нормативными правовыми актами  Российской  Федерации,  нормативными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актами Центрального банка Российской Федерации.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3. Непредставление лицами,  указанными  в  части  1  настоящей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статьи, или представление ими неполных или недостоверных сведений 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своих расходах  либо  непредставление  или  представление  заведомо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неполных  или  недостоверных  сведений  о  расходах  своих  супруги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(супруга) и несовершеннолетних детей в случае,  если  представление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таких  сведений  обязательно,  является  правонарушением,  влекущим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освобождение  лиц,  указанных  в  части  1  настоящей  статьи,   от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замещаемой  (занимаемой)  должности,  увольнение  в   установленном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порядке с государственной или муниципальной службы, из Центрального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банка Российской Федерации, с работы в государственной  корпорации,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Пенсионном   фонде   Российской   Федерации,   Фонде    социального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страхования Российской Федерации, Федеральном  фонде  обязательного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медицинского страхования, иной  организации,  созданной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Федерацией  на  основании   федерального   закона,   с   работы 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организации, создаваемой для выполнения задач,  поставленных  перед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федеральными государственными органами.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4.  Сведения  об источниках получения средств, за счет которых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совершена   сделка  по  приобретению  земельного  участка,  другого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объекта  недвижимости,  транспортного средства, ценных бумаг (долей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участия,  паев  в  уставных  (складочных)  капиталах  организаций),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представленные  в соответствии с Федеральным законом "О контроле за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соответствием расходов лиц, замещающих государственные должности,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иных        лиц        их       доходам",       размещаются     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информационно-телекоммуникационной  сети  "Интернет" на официальных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сайтах федеральных государственных органов, государственных органов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субъектов  Российской  Федерации,  органов местного самоуправления,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Центрального    банка    Российской    Федерации,   государственных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корпораций,   Пенсионного   фонда   Российской   Федерации,   Фонда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социального  страхования  Российской  Федерации, Федерального фонда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обязательного медицинского страхования, иных организаций, созданных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 Федерацией   на   основании   федеральных  законов,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предоставляются  для  опубликования средствам массовой информации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порядке,  определяемом  нормативными  правовыми  актами  Президента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 Федерации,   иными   нормативными   правовыми   актами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Федерации  и  нормативными  актами  Центрального  банка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Федерации, с соблюдением установленных законодательством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Российской  Федерации  требований  о защите персональных данных. 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(В    редакции   федеральных   законов   </w:t>
      </w:r>
      <w:hyperlink r:id="rId51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22.12.2014 г. N 431-ФЗ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52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05.10.2015 г. N 285-ФЗ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(Статья        дополнена       -       Федеральный       закон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53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03.12.2012 г. N 231-ФЗ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Статья 9. Обязанность государственных и муниципальных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служащих уведомлять об обращениях в целях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склонения к совершению коррупционных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правонарушений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Государственный   или   муниципальный    служащий    обязан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уведомлять    представителя   нанимателя   (работодателя),   органы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прокуратуры или другие  государственные  органы  обо  всех  случаях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обращения  к нему каких-либо лиц в целях склонения его к совершению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коррупционных правонарушений.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Уведомление   о   фактах  обращения  в  целях  склонения  к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совершению коррупционных правонарушений,  за  исключением  случаев,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когда по данным фактам проведена или проводится проверка,  является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должностной   (служебной)   обязанностью    государственного  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муниципального служащего.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Невыполнение  государственным  или  муниципальным  служащим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должностной   (служебной)  обязанности,  предусмотренной  частью  1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настоящей статьи, является правонарушением, влекущим его увольнение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с  государственной  или муниципальной службы либо привлечение его к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иным  видам  ответственности  в  соответствии  с  законодательством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Государственный  или  муниципальный  служащий,  уведомивший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представителя  нанимателя  (работодателя),  органы  прокуратуры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другие государственные органы о фактах обращения в целях  склонения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его к совершению коррупционного правонарушения, о фактах совершения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другими государственными или муниципальными служащими коррупционных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правонарушений,   непредставления   сведений   либо   представления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заведомо  недостоверных  или  неполных  сведений  о   доходах,   об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имуществе и обязательствах имущественного характера,  находится под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защитой государства в соответствии с  законодательством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Федерации.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Порядок уведомления представителя нанимателя (работодателя)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   фактах   обращения   в  целях  склонения  государственного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муниципального служащего к совершению коррупционных правонарушений,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перечень   сведений,   содержащихся   в  уведомлениях,  организация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проверки  этих   сведений   и   порядок   регистрации   уведомлений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определяются представителем нанимателя (работодателем).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Статья 10. Конфликт интересов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1. Под конфликтом интересов  в  настоящем  Федеральном  законе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понимается ситуация, при которой личная заинтересованность  (прямая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или  косвенная)  лица,  замещающего  должность,  замещение  которой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предусматривает обязанность  принимать  меры  по  предотвращению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урегулированию конфликта интересов, влияет или  может  повлиять  на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надлежащее, объективное и беспристрастное исполнение им должностных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(служебных) обязанностей (осуществление полномочий).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2. В части 1 настоящей статьи под  личной  заинтересованностью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понимается  возможность  получения  доходов  в  виде  денег,  иного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имущества, в том числе  имущественных  прав,  услуг  имущественного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характера,  результатов  выполненных  работ  или  каких-либо  выгод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(преимуществ) лицом, указанным в части 1 настоящей статьи, и  (или)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состоящими с ним в близком родстве или свойстве лицами (родителями,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супругами, детьми, братьями, сестрами, а также братьями,  сестрами,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родителями, детьми супругов  и  супругами  детей),  гражданами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организациями, с которыми  лицо,  указанное  в  части  1  настоящей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статьи, и (или)  лица,  состоящие  с  ним  в  близком  родстве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свойстве, связаны имущественными, корпоративными или иными близкими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отношениями.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(Статья       в       редакции       Федерального       закона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54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05.10.2015 г. N 285-ФЗ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Статья 11. Порядок предотвращения и урегулирования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конфликта интересов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1. Лицо, указанное в части 1 статьи 10 настоящего Федерального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закона, обязано принимать меры  по  недопущению  любой  возможности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возникновения конфликта интересов.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2. Лицо, указанное в части 1 статьи 10 настоящего Федерального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закона, обязано уведомить в  порядке,  определенном  представителем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нанимателя (работодателем) в соответствии с нормативными  правовыми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актами Российской Федерации, о возникшем конфликте интересов или  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возможности его  возникновения,  как  только  ему  станет  об  этом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известно.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3. Представитель нанимателя  (работодатель),  если  ему  стало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известно о возникновении у лица, указанного в  части  1  статьи  10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настоящего Федерального закона, личной заинтересованности,  которая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приводит или может привести к конфликту интересов,  обязан  принять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меры по предотвращению или урегулированию конфликта интересов.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4. Предотвращение или урегулирование конфликта интересов может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состоять в изменении должностного или  служебного  положения  лица,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указанного в части 1  статьи  10  настоящего  Федерального  закона,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являющегося стороной конфликта интересов, вплоть до его отстранения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от исполнения должностных (служебных) обязанностей в  установленном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порядке  и  (или)  в  отказе  его  от  выгоды,  явившейся  причиной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возникновения конфликта интересов.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5. Предотвращение  и   урегулирование   конфликта   интересов,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стороной которого является лицо, указанное  в  части  1  статьи  10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настоящего Федерального закона,  осуществляются  путем  отвода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самоотвода указанного лица в  случаях  и  порядке,  предусмотренных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законодательством Российской Федерации.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6. Непринятие лицом, указанным в части 1 статьи 10  настоящего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Федерального закона, являющимся стороной конфликта  интересов,  мер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 предотвращению или урегулированию конфликта  интересов  является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правонарушением, влекущим увольнение указанного лица в соответствии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 законодательством Российской Федерации.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7. В  случае,  если  лицо,  указанное  в  части  1  статьи  10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настоящего Федерального закона, владеет  ценными  бумагами  (долями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участия, паями в уставных (складочных) капиталах организаций),  оно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обязано  в  целях  предотвращения  конфликта   интересов   передать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принадлежащие ему ценные  бумаги  (доли  участия,  паи  в  уставных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(складочных) капиталах организаций) в  доверительное  управление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соответствии с гражданским законодательством.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(Статья       в       редакции       Федерального       закона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55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05.10.2015 г. N 285-ФЗ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Статья 11-1. Обязанности</w:t>
      </w: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служащих Центрального банка 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 Федерации,   работников,  замещающих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должности  в  государственных  корпорациях,  иных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организациях,  создаваемых  Российской Федерацией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на  основании  федеральных  законов,  работников,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замещающих   отдельные   должности  на  основании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трудового  договора  в  организациях, создаваемых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для    выполнения   задач,   поставленных   перед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федеральными государственными органами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(В редакции Федерального закона </w:t>
      </w:r>
      <w:hyperlink r:id="rId56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03.12.2012 г. N 231-ФЗ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Служащие  Центрального  банка Российской Федерации, работники,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замещающие  должности  в  государственных  корпорациях,  Пенсионном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фонде   Российской   Федерации,   Фонде   социального   страхования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Федерации, Федеральном фонде обязательного медицинского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страхования,  иных  организациях, создаваемых Российской Федерацией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  основании  федеральных законов, работники, замещающие отдельные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должности   на   основании   трудового   договора  в  организациях,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создаваемых  для  выполнения задач, поставленных перед федеральными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государственными  органами, обязаны в соответствии со статьями 9-11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настоящего  Федерального  закона  уведомлять  об  обращении  к  ним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каких-либо   лиц  в  целях  склонения  к  совершению  коррупционных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правонарушений,  сообщать о возникновении личной заинтересованности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при исполнении должностных обязанностей, которая приводит или может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привести  к  конфликту  интересов,  и принимать меры по недопущению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любой  возможности  возникновения  конфликта  интересов  в порядке,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определяемом   нормативными   актами   федеральных  государственных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органов,</w:t>
      </w: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Центрального  банка Российской Федерации, государственных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корпораций,   Пенсионного   фонда   Российской   Федерации,   Фонда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социального  страхования  Российской  Федерации, Федерального фонда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обязательного    медицинского    страхования,   иных   организаций,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создаваемых Российской Федерацией на основании федеральных законов.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(В  редакции  федеральных  законов  от  03.12.2012  г. N 231-ФЗ; от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05.10.2015  г.  N  285-ФЗ)(Статья  дополнена - Федеральный закон от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21.11.2011 г. N 329-ФЗ)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Статья 12. Ограничения, налагаемые на гражданина,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замещавшего должность государственной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муниципальной службы, при заключении им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трудового или гражданско-правового договора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(В редакции Федерального закона </w:t>
      </w:r>
      <w:hyperlink r:id="rId57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1.   Гражданин,   замещавший   должность  государственной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муниципальной   службы,   включенную   в   перечень,  установленный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нормативными  правовыми актами Российской Федерации, в течение двух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лет  после  увольнения  с  государственной или муниципальной службы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имеет  право  замещать  на  условиях трудового договора должности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организации   и   (или)   выполнять  в  данной  организации  работы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(оказывать  данной  организации услуги) в течение месяца стоимостью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более  ста  тысяч  рублей на условиях гражданско-правового договора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(гражданско-правовых    договоров),    если    отдельные    функции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государственного,   муниципального  (административного)  управления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данной  организацией  входили в должностные (служебные) обязанности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государственного   или   муниципального   служащего,   с   согласия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соответствующей  комиссии  по  соблюдению  требований  к служебному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поведению    государственных    или    муниципальных   служащих 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урегулированию конфликта интересов. (В редакции Федерального закона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58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1-1.   Комиссия   обязана   рассмотреть  письменное  обращение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гражданина  о  даче  согласия  на  замещение  на условиях трудового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договора  должности  в  организации  и (или) на выполнение в данной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организации  работ  (оказание данной организации услуг) на условиях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гражданско-правового   договора   в   течение   семи  дней  со  дня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поступления   указанного   обращения   в  порядке,  устанавливаемом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нормативными  правовыми  актами  Российской Федерации, и о принятом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решении  направить  гражданину  письменное  уведомление  в  течение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одного  рабочего  дня  и уведомить его устно в течение трех рабочих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дней. (Часть        дополнена       -       Федеральный       закон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59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  Гражданин,   замещавший   должности  государственной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муниципальной службы, перечень которых устанавливается нормативными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правовыми  актами  Российской  Федерации,  в течение двух лет после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увольнения  с  государственной  или муниципальной службы обязан при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заключении трудовых или гражданско-правовых договоров на выполнение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работ  (оказание  услуг),  указанных  в  части  1 настоящей статьи,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сообщать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работодателю</w:t>
      </w: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сведения о последнем месте своей службы.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(В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редакции Федерального закона </w:t>
      </w:r>
      <w:hyperlink r:id="rId60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    Несоблюдение    гражданином,    замещавшим    должности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  или   муниципальной   службы,   перечень  которых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устанавливается нормативными правовыми актами Российской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после   увольнения   с  государственной  или  муниципальной  службы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требования,  предусмотренного  частью  2  настоящей  статьи, влечет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прекращение   трудового   или   гражданско-правового   договора  на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выполнение  работ  (оказание услуг), указанного в части 1 настоящей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статьи,</w:t>
      </w: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заключенного с указанным гражданином.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(В           редакции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Федерального закона </w:t>
      </w:r>
      <w:hyperlink r:id="rId61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    Работодатель     при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заключении    трудового  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гражданско-правового договора на выполнение работ (оказание услуг),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указанного  в  части  1 настоящей статьи,</w:t>
      </w: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 гражданином, замещавшим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должности   государственной   или  муниципальной  службы,  перечень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которых  устанавливается  нормативными  правовыми актами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Федерации,   в   течение   двух   лет   после   его   увольнения  с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 или  муниципальной  службы  обязан в десятидневный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срок сообщать о заключении такого договора представителю нанимателя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(работодателю)  государственного  или  муниципального  служащего по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последнему месту его службы в порядке, устанавливаемом нормативными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правовыми актами Российской Федерации.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(В   редакции   Федерального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закона </w:t>
      </w:r>
      <w:hyperlink r:id="rId62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Неисполнение   работодателем   обязанности,   установленной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частью  4  настоящей  статьи,  является  правонарушением  и  влечет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ответственность   в  соответствии  с  законодательством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Федерации.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6.  Проверка  соблюдения  гражданином,  указанным  в  части  1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настоящей  статьи,  запрета  на  замещение  на  условиях  трудового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договора  должности  в  организации  и (или) на выполнение в данной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организации  работ  (оказание данной организации услуг) на условиях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гражданско-правового  договора  (гражданско-правовых  договоров)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случаях,  предусмотренных  федеральными  законами,  если  отдельные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функции  государственного  управления данной организацией входили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должностные (служебные) обязанности гражданского или муниципального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служащего,  и соблюдения работодателем условий заключения трудового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договора  или  соблюдения  условий  заключения гражданско-правового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договора    с   таким   гражданином   осуществляется   в   порядке,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устанавливаемом нормативными правовыми актами Российской Федерации.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(Часть дополнена - Федеральный закон </w:t>
      </w:r>
      <w:hyperlink r:id="rId63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Статья 12-1. Ограничения и обязанности, налагаемые на лиц,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замещающих государственные должности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Российской Федерации, государственные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должности субъектов Российской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муниципальные должности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1. Лица,  замещающие  государственные   должности 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  государственные    должности   субъектов 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не  вправе  замещать  иные  государственные   должности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  Федерации,    государственные   должности   субъектов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Федерации,  если  иное  не   установлено   федеральными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конституционными   законами  или  федеральными  законами,  а  также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муниципальные    должности,    должности    государственной   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муниципальной службы.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2.   Лица,   замещающие  муниципальные  должности,  не  вправе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замещать    государственные    должности    Российской  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государственные  должности  субъектов  Российской  Федерации,  иные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муниципальные     должности,    должности    государственной  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муниципальной   службы,   если  иное  не  установлено  федеральными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законами. (В          редакции          Федерального         закона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hyperlink r:id="rId64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30.09.2013 г. N 261-ФЗ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3. Лица,   замещающие   государственные  должности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для которых федеральными конституционными законами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федеральными   законами   не  установлено  иное,  лица,  замещающие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государственные   должности   субъектов    Российской   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муниципальные   должности   и  осуществляющие  свои  полномочия  на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постоянной основе, не вправе: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1) замещать  другие должности в органах государственной власти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 органах местного самоуправления;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2)  заниматься  предпринимательской  деятельностью  лично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через   доверенных   лиц,   а   также   участвовать   в  управлении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хозяйствующим      субъектом     (за     исключением     жилищного,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жилищно-строительного,   гаражного   кооперативов,  садоводческого,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огороднического, дачного потребительских кооперативов, товарищества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собственников   недвижимости  и  профсоюза,  зарегистрированного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установленном  порядке,  совета  муниципальных образований субъекта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Федерации, иных объединений муниципальных образований),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если   в  порядке,  установленном  федеральными  законами  и  (или)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законами   субъектов   Российской   Федерации,   лицам,  замещающим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государственные  должности  Российской  Федерации,  государственные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должности  субъектов Российской Федерации, муниципальные должности,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не поручено участвовать в управлении таким хозяйствующим субъектом;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(В  редакции  федеральных  законов  от  22.12.2014  г. N 431-ФЗ; от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03.11.2015 г. N 303-ФЗ; </w:t>
      </w:r>
      <w:hyperlink r:id="rId65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28.11.2015 г. N 354-ФЗ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3) заниматься   другой   оплачиваемой   деятельностью,   кроме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преподавательской, научной и иной творческой деятельности. При этом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преподавательская,  научная и иная творческая деятельность не может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финансироваться   исключительно   за   счет   средств   иностранных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государств,  международных и иностранных  организаций,  иностранных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граждан   и   лиц  без  гражданства,  если  иное  не  предусмотрено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международными договорами Российской  Федерации,  законодательством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 Федерации  или  договоренностями  на  взаимной  основе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федеральных  органов  государственной  власти  с   государственными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органами  иностранных  государств,  международными или иностранными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организациями;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4) быть поверенными или иными представителями по делам третьих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лиц  в  органах   государственной   власти   и   органах   местного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самоуправления, если иное не предусмотрено федеральными законами;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5) использовать  в  неслужебных  целях  информацию,   средства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материально-технического,     финансового     и     информационного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обеспечения, предназначенные только для служебной деятельности;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6) получать  гонорары  за  публикации и выступления в качестве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лица,  замещающего государственную должность Российской 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государственную должность субъекта Российской Федерации,  должность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главы   муниципального   образования,   муниципальную    должность,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замещаемую на постоянной основе;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7) получать в  связи  с  выполнением  служебных  (должностных)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обязанностей   не   предусмотренные   законодательством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 вознаграждения (ссуды,  денежное и  иное  вознаграждение,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услуги,   оплату  развлечений,  отдыха,  транспортных  расходов)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подарки от физических и  юридических  лиц.  Подарки,  полученные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связи с протокольными мероприятиями, со служебными командировками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 другими  официальными  мероприятиями,  признаются  собственностью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соответственно Российской Федерации,  субъекта Российской Федерации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или   муниципального   образования   и   передаются   по   акту 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соответствующий  государственный  или  муниципальный  орган.  Лицо,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замещавшее   государственную   должность   Российской   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государственную должность субъекта Российской Федерации,  должность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главы   муниципального   образования,   муниципальную    должность,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замещаемую на постоянной основе,  сдавшее подарок,  полученный им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связи с протокольным мероприятием,  со служебной командировкой и  с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другим  официальным  мероприятием,  может  его  выкупить в порядке,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устанавливаемом нормативными правовыми актами Российской Федерации;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8) принимать   вопреки   установленному   порядку  почетные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специальные звания,  награды и иные знаки отличия  (за  исключением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научных   и   спортивных)   иностранных  государств,  международных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организаций,  политических партий,  иных общественных объединений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других организаций;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9) выезжать в служебные  командировки  за  пределы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   за  счет  средств  физических  и  юридических  лиц,  за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исключением служебных командировок, осуществляемых в соответствии с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законодательством    Российской   Федерации,   по   договоренностям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государственных  органов  Российской   Федерации,   государственных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органов  субъектов Российской Федерации или муниципальных органов с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государственными   или    муниципальными    органами    иностранных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государств, международными или иностранными организациями;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10) входить в состав органов  управления,  попечительских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наблюдательных  советов,  иных  органов  иностранных некоммерческих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неправительственных  организаций  и   действующих   на   территории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Федерации  их  структурных подразделений,  если иное не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предусмотрено  международными  договорами   Российской  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законодательством  Российской  Федерации  или  договоренностями  на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взаимной  основе  федеральных  органов  государственной  власти   с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государственными  органами  иностранных государств,  международными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или иностранными организациями;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11) разглашать  или  использовать  в  целях,  не  связанных  с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выполнением  служебных   обязанностей,   сведения,   отнесенные 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соответствии  с  федеральным  законом  к  информации  ограниченного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доступа,  ставшие ему известными в связи  с  выполнением  служебных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обязанностей.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3-1. Лица, замещающие должности глав муниципальных образований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  осуществляющие свои полномочия на непостоянной основе, не вправе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осуществлять  деятельность,  предусмотренную  пунктами 4-11 части 3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настоящей статьи. (Часть     дополнена    -    Федеральный    закон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hyperlink r:id="rId66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03.11.2015 г. N 303-ФЗ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4.   Лица,  замещающие  государственные  должности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  государственные    должности   субъектов 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муниципальные должности, обязаны представлять сведения 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своих   доходах,   об  имуществе  и  обязательствах  имущественного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характера,   а   также   сведения   о   доходах,   об  имуществе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обязательствах  имущественного  характера своих супруг (супругов)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несовершеннолетних  детей  в  порядке,  установленном  нормативными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правовыми актами Российской Федерации. (В   редакции   Федерального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закона </w:t>
      </w:r>
      <w:hyperlink r:id="rId67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03.11.2015 г. N 303-ФЗ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4-1.  Лица,  замещающие  государственные  должности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  государственные    должности   субъектов 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муниципальные  должности,  обязаны  сообщать в порядке,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установленном нормативными правовыми актами Российской Федерации, 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возникновении  личной заинтересованности при исполнении должностных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обязанностей,  которая  приводит  или  может  привести  к конфликту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интересов,   а   также   принимать   меры   по  предотвращению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урегулированию  такого  конфликта.  (Часть  дополнена - Федеральный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закон </w:t>
      </w:r>
      <w:hyperlink r:id="rId68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05.10.2015 г. N 285-ФЗ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 (В  редакции  Федерального  закона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hyperlink r:id="rId69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03.11.2015 г. N 303-ФЗ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5.   Лица,  замещающие  государственные  должности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  государственные    должности   субъектов 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муниципальные должности, нарушившие запреты, ограничения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  обязанности,  установленные  частями  1  - 4-1 настоящей статьи,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несут       ответственность,      предусмотренную      федеральными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конституционными    законами,   федеральными   законами   и   иными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нормативными  правовыми  актами  Российской  Федерации.          (В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редакции     федеральных     законов     </w:t>
      </w:r>
      <w:hyperlink r:id="rId70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05.10.2015 г. N 285-ФЗ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71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03.11.2015 г. N 303-ФЗ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(Статья        дополнена       -       Федеральный       закон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72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Статья 12-2. Ограничения и обязанности, налагаемые на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работников, замещающих отдельные должности на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основании трудового договора в организациях,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создаваемых для выполнения задач, поставленных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перед федеральными государственными органами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Если иное  не  установлено   нормативными   правовыми   актами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Федерации, на работников, замещающих отдельные должности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 основании трудового договора  в  организациях,  создаваемых  для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выполнения задач,  поставленных перед федеральными государственными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органами,  распространяются  ограничения,  запреты  и  обязанности,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установленные для федеральных государственных служащих,  проходящих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службу в соответствующих  федеральных  государственных  органах,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порядке,  предусмотренном нормативными правовыми актами федеральных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государственных органов.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(Статья        дополнена       -       Федеральный       закон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73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Статья 12-3. Обязанность передачи ценных бумаг (долей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участия, паев в уставных (складочных) капиталах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организаций) в доверительное управление в целях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предотвращения конфликта интересов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(В редакции Федерального закона </w:t>
      </w:r>
      <w:hyperlink r:id="rId74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05.10.2015 г. N 285-ФЗ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1.  В  случае, если владение лицом, замещающим государственную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должность  Российской Федерации, государственную должность субъекта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  Федерации,    муниципальную    должность,   должность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государственной службы, должность муниципальной службы, должность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государственной  корпорации, Пенсионном фонде Российской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Фонде  социального  страхования  Российской  Федерации, Федеральном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фонде  обязательного  медицинского  страхования,  иной организации,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создаваемой Российской Федерацией на основании федерального закона,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должность   на   основании   трудового   договора   в  организации,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создаваемой  для  выполнения задач, поставленных перед федеральными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государственными  органами, ценными бумагами (долями участия, паями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в  уставных  (складочных) капиталах организаций) приводит или может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привести  к  конфликту  интересов,  указанное лицо обязано передать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принадлежащие  ему  ценные  бумаги  (доли  участия,  паи в уставных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(складочных)  капиталах  организаций)  в доверительное управление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соответствии  с гражданским законодательством Российской Федерации.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(В  редакции  федеральных  законов  от  03.12.2012  г. N 231-ФЗ; от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05.10.2015 г. N 285-ФЗ)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2.  Требования  части  1  настоящей статьи распространяются на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служащих   Центрального   банка  Российской  Федерации,  занимающих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должности,  включенные  в перечень, утвержденный Советом директоров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Центрального банка Российской Федерации. (Часть     дополнена     -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Федеральный закон </w:t>
      </w:r>
      <w:hyperlink r:id="rId75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03.12.2012 г. N 231-ФЗ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(Статья        дополнена       -       Федеральный       закон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76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Статья 12-4. Ограничения, запреты и обязанности, налагаемые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на работников, замещающих должности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государственных корпорациях, иных организациях,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создаваемых Российской Федерацией на основании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федеральных законов, работников, замещающих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отдельные должности на основании трудового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договора в организациях, создаваемых для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выполнения задач, поставленных перед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федеральными государственными органами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На   работников,   замещающих   должности   в  государственных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корпорациях,   Пенсионном   фонде   Российской   Федерации,   Фонде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социального  страхования  Российской  Федерации,  Федеральном фонде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обязательного    медицинского   страхования,   иных   организациях,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создаваемых Российской Федерацией на основании федеральных законов,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работников,  замещающих  отдельные должности на основании трудового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договора   в   организациях,   создаваемых  для  выполнения  задач,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поставленных   перед   федеральными  государственными  органами,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порядке,  определяемом  нормативными  правовыми  актами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распространяются с учетом особенностей, обусловленных 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правовым    статусом,    ограничения,    запреты   и   обязанности,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установленные  в  отношении  лиц,  замещающих должности федеральной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государственной  службы,  настоящим Федеральным законом и пунктом 5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части  1  статьи 16, статьями 17, 18, 20 и 20-1 Федерального закона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от  27 июля 2004 года N 79-ФЗ "О государственной гражданской службе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Федерации".  (Статья  дополнена  - Федеральный закон от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21.11.2011 г. N 329-ФЗ) (В     редакции     Федерального     закона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77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05.10.2015 г. N 285-ФЗ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Статья 12-5. Установление иных запретов, ограничений,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обязательств и правил служебного поведения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1.   Федеральными   конституционными   законами,  федеральными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законами,  законами  субъектов Российской Федерации, муниципальными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нормативными  правовыми  актами для лиц, замещающих государственные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должности Российской Федерации, государственные должности субъектов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  Федерации,    муниципальные    должности,   должности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федеральной государственной службы, должности муниципальной службы,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должности   в   государственных   корпорациях,   Пенсионном   фонде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Федерации,  Фонде  социального  страхования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  Федеральном    фонде    обязательного    медицинского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страхования,  иных  организациях, создаваемых Российской Федерацией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  основании федеральных законов, отдельные должности на основании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трудового  договора  в  организациях,  создаваемых  для  выполнения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задач, поставленных перед федеральными государственными органами,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целях противодействия коррупции могут устанавливаться иные запреты,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ограничения, обязательства и правила служебного поведения.       (В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редакции Федерального закона </w:t>
      </w:r>
      <w:hyperlink r:id="rId78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03.12.2012 г. N 231-ФЗ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2.  Положения  части  1  настоящей  статьи распространяются на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служащих   Центрального   банка  Российской  Федерации,  занимающих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должности,  включенные  в перечень, утвержденный Советом директоров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Центрального банка Российской Федерации. (Часть     дополнена     -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Федеральный закон </w:t>
      </w:r>
      <w:hyperlink r:id="rId79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03.12.2012 г. N 231-ФЗ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(Статья        дополнена       -       Федеральный       закон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80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Статья 13. Ответственность физических лиц за коррупционные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правонарушения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Граждане Российской Федерации,  иностранные граждане и лица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без гражданства за совершение  коррупционных  правонарушений  несут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уголовную,  административную,  гражданско-правовую и дисциплинарную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ответственность  в  соответствии  с  законодательством 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Федерации.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Физическое лицо,  совершившее коррупционное правонарушение,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по    решению   суда   может   быть   лишено   в   соответствии   с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законодательством Российской Федерации права занимать  определенные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должности государственной и муниципальной службы.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Статья 13-1. Увольнение (освобождение от должности) лиц,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замещающих государственные должности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Российской Федерации, государственные должности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субъектов Российской Федерации, муниципальные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должности, в связи с утратой доверия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1. Лицо,  замещающее  государственную   должность 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государственную должность субъекта Российской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муниципальную должность,  в порядке,  предусмотренном  федеральными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конституционными    законами,   федеральными   законами,   законами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субъектов   Российской   Федерации,   муниципальными   нормативными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правовыми актами, подлежит увольнению (освобождению от должности)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связи с утратой доверия в случае: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1) непринятия    лицом   мер   по   предотвращению   и   (или)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урегулированию конфликта интересов, стороной которого оно является;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2) непредставления   лицом   сведений   о  своих  доходах,  об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имуществе и обязательствах  имущественного  характера,  а  также  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доходах,  об  имуществе  и  обязательствах имущественного характера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своих   супруги   (супруга)   и   несовершеннолетних   детей   либо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представления заведомо недостоверных или неполных сведений;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3) участия  лица  на  платной  основе  в  деятельности  органа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управления   коммерческой   организации,  за  исключением  случаев,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установленных федеральным законом;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4) осуществления лицом предпринимательской деятельности;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5) вхождения лица в состав органов управления,  попечительских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или наблюдательных советов, иных органов иностранных некоммерческих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неправительственных  организаций  и   действующих   на   территории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Федерации  их  структурных подразделений,  если иное не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предусмотрено  международным  договором  Российской  Федерации  или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законодательством Российской Федерации.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2. Лицо,  замещающее  государственную   должность 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государственную должность субъекта Российской Федерации,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муниципальную должность,  которому стало известно о возникновении у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подчиненного  ему лица личной заинтересованности,  которая приводит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или может  привести  к  конфликту  интересов,  подлежит  увольнению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(освобождению  от  должности)  в  связи  с  утратой доверия также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случае  непринятия  лицом,  замещающим  государственную   должность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Федерации, государственную должность субъекта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муниципальную должность,  мер по предотвращению и (или)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урегулированию  конфликта  интересов,  стороной  которого  является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подчиненное ему лицо.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(Статья        дополнена       -       Федеральный       закон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81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21.11.2011 г. N 329-ФЗ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Статья 13-2. Увольнение (освобождение от должности) лиц,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замещающих (занимающих) должности в Центральном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банке Российской Федерации, государственных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корпорациях, иных организациях, созданных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Российской Федерацией на основании федеральных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законов, в организациях, создаваемых для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выполнения задач, поставленных  перед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федеральными государственными органами,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в связи с утратой доверия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Лица, занимающие  должности  в  Центральном  банке  Российской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 лица,   замещающие   должности    в    государственных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корпорациях,   Пенсионном   фонде   Российской   Федерации,   Фонде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социального страхования  Российской  Федерации,  Федеральном  фонде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обязательного   медицинского   страхования,   иных    организациях,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созданных Российской Федерацией на основании  федеральных  законов,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отдельные должности на основании трудового договора в организациях,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создаваемых для выполнения задач, поставленных  перед  федеральными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государственными органами,  подлежат  увольнению  (освобождению  от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должности) в связи с утратой  доверия  в  случаях,  предусмотренных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федеральными законами. (Статья   дополнена   -   Федеральный  закон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82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03.12.2012 г. N 231-ФЗ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Статья 13-3. Обязанность организаций принимать меры по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предупреждению коррупции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1. Организации  обязаны  разрабатывать  и  принимать  меры  по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предупреждению коррупции.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2. Меры   по   предупреждению   коррупции,    принимаемые    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организации, могут включать: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1) определение    подразделений    или    должностных     лиц,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ответственных за профилактику коррупционных и иных правонарушений;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2) сотрудничество организации с правоохранительными органами;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3) разработку и внедрение в практику  стандартов  и  процедур,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направленных на обеспечение добросовестной работы организации;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4) принятие кодекса этики и  служебного  поведения  работников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организации;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5) предотвращение и урегулирование конфликта интересов;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6) недопущение   составления   неофициальной   отчетности   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использования поддельных документов.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(Статья        дополнена       -       Федеральный       закон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83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03.12.2012 г. N 231-ФЗ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Статья 13-4. Осуществление проверок уполномоченным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подразделением Администрации Президента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Российской Федерации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1. По решению Президента  Российской  Федерации,  Руководителя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Администрации  Президента  Российской  Федерации  либо   специально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уполномоченного  ими  должностного  лица  Администрации  Президента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Федерации  уполномоченное  подразделение  Администрации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Президента Российской Федерации может осуществлять в  установленном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порядке проверки: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1) достоверности и полноты сведений о  доходах,  расходах,  об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имуществе и обязательствах имущественного характера, представляемых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гражданами,   претендующими   на   замещение   любых    должностей,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осуществление полномочий по которым  влечет  за  собой  обязанность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представлять такие сведения, а также иных сведений,  представляемых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указанными  гражданами  в  соответствии  с  нормативными  правовыми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актами Российской Федерации;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2) достоверности и полноты сведений о  доходах,  расходах,  об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имуществе и обязательствах имущественного характера, представляемых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лицами, замещающими должности, предусмотренные пунктом 1  настоящей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части;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3)  соблюдения  лицами, замещающими должности, предусмотренные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пунктами 1 и 1-1 части 1 статьи 7-1 настоящего Федерального закона,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их  супругами  и  несовершеннолетними  детьми установленных для них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запретов  и  ограничений,  а  также  исполнения лицами, замещающими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должности,  предусмотренные  пунктами  1  и  1-1 части 1 статьи 7-1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настоящего Федерального закона, своих обязанностей в соответствии с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законодательством о противодействии коррупции. (В          редакции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Федерального закона </w:t>
      </w:r>
      <w:hyperlink r:id="rId84" w:tgtFrame="contents" w:history="1">
        <w:r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03.11.2015 г. N 303-ФЗ</w:t>
        </w:r>
      </w:hyperlink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2. Проверки, предусмотренные частью 1 настоящей статьи,  могут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осуществляться    независимо    от     проверок,     осуществляемых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подразделениями, должностными лицами либо комиссиями иных органов и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>организаций.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(Статья        дополнена       -       Федеральный       закон</w:t>
      </w:r>
    </w:p>
    <w:p w:rsidR="002B26D4" w:rsidRPr="002B26D4" w:rsidRDefault="00E7612D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85" w:tgtFrame="contents" w:history="1">
        <w:r w:rsidR="002B26D4" w:rsidRPr="002B26D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07.05.2013 г. N 102-ФЗ</w:t>
        </w:r>
      </w:hyperlink>
      <w:r w:rsidR="002B26D4" w:rsidRPr="002B26D4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Статья 14. Ответственность юридических лиц за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коррупционные правонарушения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В случае,  если от имени или в интересах юридического  лица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осуществляются  организация,  подготовка и совершение коррупционных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правонарушений или правонарушений, создающих условия для совершения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коррупционных   правонарушений,  к  юридическому  лицу  могут  быть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применены меры ответственности в соответствии  с  законодательством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Применение    за    коррупционное    правонарушение     мер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ответственности    к    юридическому   лицу   не   освобождает   от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ответственности за  данное  коррупционное  правонарушение  виновное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физическое  лицо,  равно  как  и  привлечение  к уголовной или иной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ответственности за коррупционное правонарушение физического лица не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освобождает    от    ответственности    за   данное   коррупционное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правонарушение юридическое лицо.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Положения  настоящей статьи распространяются на иностранные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юридические  лица  в  случаях,  предусмотренных   законодательством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Федерации.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Президент Российской Федерации                      Д.Медведев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Москва, Кремль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25 декабря 2008 года</w:t>
      </w:r>
    </w:p>
    <w:p w:rsidR="002B26D4" w:rsidRPr="002B26D4" w:rsidRDefault="002B26D4" w:rsidP="002B2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B26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N 273-ФЗ</w:t>
      </w:r>
    </w:p>
    <w:p w:rsidR="004B0E9A" w:rsidRDefault="004B0E9A"/>
    <w:sectPr w:rsidR="004B0E9A" w:rsidSect="00E7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26D4"/>
    <w:rsid w:val="002B26D4"/>
    <w:rsid w:val="004B0E9A"/>
    <w:rsid w:val="00CF3331"/>
    <w:rsid w:val="00E7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B2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26D4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B26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26D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.gov.ru/proxy/ips/?docbody=&amp;prevDoc=102126657&amp;backlink=1&amp;&amp;nd=102381341" TargetMode="External"/><Relationship Id="rId18" Type="http://schemas.openxmlformats.org/officeDocument/2006/relationships/hyperlink" Target="http://www.pravo.gov.ru/proxy/ips/?docbody=&amp;prevDoc=102126657&amp;backlink=1&amp;&amp;nd=102033808" TargetMode="External"/><Relationship Id="rId26" Type="http://schemas.openxmlformats.org/officeDocument/2006/relationships/hyperlink" Target="http://www.pravo.gov.ru/proxy/ips/?docbody=&amp;prevDoc=102126657&amp;backlink=1&amp;&amp;nd=102381341" TargetMode="External"/><Relationship Id="rId39" Type="http://schemas.openxmlformats.org/officeDocument/2006/relationships/hyperlink" Target="http://www.pravo.gov.ru/proxy/ips/?docbody=&amp;prevDoc=102126657&amp;backlink=1&amp;&amp;nd=102161338" TargetMode="External"/><Relationship Id="rId21" Type="http://schemas.openxmlformats.org/officeDocument/2006/relationships/hyperlink" Target="http://www.pravo.gov.ru/proxy/ips/?docbody=&amp;prevDoc=102126657&amp;backlink=1&amp;&amp;nd=102161338" TargetMode="External"/><Relationship Id="rId34" Type="http://schemas.openxmlformats.org/officeDocument/2006/relationships/hyperlink" Target="http://www.pravo.gov.ru/proxy/ips/?docbody=&amp;prevDoc=102126657&amp;backlink=1&amp;&amp;nd=102364257" TargetMode="External"/><Relationship Id="rId42" Type="http://schemas.openxmlformats.org/officeDocument/2006/relationships/hyperlink" Target="http://www.pravo.gov.ru/proxy/ips/?docbody=&amp;prevDoc=102126657&amp;backlink=1&amp;&amp;nd=102383003" TargetMode="External"/><Relationship Id="rId47" Type="http://schemas.openxmlformats.org/officeDocument/2006/relationships/hyperlink" Target="http://www.pravo.gov.ru/proxy/ips/?docbody=&amp;prevDoc=102126657&amp;backlink=1&amp;&amp;nd=102162478" TargetMode="External"/><Relationship Id="rId50" Type="http://schemas.openxmlformats.org/officeDocument/2006/relationships/hyperlink" Target="http://www.pravo.gov.ru/proxy/ips/?docbody=&amp;prevDoc=102126657&amp;backlink=1&amp;&amp;nd=102152260" TargetMode="External"/><Relationship Id="rId55" Type="http://schemas.openxmlformats.org/officeDocument/2006/relationships/hyperlink" Target="http://www.pravo.gov.ru/proxy/ips/?docbody=&amp;prevDoc=102126657&amp;backlink=1&amp;&amp;nd=102379635" TargetMode="External"/><Relationship Id="rId63" Type="http://schemas.openxmlformats.org/officeDocument/2006/relationships/hyperlink" Target="http://www.pravo.gov.ru/proxy/ips/?docbody=&amp;prevDoc=102126657&amp;backlink=1&amp;&amp;nd=102152260" TargetMode="External"/><Relationship Id="rId68" Type="http://schemas.openxmlformats.org/officeDocument/2006/relationships/hyperlink" Target="http://www.pravo.gov.ru/proxy/ips/?docbody=&amp;prevDoc=102126657&amp;backlink=1&amp;&amp;nd=102379635" TargetMode="External"/><Relationship Id="rId76" Type="http://schemas.openxmlformats.org/officeDocument/2006/relationships/hyperlink" Target="http://www.pravo.gov.ru/proxy/ips/?docbody=&amp;prevDoc=102126657&amp;backlink=1&amp;&amp;nd=102152260" TargetMode="External"/><Relationship Id="rId84" Type="http://schemas.openxmlformats.org/officeDocument/2006/relationships/hyperlink" Target="http://www.pravo.gov.ru/proxy/ips/?docbody=&amp;prevDoc=102126657&amp;backlink=1&amp;&amp;nd=102381341" TargetMode="External"/><Relationship Id="rId7" Type="http://schemas.openxmlformats.org/officeDocument/2006/relationships/hyperlink" Target="http://www.pravo.gov.ru/proxy/ips/?docbody=&amp;prevDoc=102126657&amp;backlink=1&amp;&amp;nd=102162478" TargetMode="External"/><Relationship Id="rId71" Type="http://schemas.openxmlformats.org/officeDocument/2006/relationships/hyperlink" Target="http://www.pravo.gov.ru/proxy/ips/?docbody=&amp;prevDoc=102126657&amp;backlink=1&amp;&amp;nd=1023813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avo.gov.ru/proxy/ips/?docbody=&amp;prevDoc=102126657&amp;backlink=1&amp;&amp;nd=102152260" TargetMode="External"/><Relationship Id="rId29" Type="http://schemas.openxmlformats.org/officeDocument/2006/relationships/hyperlink" Target="http://www.pravo.gov.ru/proxy/ips/?docbody=&amp;prevDoc=102126657&amp;backlink=1&amp;&amp;nd=102364257" TargetMode="External"/><Relationship Id="rId11" Type="http://schemas.openxmlformats.org/officeDocument/2006/relationships/hyperlink" Target="http://www.pravo.gov.ru/proxy/ips/?docbody=&amp;prevDoc=102126657&amp;backlink=1&amp;&amp;nd=102364257" TargetMode="External"/><Relationship Id="rId24" Type="http://schemas.openxmlformats.org/officeDocument/2006/relationships/hyperlink" Target="http://www.pravo.gov.ru/proxy/ips/?docbody=&amp;prevDoc=102126657&amp;backlink=1&amp;&amp;nd=102381341" TargetMode="External"/><Relationship Id="rId32" Type="http://schemas.openxmlformats.org/officeDocument/2006/relationships/hyperlink" Target="http://www.pravo.gov.ru/proxy/ips/?docbody=&amp;prevDoc=102126657&amp;backlink=1&amp;&amp;nd=102364257" TargetMode="External"/><Relationship Id="rId37" Type="http://schemas.openxmlformats.org/officeDocument/2006/relationships/hyperlink" Target="http://www.pravo.gov.ru/proxy/ips/?docbody=&amp;prevDoc=102126657&amp;backlink=1&amp;&amp;nd=102364257" TargetMode="External"/><Relationship Id="rId40" Type="http://schemas.openxmlformats.org/officeDocument/2006/relationships/hyperlink" Target="http://www.pravo.gov.ru/proxy/ips/?docbody=&amp;prevDoc=102126657&amp;backlink=1&amp;&amp;nd=102162478" TargetMode="External"/><Relationship Id="rId45" Type="http://schemas.openxmlformats.org/officeDocument/2006/relationships/hyperlink" Target="http://www.pravo.gov.ru/proxy/ips/?docbody=&amp;prevDoc=102126657&amp;backlink=1&amp;&amp;nd=102162478" TargetMode="External"/><Relationship Id="rId53" Type="http://schemas.openxmlformats.org/officeDocument/2006/relationships/hyperlink" Target="http://www.pravo.gov.ru/proxy/ips/?docbody=&amp;prevDoc=102126657&amp;backlink=1&amp;&amp;nd=102161338" TargetMode="External"/><Relationship Id="rId58" Type="http://schemas.openxmlformats.org/officeDocument/2006/relationships/hyperlink" Target="http://www.pravo.gov.ru/proxy/ips/?docbody=&amp;prevDoc=102126657&amp;backlink=1&amp;&amp;nd=102152260" TargetMode="External"/><Relationship Id="rId66" Type="http://schemas.openxmlformats.org/officeDocument/2006/relationships/hyperlink" Target="http://www.pravo.gov.ru/proxy/ips/?docbody=&amp;prevDoc=102126657&amp;backlink=1&amp;&amp;nd=102381341" TargetMode="External"/><Relationship Id="rId74" Type="http://schemas.openxmlformats.org/officeDocument/2006/relationships/hyperlink" Target="http://www.pravo.gov.ru/proxy/ips/?docbody=&amp;prevDoc=102126657&amp;backlink=1&amp;&amp;nd=102379635" TargetMode="External"/><Relationship Id="rId79" Type="http://schemas.openxmlformats.org/officeDocument/2006/relationships/hyperlink" Target="http://www.pravo.gov.ru/proxy/ips/?docbody=&amp;prevDoc=102126657&amp;backlink=1&amp;&amp;nd=102161338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www.pravo.gov.ru/proxy/ips/?docbody=&amp;prevDoc=102126657&amp;backlink=1&amp;&amp;nd=102152260" TargetMode="External"/><Relationship Id="rId61" Type="http://schemas.openxmlformats.org/officeDocument/2006/relationships/hyperlink" Target="http://www.pravo.gov.ru/proxy/ips/?docbody=&amp;prevDoc=102126657&amp;backlink=1&amp;&amp;nd=102152260" TargetMode="External"/><Relationship Id="rId82" Type="http://schemas.openxmlformats.org/officeDocument/2006/relationships/hyperlink" Target="http://www.pravo.gov.ru/proxy/ips/?docbody=&amp;prevDoc=102126657&amp;backlink=1&amp;&amp;nd=102161338" TargetMode="External"/><Relationship Id="rId19" Type="http://schemas.openxmlformats.org/officeDocument/2006/relationships/hyperlink" Target="http://www.pravo.gov.ru/proxy/ips/?docbody=&amp;prevDoc=102126657&amp;backlink=1&amp;&amp;nd=102152260" TargetMode="External"/><Relationship Id="rId4" Type="http://schemas.openxmlformats.org/officeDocument/2006/relationships/hyperlink" Target="http://www.pravo.gov.ru/proxy/ips/?docbody=&amp;prevDoc=102126657&amp;backlink=1&amp;&amp;nd=102149375" TargetMode="External"/><Relationship Id="rId9" Type="http://schemas.openxmlformats.org/officeDocument/2006/relationships/hyperlink" Target="http://www.pravo.gov.ru/proxy/ips/?docbody=&amp;prevDoc=102126657&amp;backlink=1&amp;&amp;nd=102168039" TargetMode="External"/><Relationship Id="rId14" Type="http://schemas.openxmlformats.org/officeDocument/2006/relationships/hyperlink" Target="http://www.pravo.gov.ru/proxy/ips/?docbody=&amp;prevDoc=102126657&amp;backlink=1&amp;&amp;nd=102383003" TargetMode="External"/><Relationship Id="rId22" Type="http://schemas.openxmlformats.org/officeDocument/2006/relationships/hyperlink" Target="http://www.pravo.gov.ru/proxy/ips/?docbody=&amp;prevDoc=102126657&amp;backlink=1&amp;&amp;nd=102152260" TargetMode="External"/><Relationship Id="rId27" Type="http://schemas.openxmlformats.org/officeDocument/2006/relationships/hyperlink" Target="http://www.pravo.gov.ru/proxy/ips/?docbody=&amp;prevDoc=102126657&amp;backlink=1&amp;&amp;nd=102364257" TargetMode="External"/><Relationship Id="rId30" Type="http://schemas.openxmlformats.org/officeDocument/2006/relationships/hyperlink" Target="http://www.pravo.gov.ru/proxy/ips/?docbody=&amp;prevDoc=102126657&amp;backlink=1&amp;&amp;nd=102165202" TargetMode="External"/><Relationship Id="rId35" Type="http://schemas.openxmlformats.org/officeDocument/2006/relationships/hyperlink" Target="http://www.pravo.gov.ru/proxy/ips/?docbody=&amp;prevDoc=102126657&amp;backlink=1&amp;&amp;nd=102162478" TargetMode="External"/><Relationship Id="rId43" Type="http://schemas.openxmlformats.org/officeDocument/2006/relationships/hyperlink" Target="http://www.pravo.gov.ru/proxy/ips/?docbody=&amp;prevDoc=102126657&amp;backlink=1&amp;&amp;nd=102161338" TargetMode="External"/><Relationship Id="rId48" Type="http://schemas.openxmlformats.org/officeDocument/2006/relationships/hyperlink" Target="http://www.pravo.gov.ru/proxy/ips/?docbody=&amp;prevDoc=102126657&amp;backlink=1&amp;&amp;nd=102161338" TargetMode="External"/><Relationship Id="rId56" Type="http://schemas.openxmlformats.org/officeDocument/2006/relationships/hyperlink" Target="http://www.pravo.gov.ru/proxy/ips/?docbody=&amp;prevDoc=102126657&amp;backlink=1&amp;&amp;nd=102161338" TargetMode="External"/><Relationship Id="rId64" Type="http://schemas.openxmlformats.org/officeDocument/2006/relationships/hyperlink" Target="http://www.pravo.gov.ru/proxy/ips/?docbody=&amp;prevDoc=102126657&amp;backlink=1&amp;&amp;nd=102168039" TargetMode="External"/><Relationship Id="rId69" Type="http://schemas.openxmlformats.org/officeDocument/2006/relationships/hyperlink" Target="http://www.pravo.gov.ru/proxy/ips/?docbody=&amp;prevDoc=102126657&amp;backlink=1&amp;&amp;nd=102381341" TargetMode="External"/><Relationship Id="rId77" Type="http://schemas.openxmlformats.org/officeDocument/2006/relationships/hyperlink" Target="http://www.pravo.gov.ru/proxy/ips/?docbody=&amp;prevDoc=102126657&amp;backlink=1&amp;&amp;nd=102379635" TargetMode="External"/><Relationship Id="rId8" Type="http://schemas.openxmlformats.org/officeDocument/2006/relationships/hyperlink" Target="http://www.pravo.gov.ru/proxy/ips/?docbody=&amp;prevDoc=102126657&amp;backlink=1&amp;&amp;nd=102165202" TargetMode="External"/><Relationship Id="rId51" Type="http://schemas.openxmlformats.org/officeDocument/2006/relationships/hyperlink" Target="http://www.pravo.gov.ru/proxy/ips/?docbody=&amp;prevDoc=102126657&amp;backlink=1&amp;&amp;nd=102364257" TargetMode="External"/><Relationship Id="rId72" Type="http://schemas.openxmlformats.org/officeDocument/2006/relationships/hyperlink" Target="http://www.pravo.gov.ru/proxy/ips/?docbody=&amp;prevDoc=102126657&amp;backlink=1&amp;&amp;nd=102152260" TargetMode="External"/><Relationship Id="rId80" Type="http://schemas.openxmlformats.org/officeDocument/2006/relationships/hyperlink" Target="http://www.pravo.gov.ru/proxy/ips/?docbody=&amp;prevDoc=102126657&amp;backlink=1&amp;&amp;nd=102152260" TargetMode="External"/><Relationship Id="rId85" Type="http://schemas.openxmlformats.org/officeDocument/2006/relationships/hyperlink" Target="http://www.pravo.gov.ru/proxy/ips/?docbody=&amp;prevDoc=102126657&amp;backlink=1&amp;&amp;nd=1021652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ravo.gov.ru/proxy/ips/?docbody=&amp;prevDoc=102126657&amp;backlink=1&amp;&amp;nd=102379635" TargetMode="External"/><Relationship Id="rId17" Type="http://schemas.openxmlformats.org/officeDocument/2006/relationships/hyperlink" Target="http://www.pravo.gov.ru/proxy/ips/?docbody=&amp;prevDoc=102126657&amp;backlink=1&amp;&amp;nd=102152260" TargetMode="External"/><Relationship Id="rId25" Type="http://schemas.openxmlformats.org/officeDocument/2006/relationships/hyperlink" Target="http://www.pravo.gov.ru/proxy/ips/?docbody=&amp;prevDoc=102126657&amp;backlink=1&amp;&amp;nd=102364257" TargetMode="External"/><Relationship Id="rId33" Type="http://schemas.openxmlformats.org/officeDocument/2006/relationships/hyperlink" Target="http://www.pravo.gov.ru/proxy/ips/?docbody=&amp;prevDoc=102126657&amp;backlink=1&amp;&amp;nd=102161338" TargetMode="External"/><Relationship Id="rId38" Type="http://schemas.openxmlformats.org/officeDocument/2006/relationships/hyperlink" Target="http://www.pravo.gov.ru/proxy/ips/?docbody=&amp;prevDoc=102126657&amp;backlink=1&amp;&amp;nd=102161338" TargetMode="External"/><Relationship Id="rId46" Type="http://schemas.openxmlformats.org/officeDocument/2006/relationships/hyperlink" Target="http://www.pravo.gov.ru/proxy/ips/?docbody=&amp;prevDoc=102126657&amp;backlink=1&amp;&amp;nd=102161338" TargetMode="External"/><Relationship Id="rId59" Type="http://schemas.openxmlformats.org/officeDocument/2006/relationships/hyperlink" Target="http://www.pravo.gov.ru/proxy/ips/?docbody=&amp;prevDoc=102126657&amp;backlink=1&amp;&amp;nd=102152260" TargetMode="External"/><Relationship Id="rId67" Type="http://schemas.openxmlformats.org/officeDocument/2006/relationships/hyperlink" Target="http://www.pravo.gov.ru/proxy/ips/?docbody=&amp;prevDoc=102126657&amp;backlink=1&amp;&amp;nd=102381341" TargetMode="External"/><Relationship Id="rId20" Type="http://schemas.openxmlformats.org/officeDocument/2006/relationships/hyperlink" Target="http://www.pravo.gov.ru/proxy/ips/?docbody=&amp;prevDoc=102126657&amp;backlink=1&amp;&amp;nd=102152260" TargetMode="External"/><Relationship Id="rId41" Type="http://schemas.openxmlformats.org/officeDocument/2006/relationships/hyperlink" Target="http://www.pravo.gov.ru/proxy/ips/?docbody=&amp;prevDoc=102126657&amp;backlink=1&amp;&amp;nd=102161338" TargetMode="External"/><Relationship Id="rId54" Type="http://schemas.openxmlformats.org/officeDocument/2006/relationships/hyperlink" Target="http://www.pravo.gov.ru/proxy/ips/?docbody=&amp;prevDoc=102126657&amp;backlink=1&amp;&amp;nd=102379635" TargetMode="External"/><Relationship Id="rId62" Type="http://schemas.openxmlformats.org/officeDocument/2006/relationships/hyperlink" Target="http://www.pravo.gov.ru/proxy/ips/?docbody=&amp;prevDoc=102126657&amp;backlink=1&amp;&amp;nd=102152260" TargetMode="External"/><Relationship Id="rId70" Type="http://schemas.openxmlformats.org/officeDocument/2006/relationships/hyperlink" Target="http://www.pravo.gov.ru/proxy/ips/?docbody=&amp;prevDoc=102126657&amp;backlink=1&amp;&amp;nd=102379635" TargetMode="External"/><Relationship Id="rId75" Type="http://schemas.openxmlformats.org/officeDocument/2006/relationships/hyperlink" Target="http://www.pravo.gov.ru/proxy/ips/?docbody=&amp;prevDoc=102126657&amp;backlink=1&amp;&amp;nd=102161338" TargetMode="External"/><Relationship Id="rId83" Type="http://schemas.openxmlformats.org/officeDocument/2006/relationships/hyperlink" Target="http://www.pravo.gov.ru/proxy/ips/?docbody=&amp;prevDoc=102126657&amp;backlink=1&amp;&amp;nd=10216133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26657&amp;backlink=1&amp;&amp;nd=102161338" TargetMode="External"/><Relationship Id="rId15" Type="http://schemas.openxmlformats.org/officeDocument/2006/relationships/hyperlink" Target="http://www.pravo.gov.ru/proxy/ips/?docbody=&amp;prevDoc=102126657&amp;backlink=1&amp;&amp;nd=102152260" TargetMode="External"/><Relationship Id="rId23" Type="http://schemas.openxmlformats.org/officeDocument/2006/relationships/hyperlink" Target="http://www.pravo.gov.ru/proxy/ips/?docbody=&amp;prevDoc=102126657&amp;backlink=1&amp;&amp;nd=102170616" TargetMode="External"/><Relationship Id="rId28" Type="http://schemas.openxmlformats.org/officeDocument/2006/relationships/hyperlink" Target="http://www.pravo.gov.ru/proxy/ips/?docbody=&amp;prevDoc=102126657&amp;backlink=1&amp;&amp;nd=102381341" TargetMode="External"/><Relationship Id="rId36" Type="http://schemas.openxmlformats.org/officeDocument/2006/relationships/hyperlink" Target="http://www.pravo.gov.ru/proxy/ips/?docbody=&amp;prevDoc=102126657&amp;backlink=1&amp;&amp;nd=102364257" TargetMode="External"/><Relationship Id="rId49" Type="http://schemas.openxmlformats.org/officeDocument/2006/relationships/hyperlink" Target="http://www.pravo.gov.ru/proxy/ips/?docbody=&amp;prevDoc=102126657&amp;backlink=1&amp;&amp;nd=102162478" TargetMode="External"/><Relationship Id="rId57" Type="http://schemas.openxmlformats.org/officeDocument/2006/relationships/hyperlink" Target="http://www.pravo.gov.ru/proxy/ips/?docbody=&amp;prevDoc=102126657&amp;backlink=1&amp;&amp;nd=102152260" TargetMode="External"/><Relationship Id="rId10" Type="http://schemas.openxmlformats.org/officeDocument/2006/relationships/hyperlink" Target="http://www.pravo.gov.ru/proxy/ips/?docbody=&amp;prevDoc=102126657&amp;backlink=1&amp;&amp;nd=102170616" TargetMode="External"/><Relationship Id="rId31" Type="http://schemas.openxmlformats.org/officeDocument/2006/relationships/hyperlink" Target="http://www.pravo.gov.ru/proxy/ips/?docbody=&amp;prevDoc=102126657&amp;backlink=1&amp;&amp;nd=102161338" TargetMode="External"/><Relationship Id="rId44" Type="http://schemas.openxmlformats.org/officeDocument/2006/relationships/hyperlink" Target="http://www.pravo.gov.ru/proxy/ips/?docbody=&amp;prevDoc=102126657&amp;backlink=1&amp;&amp;nd=102162478" TargetMode="External"/><Relationship Id="rId52" Type="http://schemas.openxmlformats.org/officeDocument/2006/relationships/hyperlink" Target="http://www.pravo.gov.ru/proxy/ips/?docbody=&amp;prevDoc=102126657&amp;backlink=1&amp;&amp;nd=102379635" TargetMode="External"/><Relationship Id="rId60" Type="http://schemas.openxmlformats.org/officeDocument/2006/relationships/hyperlink" Target="http://www.pravo.gov.ru/proxy/ips/?docbody=&amp;prevDoc=102126657&amp;backlink=1&amp;&amp;nd=102152260" TargetMode="External"/><Relationship Id="rId65" Type="http://schemas.openxmlformats.org/officeDocument/2006/relationships/hyperlink" Target="http://www.pravo.gov.ru/proxy/ips/?docbody=&amp;prevDoc=102126657&amp;backlink=1&amp;&amp;nd=102383003" TargetMode="External"/><Relationship Id="rId73" Type="http://schemas.openxmlformats.org/officeDocument/2006/relationships/hyperlink" Target="http://www.pravo.gov.ru/proxy/ips/?docbody=&amp;prevDoc=102126657&amp;backlink=1&amp;&amp;nd=102152260" TargetMode="External"/><Relationship Id="rId78" Type="http://schemas.openxmlformats.org/officeDocument/2006/relationships/hyperlink" Target="http://www.pravo.gov.ru/proxy/ips/?docbody=&amp;prevDoc=102126657&amp;backlink=1&amp;&amp;nd=102161338" TargetMode="External"/><Relationship Id="rId81" Type="http://schemas.openxmlformats.org/officeDocument/2006/relationships/hyperlink" Target="http://www.pravo.gov.ru/proxy/ips/?docbody=&amp;prevDoc=102126657&amp;backlink=1&amp;&amp;nd=102152260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12953</Words>
  <Characters>73836</Characters>
  <Application>Microsoft Office Word</Application>
  <DocSecurity>0</DocSecurity>
  <Lines>615</Lines>
  <Paragraphs>173</Paragraphs>
  <ScaleCrop>false</ScaleCrop>
  <Company>Microsoft</Company>
  <LinksUpToDate>false</LinksUpToDate>
  <CharactersWithSpaces>86616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2017-11-15T00:24:00Z</dcterms:created>
  <dcterms:modified xsi:type="dcterms:W3CDTF">2017-11-15T00:24:00Z</dcterms:modified>
</cp:coreProperties>
</file>