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5A" w:rsidRPr="006A2591" w:rsidRDefault="00A62D5A" w:rsidP="00DA7B14">
      <w:pPr>
        <w:spacing w:before="134" w:after="134" w:line="270" w:lineRule="atLeast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6A2591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Жизнь и здоровье — самое дорогое,</w:t>
      </w:r>
    </w:p>
    <w:p w:rsidR="00A62D5A" w:rsidRPr="006A2591" w:rsidRDefault="00A62D5A" w:rsidP="00DA7B14">
      <w:pPr>
        <w:spacing w:before="134" w:after="134" w:line="270" w:lineRule="atLeast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6A2591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что есть у человека.</w:t>
      </w:r>
    </w:p>
    <w:p w:rsidR="00A62D5A" w:rsidRPr="006A2591" w:rsidRDefault="00A62D5A" w:rsidP="00F60518">
      <w:pPr>
        <w:spacing w:before="134" w:after="134" w:line="27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6A2591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ЭТА ПАМЯТКА ПРЕДНАЗНАЧЕНА ДЛЯ ТЕХ, КТО: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ХОЧЕТ,</w:t>
      </w: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 чтобы его ребенок стал жертвой насильственных преступлений.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«Почему именно ДЕТИ становятся жертвами преступлений?»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Потому что дети доверчивы и беспечны!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А преступник может подобрать нужный ключик к любому ребёнку. Поэтому, прежде чем что-то делать, вашему ребенку нужно хорошо обдумать свои действия.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Избежать насилия можно.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Для этого надо лишь правильно оценить ситуацию и принять правильное решение.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Для этого детям нужно навсегда усвоить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"Правило четырёх «не»: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• Не разговаривай с незнакомцами и не впускай их в дом.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• Не заходи с ними в лифт и подъезд.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• Не садись в машину к незнакомцам.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• Не задерживайся на улице после школы, особенно с наступлением темноты.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А если незнакомец просто просит показать нужную улицу или поднести сумку, проводить к магазину? Всё равно скажи — НЕТ!</w:t>
      </w:r>
      <w:bookmarkStart w:id="0" w:name="_GoBack"/>
      <w:bookmarkEnd w:id="0"/>
    </w:p>
    <w:p w:rsidR="00A62D5A" w:rsidRPr="00DA7B14" w:rsidRDefault="00A62D5A" w:rsidP="00DA7B14">
      <w:pPr>
        <w:spacing w:before="134" w:after="134" w:line="270" w:lineRule="atLeast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DA7B14">
        <w:rPr>
          <w:rFonts w:ascii="Times New Roman" w:hAnsi="Times New Roman"/>
          <w:b/>
          <w:color w:val="FF0000"/>
          <w:sz w:val="28"/>
          <w:szCs w:val="28"/>
          <w:lang w:eastAsia="ru-RU"/>
        </w:rPr>
        <w:t>Это важно помнить родителям!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• Уважайте своего ребенка, не делайте сами и не позволяйте другим заставлять ребёнка делать что-то против своей воли.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• Если вы знаете, что ребёнок соседей подвергается насилию, избиению со стороны родителей, немедленно сообщите об этом в милицию.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• Если ваш ребёнок говорит о нездоровом интересе к нему вашего мужа, прислушайтесь к его словам, поговорите с мужем, не оставляйте ребёнка один на один с ним, и если отношения зашли слишком далеко, расстаньтесь с этим человеком, нет ничего дороже счастья собственного ребенка.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• Отец должен поговорить обо всех интересующих сына вопросах относительно половой жизни, объяснить, как предохраняться.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• Мать должна объяснить девочке, как ей вести себя с противоположным полом, о средствах контрацепции.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• Если вы заметили странность в поведении ребенка, поговорите с ним, что его беспокоит.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А если всё-таки избежать опасности не удалось, научите детей действовать по обстоятельствам:</w:t>
      </w:r>
    </w:p>
    <w:p w:rsidR="00A62D5A" w:rsidRPr="00DA7B14" w:rsidRDefault="00A62D5A" w:rsidP="00DA7B14">
      <w:pPr>
        <w:numPr>
          <w:ilvl w:val="0"/>
          <w:numId w:val="1"/>
        </w:numPr>
        <w:spacing w:after="0" w:line="270" w:lineRule="atLeast"/>
        <w:ind w:lef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Если насильник зажимает рот и снимает одежду, не надо угрожать, не плакать,  необходимо сохранять спокойствие, разговаривать с насильником.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Если есть возможность — защищаться любыми способами, если </w:t>
      </w:r>
      <w:proofErr w:type="spellStart"/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предоставилась</w:t>
      </w:r>
      <w:proofErr w:type="spellEnd"/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возможность бежать, не собирать вещи, убегать, в чём есть.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• Не стесняться, кричать «Пожар».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• Громко звать на помощь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• Использовать доступные предметы, находящиеся под рукой или в кармане (ручку, камень и т.д.)</w:t>
      </w:r>
    </w:p>
    <w:p w:rsidR="00A62D5A" w:rsidRPr="00DA7B14" w:rsidRDefault="00A62D5A" w:rsidP="00DA7B14">
      <w:pPr>
        <w:numPr>
          <w:ilvl w:val="0"/>
          <w:numId w:val="2"/>
        </w:numPr>
        <w:spacing w:after="0" w:line="270" w:lineRule="atLeast"/>
        <w:ind w:lef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Можно бросить насильнику в глаза песок, землю, мусор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Если все же случилась беда...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A7B14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Телефон доверия: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A7B14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(8453) 73—17—23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A7B14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8-800-2000-122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A7B14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Позвоните, вам  помогут</w:t>
      </w:r>
    </w:p>
    <w:p w:rsidR="00A62D5A" w:rsidRPr="00DA7B14" w:rsidRDefault="00A62D5A" w:rsidP="00DA7B14">
      <w:pPr>
        <w:spacing w:before="134" w:after="134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B1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62D5A" w:rsidRPr="00DA7B14" w:rsidRDefault="00A62D5A" w:rsidP="00DA7B14">
      <w:pPr>
        <w:jc w:val="both"/>
        <w:rPr>
          <w:rFonts w:ascii="Times New Roman" w:hAnsi="Times New Roman"/>
          <w:sz w:val="28"/>
          <w:szCs w:val="28"/>
        </w:rPr>
      </w:pPr>
    </w:p>
    <w:sectPr w:rsidR="00A62D5A" w:rsidRPr="00DA7B14" w:rsidSect="002B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BFD"/>
    <w:multiLevelType w:val="multilevel"/>
    <w:tmpl w:val="4AE0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AC66C9"/>
    <w:multiLevelType w:val="multilevel"/>
    <w:tmpl w:val="1908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DF"/>
    <w:rsid w:val="000E46C7"/>
    <w:rsid w:val="002B1E04"/>
    <w:rsid w:val="00423BCF"/>
    <w:rsid w:val="006A2591"/>
    <w:rsid w:val="007248DF"/>
    <w:rsid w:val="00A62D5A"/>
    <w:rsid w:val="00DA7B14"/>
    <w:rsid w:val="00F60518"/>
    <w:rsid w:val="00F6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2025-03-24T02:23:00Z</dcterms:created>
  <dcterms:modified xsi:type="dcterms:W3CDTF">2025-03-24T02:37:00Z</dcterms:modified>
</cp:coreProperties>
</file>