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D0" w:rsidRPr="00A60D83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60D83">
        <w:rPr>
          <w:rFonts w:ascii="Times New Roman" w:eastAsia="Times New Roman" w:hAnsi="Times New Roman" w:cs="Times New Roman"/>
          <w:b/>
          <w:bCs/>
          <w:color w:val="000000"/>
        </w:rPr>
        <w:t>ДОГОВОР №____________</w:t>
      </w:r>
    </w:p>
    <w:p w:rsidR="00D578D0" w:rsidRPr="00A60D83" w:rsidRDefault="00A60D83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 оказании платных дополнительных образовательных услуг</w:t>
      </w:r>
    </w:p>
    <w:p w:rsidR="00F007AE" w:rsidRPr="00A60D83" w:rsidRDefault="00F007AE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578D0" w:rsidRPr="005C54DC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Благовещенск                                                                                                 </w:t>
      </w:r>
      <w:r w:rsidR="00A60D8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60D8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«__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»__________20_</w:t>
      </w:r>
      <w:r w:rsidR="00A60D8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578D0" w:rsidRPr="005C54DC" w:rsidRDefault="00D578D0" w:rsidP="00D57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AE" w:rsidRPr="00732839" w:rsidRDefault="005C54DC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</w:t>
      </w:r>
      <w:r w:rsidR="008659D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образовательное учреждение «Детский сад №40 города Благовещенска» осуществляющее образовательную деятельность (далее –Исполнитель)на основании  лицензии от 20сентября 2016г.ОД №5475</w:t>
      </w:r>
      <w:r w:rsidR="008659DE" w:rsidRPr="008659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59D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выданной министерством образования Амурской области</w:t>
      </w:r>
      <w:r w:rsidR="008659DE" w:rsidRPr="008659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65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именуемое в  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дальнейшем «Исполнитель» 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заведующего Гаученовой Натальи Владимировны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на основании Устава и руководствующегося Конституции  РФ от 12.12.1993г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29.12.2012г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№273-ФЗ «Об </w:t>
      </w:r>
      <w:r w:rsidR="00732839" w:rsidRP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 Российской Федерации», «Конвенцией о правах ребёнка»,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«Семейным кодексом РФ»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санитарно-эпидемиологическими правилами и нормативами, законодательством Амурской области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правовыми и локальными актами</w:t>
      </w:r>
      <w:r w:rsidR="00732839" w:rsidRP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одной стороны:  </w:t>
      </w:r>
    </w:p>
    <w:p w:rsidR="00732839" w:rsidRDefault="007030C5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732839" w:rsidRPr="00732839" w:rsidRDefault="007030C5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color w:val="000000"/>
          <w:sz w:val="18"/>
          <w:szCs w:val="18"/>
        </w:rPr>
        <w:t>Ф</w:t>
      </w:r>
      <w:r w:rsidR="00732839" w:rsidRPr="00732839">
        <w:rPr>
          <w:rFonts w:ascii="Times New Roman" w:eastAsia="Times New Roman" w:hAnsi="Times New Roman" w:cs="Times New Roman"/>
          <w:color w:val="000000"/>
          <w:sz w:val="18"/>
          <w:szCs w:val="18"/>
        </w:rPr>
        <w:t>амилия ,имя,</w:t>
      </w:r>
      <w:r w:rsidR="00732839"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отчества (при наличии)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законного представителя несовершеннолетнего лица)</w:t>
      </w:r>
    </w:p>
    <w:p w:rsidR="00732839" w:rsidRDefault="00732839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4DA" w:rsidRPr="005C54DC" w:rsidRDefault="007030C5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менуем</w:t>
      </w:r>
      <w:r w:rsidR="008F44DA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ый(ая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) в дальнейшем «Заказчик», действующий в интересах несовершеннолетнего ребенка</w:t>
      </w:r>
    </w:p>
    <w:p w:rsidR="008F44DA" w:rsidRPr="007030C5" w:rsidRDefault="008F44DA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  <w:r w:rsidR="007030C5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 w:rsidR="007030C5" w:rsidRPr="007030C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7030C5"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 w:rsidR="007030C5" w:rsidRPr="007030C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7030C5"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Отчество(при наличии)</w:t>
      </w:r>
    </w:p>
    <w:p w:rsidR="007030C5" w:rsidRDefault="008F139E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роживающего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</w:t>
      </w:r>
    </w:p>
    <w:p w:rsidR="00D578D0" w:rsidRPr="005C54DC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A60D8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8F139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D578D0" w:rsidRPr="005C54DC" w:rsidRDefault="007030C5" w:rsidP="00A60D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именуемого (ая</w:t>
      </w:r>
      <w:r w:rsidR="005C54DC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) в дальнейшем «Обучающийся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C54DC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стороны совместно именуемые «Стороны»,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8D0" w:rsidRP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заключили настоящий Договор о нижеследующем</w:t>
      </w:r>
      <w:r w:rsidR="00D578D0" w:rsidRPr="007030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8D0" w:rsidRPr="005C54DC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оказывает Воспитаннику дополнительные платные образовательные услуги, не входящие в рамки реализации основной образовательной программы дошкольного образования, наименование и количество которых определены в Приложении </w:t>
      </w:r>
      <w:r w:rsidR="008D613B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которое является неотъемлемой частью настоящего Договора.</w:t>
      </w:r>
    </w:p>
    <w:p w:rsidR="008D613B" w:rsidRPr="005C54DC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предоставляет, а Заказчик оплачивает дополнительные платные образовательные услуги на условиях настоящего Договора. 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8D613B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Воспитанника осуществляется по дополнительным образовательным программам, разработанным </w:t>
      </w:r>
      <w:r w:rsidR="008D613B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и утвержденным руководителем</w:t>
      </w:r>
      <w:r w:rsidR="008D613B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срок освоения дополнительной образовательной программы Воспитанником (продолжительность обучения) составляет 1 год.</w:t>
      </w:r>
    </w:p>
    <w:p w:rsidR="00D578D0" w:rsidRPr="005C54DC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дополнительных образовательных программ направлено на разностороннее развитие воспитанника с учетом его интересов, возрастных и индивидуальных особенностей, в том числе достижение им повышенного уровня развития, необходимого для успешного освоения образовательных программ начального общего образования.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8D613B"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очную форму обучения Воспитанника.</w:t>
      </w:r>
    </w:p>
    <w:p w:rsidR="00D578D0" w:rsidRPr="005C54DC" w:rsidRDefault="008D613B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1.7. 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и срок оказания платных образовател</w:t>
      </w:r>
      <w:r w:rsidR="00073CE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услуг составляет с «_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_»___________20__г.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по  «__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____________20_г.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8D0" w:rsidRPr="005C54DC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 Исполнителя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обязуется:</w:t>
      </w:r>
    </w:p>
    <w:p w:rsidR="00D578D0" w:rsidRPr="005C54DC" w:rsidRDefault="007F6451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6A58" w:rsidRPr="005C5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54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78D0"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обеспечить надлежащее исполнение услуг настоящего Договора в полном объеме в соответствии с учебным планом, программой, годовым календарным учебным графиком и расписанием, разработанными и утвержденными Исполнителем.</w:t>
      </w:r>
    </w:p>
    <w:p w:rsidR="00D578D0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оборудование и оснащение, соответствующее обязательным нормам и правилам, предъявляемым к образовательному процессу; обеспечивать охрану жизни и здоровья ребенка.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C6A58" w:rsidRPr="005C54DC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оказания дополнительных платных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578D0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Сохранить место за Воспитанником (в системе оказываемых   дополнительных платных образовательных услуг) в случае его болезни, прохождения </w:t>
      </w:r>
      <w:r w:rsidR="00073CE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3CE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торно-курортного лечения, карантина, и отпуска родителей.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Заказчика о личных достижениях детей, занимающихся по данной программе.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учет предоставляемых услуг в самостоятельно устанавливаемом порядке и разрабатываемых формах.</w:t>
      </w:r>
    </w:p>
    <w:p w:rsidR="00D578D0" w:rsidRPr="005C54DC" w:rsidRDefault="00D578D0" w:rsidP="00F007AE">
      <w:pPr>
        <w:shd w:val="clear" w:color="auto" w:fill="FFFFFF"/>
        <w:tabs>
          <w:tab w:val="left" w:pos="3864"/>
          <w:tab w:val="center" w:pos="49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3.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Обязанности Заказчика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  <w:u w:val="single"/>
        </w:rPr>
        <w:t>3.</w:t>
      </w: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Заказчик обязуется: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вносить плату за предоставленные услуги, указанные в Приложении № 1 настоящего Договора, на основании выставленной Исполнителем квитанции до 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месяца следующего за отчетным;</w:t>
      </w:r>
    </w:p>
    <w:p w:rsidR="00D578D0" w:rsidRPr="005C54DC" w:rsidRDefault="008F44DA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поступлении Воспитанника в учреждение и в процессе получения им дополнительных платных образовательных услуг своевременно предоставлять все необходимые документы, предусмотренные Уставом учреждения.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сообщать Исполнителю об изменении контактного телефона и места жительства.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46137F" w:rsidRPr="005C54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Извещать Исполнителя об уважительных причинах отсутствия Воспитанника на занятиях, указанных в п.п. 2.4. настоящего Договора.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3.5. 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дополнительных образовательных услуг.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="0046137F" w:rsidRPr="005C54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уважение к педагогам, администрации и младшему обслуживающему персоналу Исполнителя.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3.7. 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3.8. 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Воспитанника.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3.9. 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заболевания у Воспитанника (по заключению учреждений здравоохранения) освободить его от занятий и принять меры по его выздоровлению.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посещение Воспитанником занятий согласно расписанию.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3.11.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пропускать без уважительной причины данный вид дополнительной платной образовательной услуги согласно расписания.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3.12. 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расторжения Договора заблаговременно предупреждать Исполнителя (не позднее, чем за 10 дней) письменным уведомлением.</w:t>
      </w:r>
    </w:p>
    <w:p w:rsidR="00D578D0" w:rsidRPr="005C54DC" w:rsidRDefault="00D578D0" w:rsidP="008D6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Исполнителя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имеет право: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4.1. 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 Заказчику и Воспитаннику в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4.2. 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Изменить график оказания платных дополнительных образовательных услуг в связи с производственной необходимостью.</w:t>
      </w:r>
    </w:p>
    <w:p w:rsidR="009E50C1" w:rsidRPr="005C54DC" w:rsidRDefault="00D578D0" w:rsidP="00F007A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C6A58" w:rsidRPr="005C54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C54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137F" w:rsidRPr="005C54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Индексировать размер платы за оказание платных образовательных услуг в связи с инфляционными процессами, письменно уведомив Заказчика не менее чем за 14 календарных дней.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C6A58" w:rsidRPr="005C54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Расторгнуть настоящий Договор досрочно, письменно уведомив Заказчика за 10 дней.</w:t>
      </w:r>
    </w:p>
    <w:p w:rsidR="001A758D" w:rsidRPr="005C54DC" w:rsidRDefault="00D578D0" w:rsidP="001A7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Заказчика </w:t>
      </w:r>
    </w:p>
    <w:p w:rsidR="00D578D0" w:rsidRPr="005C54DC" w:rsidRDefault="00D578D0" w:rsidP="001A75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5.Заказчик имеет право: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5.1. 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Исполнителя предоставления информации по вопросам, касающимся организации и надлежащего исполнения услуг, предусмотренных Приложение № 1 настоящего Договора.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Расторгнуть Договор в одностороннем порядке досрочно, письменно уведомив об этом Исполнителя за 10 дней.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улучшению организации платных дополнительных образовательных услуг.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5.4. 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благотворительную помощь, направленную на развитие Исполнителя и совершенствование организации дополнительных образовательных услуг.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5.5. 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Присутствовать на открытых мероприятиях, проводимых педагогами дополнительных услуг.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5.6. 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законодательными и нормативными документами, регламентирующими деятельность платных образовательных услуг, на информационных сайтах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5.7.</w:t>
      </w:r>
      <w:r w:rsidR="0046137F" w:rsidRPr="005C54D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права и достоинство своего ребенка, требовать соблюдения его прав со стороны других родителей и работников Исполнителя.</w:t>
      </w:r>
    </w:p>
    <w:p w:rsidR="00D578D0" w:rsidRPr="005C54DC" w:rsidRDefault="00D578D0" w:rsidP="00BC6A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Оплата услуг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 </w:t>
      </w:r>
      <w:r w:rsidRPr="005C54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ежемесячно в рублях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оплачивает услуги, указанные в Приложении № 1 настоящего Договора, в сумме, согласно полученной квитанции.</w:t>
      </w:r>
    </w:p>
    <w:p w:rsidR="00D578D0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6.2. </w:t>
      </w:r>
      <w:r w:rsid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производится  до</w:t>
      </w:r>
      <w:r w:rsidR="004D05D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030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6137F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3CE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139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текущего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за отчетным в безналичном порядке на счет Исполнителя, указанный в квитанции</w:t>
      </w:r>
      <w:r w:rsidR="00073CE3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8D0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="0046137F" w:rsidRPr="005C54D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Исполнителем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578D0" w:rsidRPr="005C54DC" w:rsidRDefault="00D578D0" w:rsidP="00BC6A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Основания изменения и расторжения Договора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7.1.</w:t>
      </w:r>
      <w:r w:rsidR="0046137F"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7.2. 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7.3. 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D578D0" w:rsidRPr="005C54DC" w:rsidRDefault="0046137F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>7.4. 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Воспитанник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предупреждений Воспитанник не устранит указанные нарушения.</w:t>
      </w:r>
    </w:p>
    <w:p w:rsidR="00D578D0" w:rsidRPr="005C54DC" w:rsidRDefault="00D578D0" w:rsidP="00F007AE">
      <w:pPr>
        <w:shd w:val="clear" w:color="auto" w:fill="FFFFFF"/>
        <w:tabs>
          <w:tab w:val="right" w:pos="9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578D0" w:rsidRPr="005C54DC" w:rsidRDefault="00D578D0" w:rsidP="00073C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за неисполнение или ненадлежащее исполнение обязательств по настоящему Договору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8.1. </w:t>
      </w:r>
      <w:r w:rsidRPr="005C5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578D0" w:rsidRPr="005C54DC" w:rsidRDefault="00D578D0" w:rsidP="00073C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Договора и другие условия</w:t>
      </w:r>
    </w:p>
    <w:p w:rsidR="00D578D0" w:rsidRPr="005C54DC" w:rsidRDefault="00D578D0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Договор вступает в силу со дня его заключения сторо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и действует до «___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»____________20_</w:t>
      </w:r>
      <w:r w:rsidR="00BC6A58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BC6A58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Договор могут быть внесены изменения   по соглашению сторон. Дополнения к договору оформляются письменно</w:t>
      </w: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подписью Исполнителя и Заказчика, в этом случае дополнения приобретают юридическую силу. </w:t>
      </w:r>
    </w:p>
    <w:p w:rsidR="00D578D0" w:rsidRPr="005C54DC" w:rsidRDefault="00BC6A58" w:rsidP="00F0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9.3. </w:t>
      </w:r>
      <w:r w:rsidR="00D578D0" w:rsidRPr="005C54D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составлен в двух экземплярах, имеющих равную юридическую силу, один экземпляр для Исполнителя, другой - для Заказчика.</w:t>
      </w:r>
    </w:p>
    <w:p w:rsidR="00D578D0" w:rsidRPr="005C54DC" w:rsidRDefault="00D578D0" w:rsidP="00D578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78D0" w:rsidRPr="005C54DC" w:rsidRDefault="00D578D0" w:rsidP="00D5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5C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529"/>
      </w:tblGrid>
      <w:tr w:rsidR="00D578D0" w:rsidRPr="005C54DC" w:rsidTr="00A60D83">
        <w:trPr>
          <w:trHeight w:val="3330"/>
        </w:trPr>
        <w:tc>
          <w:tcPr>
            <w:tcW w:w="4546" w:type="dxa"/>
            <w:shd w:val="clear" w:color="auto" w:fill="FFFFFF"/>
          </w:tcPr>
          <w:p w:rsidR="008F139E" w:rsidRPr="00DB111A" w:rsidRDefault="008F139E" w:rsidP="008F139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111A">
              <w:rPr>
                <w:rFonts w:ascii="Times New Roman" w:hAnsi="Times New Roman" w:cs="Times New Roman"/>
                <w:b/>
              </w:rPr>
              <w:t>Исполнитель</w:t>
            </w:r>
            <w:r w:rsidRPr="00DB111A">
              <w:rPr>
                <w:rStyle w:val="9"/>
              </w:rPr>
              <w:t>: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7"/>
              </w:rPr>
              <w:t>УФК по Амурской области Финансовое управление города Муниципальное автономное дошкольное образовательное</w:t>
            </w:r>
            <w:r w:rsidRPr="00DB1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11A">
              <w:rPr>
                <w:rFonts w:ascii="Times New Roman" w:hAnsi="Times New Roman" w:cs="Times New Roman"/>
                <w:spacing w:val="-5"/>
              </w:rPr>
              <w:t xml:space="preserve">учреждение 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>"Детский сад  № 40 г. Благовещенска"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pacing w:val="-5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 xml:space="preserve">675000, Амурская область, г. Благовещенск, 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>ул. Свободная, д. 31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>Тел/факс (4162) 52-30-02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1A">
              <w:rPr>
                <w:rFonts w:ascii="Times New Roman" w:hAnsi="Times New Roman" w:cs="Times New Roman"/>
                <w:spacing w:val="-4"/>
                <w:lang w:val="en-US"/>
              </w:rPr>
              <w:t xml:space="preserve">e-mail: </w:t>
            </w:r>
            <w:hyperlink r:id="rId5" w:history="1">
              <w:r w:rsidRPr="00DB111A">
                <w:rPr>
                  <w:rFonts w:ascii="Times New Roman" w:hAnsi="Times New Roman" w:cs="Times New Roman"/>
                  <w:color w:val="000000"/>
                  <w:spacing w:val="-4"/>
                  <w:u w:val="single"/>
                  <w:lang w:val="en-US"/>
                </w:rPr>
                <w:t>mdoayds40@yandex.ru</w:t>
              </w:r>
            </w:hyperlink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>ИНН</w:t>
            </w:r>
            <w:r w:rsidRPr="00DB111A">
              <w:rPr>
                <w:rFonts w:ascii="Times New Roman" w:hAnsi="Times New Roman" w:cs="Times New Roman"/>
                <w:spacing w:val="-5"/>
                <w:lang w:val="en-US"/>
              </w:rPr>
              <w:t xml:space="preserve"> 2801061873 </w:t>
            </w:r>
            <w:r w:rsidRPr="00DB111A">
              <w:rPr>
                <w:rFonts w:ascii="Times New Roman" w:hAnsi="Times New Roman" w:cs="Times New Roman"/>
                <w:spacing w:val="-5"/>
              </w:rPr>
              <w:t>КПП</w:t>
            </w:r>
            <w:r w:rsidRPr="00DB111A">
              <w:rPr>
                <w:rFonts w:ascii="Times New Roman" w:hAnsi="Times New Roman" w:cs="Times New Roman"/>
                <w:spacing w:val="-5"/>
                <w:lang w:val="en-US"/>
              </w:rPr>
              <w:t xml:space="preserve"> 280101001,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5"/>
              </w:rPr>
              <w:t>р/с 40701810705071200123 Отделение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4"/>
              </w:rPr>
              <w:t>Благовещенска г. Благовещенск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4"/>
              </w:rPr>
              <w:t>БИК 041012001 Код по ОКПО 35036968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6"/>
              </w:rPr>
            </w:pPr>
            <w:r w:rsidRPr="00DB111A">
              <w:rPr>
                <w:rFonts w:ascii="Times New Roman" w:hAnsi="Times New Roman" w:cs="Times New Roman"/>
                <w:spacing w:val="-6"/>
              </w:rPr>
              <w:t>ОГРН 10222800517761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6"/>
              </w:rPr>
            </w:pPr>
            <w:r w:rsidRPr="00DB111A">
              <w:rPr>
                <w:rFonts w:ascii="Times New Roman" w:hAnsi="Times New Roman" w:cs="Times New Roman"/>
                <w:spacing w:val="-6"/>
              </w:rPr>
              <w:t>ОКТМО 10701000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pacing w:val="-6"/>
              </w:rPr>
            </w:pPr>
            <w:r w:rsidRPr="00DB111A">
              <w:rPr>
                <w:rFonts w:ascii="Times New Roman" w:hAnsi="Times New Roman" w:cs="Times New Roman"/>
                <w:spacing w:val="-6"/>
              </w:rPr>
              <w:t>КБК 00700000000000000130</w:t>
            </w:r>
          </w:p>
          <w:p w:rsidR="008F139E" w:rsidRPr="00DB111A" w:rsidRDefault="008F139E" w:rsidP="008F13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spacing w:val="-6"/>
              </w:rPr>
              <w:t>л/с 30007000890</w:t>
            </w:r>
          </w:p>
          <w:p w:rsidR="008F139E" w:rsidRPr="00DB111A" w:rsidRDefault="008F139E" w:rsidP="008F139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DB111A">
              <w:rPr>
                <w:rFonts w:ascii="Times New Roman" w:hAnsi="Times New Roman" w:cs="Times New Roman"/>
              </w:rPr>
              <w:t xml:space="preserve">   </w:t>
            </w:r>
          </w:p>
          <w:p w:rsidR="008F139E" w:rsidRPr="00DB111A" w:rsidRDefault="008F139E" w:rsidP="008F139E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1A">
              <w:rPr>
                <w:rFonts w:ascii="Times New Roman" w:hAnsi="Times New Roman" w:cs="Times New Roman"/>
              </w:rPr>
              <w:t>МАДОУ «ДС № 40 г. Благовещенска»</w:t>
            </w:r>
          </w:p>
          <w:p w:rsidR="008F139E" w:rsidRPr="00DB111A" w:rsidRDefault="008F139E" w:rsidP="008F13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111A">
              <w:rPr>
                <w:rFonts w:ascii="Times New Roman" w:hAnsi="Times New Roman" w:cs="Times New Roman"/>
              </w:rPr>
              <w:t xml:space="preserve">___________________ Н.В. </w:t>
            </w:r>
            <w:r>
              <w:rPr>
                <w:rFonts w:ascii="Times New Roman" w:hAnsi="Times New Roman" w:cs="Times New Roman"/>
              </w:rPr>
              <w:t>Гаученова</w:t>
            </w:r>
          </w:p>
          <w:p w:rsidR="008F139E" w:rsidRPr="00DB111A" w:rsidRDefault="008F139E" w:rsidP="008F1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111A">
              <w:rPr>
                <w:rFonts w:ascii="Times New Roman" w:hAnsi="Times New Roman" w:cs="Times New Roman"/>
                <w:bCs/>
              </w:rPr>
              <w:t xml:space="preserve">« </w:t>
            </w:r>
            <w:r w:rsidRPr="00DB111A">
              <w:rPr>
                <w:rFonts w:ascii="Times New Roman" w:hAnsi="Times New Roman" w:cs="Times New Roman"/>
                <w:bCs/>
                <w:u w:val="single"/>
              </w:rPr>
              <w:t>___</w:t>
            </w:r>
            <w:r w:rsidRPr="00DB111A">
              <w:rPr>
                <w:rFonts w:ascii="Times New Roman" w:hAnsi="Times New Roman" w:cs="Times New Roman"/>
                <w:bCs/>
              </w:rPr>
              <w:t>» _</w:t>
            </w:r>
            <w:r w:rsidRPr="00DB111A">
              <w:rPr>
                <w:rFonts w:ascii="Times New Roman" w:hAnsi="Times New Roman" w:cs="Times New Roman"/>
                <w:bCs/>
                <w:u w:val="single"/>
              </w:rPr>
              <w:t>_______</w:t>
            </w:r>
            <w:r w:rsidRPr="00DB111A">
              <w:rPr>
                <w:rFonts w:ascii="Times New Roman" w:hAnsi="Times New Roman" w:cs="Times New Roman"/>
                <w:bCs/>
              </w:rPr>
              <w:t>_  20__ г.</w:t>
            </w:r>
          </w:p>
          <w:p w:rsidR="008F139E" w:rsidRPr="00DB111A" w:rsidRDefault="008F139E" w:rsidP="008F1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78D0" w:rsidRPr="005C54DC" w:rsidRDefault="00D578D0" w:rsidP="00BC0978">
            <w:pPr>
              <w:spacing w:after="0" w:line="240" w:lineRule="auto"/>
              <w:ind w:right="41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54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5529" w:type="dxa"/>
            <w:shd w:val="clear" w:color="auto" w:fill="FFFFFF"/>
          </w:tcPr>
          <w:p w:rsidR="008F139E" w:rsidRPr="00DB111A" w:rsidRDefault="008F139E" w:rsidP="008F13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9"/>
                <w:b/>
                <w:sz w:val="20"/>
                <w:szCs w:val="20"/>
              </w:rPr>
              <w:t>Заказчик</w:t>
            </w:r>
            <w:r w:rsidRPr="00DB111A">
              <w:rPr>
                <w:rStyle w:val="9"/>
                <w:sz w:val="20"/>
                <w:szCs w:val="20"/>
              </w:rPr>
              <w:t>_____________________________________________</w:t>
            </w:r>
          </w:p>
          <w:p w:rsidR="008F139E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кем и когда выдан:__________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Адрес фактического места жительства_____________________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Регистрация по месту жительства:_________________________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8F139E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 xml:space="preserve">Контактный тел: :__________________________________ </w:t>
            </w: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</w:p>
          <w:p w:rsidR="008F139E" w:rsidRPr="00DB111A" w:rsidRDefault="008F139E" w:rsidP="008F139E">
            <w:pPr>
              <w:widowControl w:val="0"/>
              <w:spacing w:after="0" w:line="240" w:lineRule="auto"/>
              <w:rPr>
                <w:rStyle w:val="8"/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Style w:val="8"/>
                <w:rFonts w:ascii="Times New Roman" w:hAnsi="Times New Roman" w:cs="Times New Roman"/>
                <w:sz w:val="20"/>
                <w:szCs w:val="20"/>
              </w:rPr>
              <w:t>_______________________/ ____________________________/</w:t>
            </w:r>
          </w:p>
          <w:p w:rsidR="008F139E" w:rsidRPr="00DB111A" w:rsidRDefault="008F139E" w:rsidP="008F139E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DB11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 xml:space="preserve">                                     </w:t>
            </w:r>
            <w:r w:rsidRPr="00DB1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подпись</w:t>
            </w:r>
            <w:r w:rsidRPr="00DB11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DB11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ФИО</w:t>
            </w:r>
          </w:p>
          <w:p w:rsidR="008F139E" w:rsidRPr="00DB111A" w:rsidRDefault="008F139E" w:rsidP="008F13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 </w:t>
            </w:r>
            <w:r w:rsidRPr="00966F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</w:t>
            </w:r>
            <w:r w:rsidRPr="00DB11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 _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</w:t>
            </w:r>
            <w:r w:rsidRPr="00966F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_______</w:t>
            </w:r>
            <w:r w:rsidRPr="00DB11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  20__ г.</w:t>
            </w:r>
          </w:p>
          <w:p w:rsidR="00D578D0" w:rsidRPr="005C54DC" w:rsidRDefault="00A60D83" w:rsidP="008F139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5C54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5C54D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подпись</w:t>
            </w:r>
            <w:r w:rsidR="00D578D0" w:rsidRPr="005C54D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</w:t>
            </w:r>
            <w:r w:rsidRPr="005C54D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</w:t>
            </w:r>
            <w:r w:rsidR="00D578D0" w:rsidRPr="005C54D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578D0" w:rsidRPr="005C54DC" w:rsidRDefault="00D578D0" w:rsidP="004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37F" w:rsidRPr="005C54DC" w:rsidRDefault="0046137F" w:rsidP="004613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54DC">
        <w:rPr>
          <w:rFonts w:ascii="Times New Roman" w:hAnsi="Times New Roman" w:cs="Times New Roman"/>
          <w:b/>
          <w:sz w:val="28"/>
          <w:szCs w:val="28"/>
        </w:rPr>
        <w:lastRenderedPageBreak/>
        <w:t>Заказчик:</w:t>
      </w:r>
    </w:p>
    <w:p w:rsidR="0046137F" w:rsidRPr="005C54DC" w:rsidRDefault="0046137F" w:rsidP="004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sz w:val="28"/>
          <w:szCs w:val="28"/>
        </w:rPr>
        <w:t>- 2-й экземпляр Договора мною получен.</w:t>
      </w:r>
    </w:p>
    <w:p w:rsidR="00776E38" w:rsidRPr="005C54DC" w:rsidRDefault="0046137F" w:rsidP="004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sz w:val="28"/>
          <w:szCs w:val="28"/>
        </w:rPr>
        <w:t>- с п</w:t>
      </w:r>
      <w:r w:rsidR="007F6451" w:rsidRPr="005C54DC">
        <w:rPr>
          <w:rFonts w:ascii="Times New Roman" w:hAnsi="Times New Roman" w:cs="Times New Roman"/>
          <w:sz w:val="28"/>
          <w:szCs w:val="28"/>
        </w:rPr>
        <w:t>равила</w:t>
      </w:r>
      <w:r w:rsidRPr="005C54DC">
        <w:rPr>
          <w:rFonts w:ascii="Times New Roman" w:hAnsi="Times New Roman" w:cs="Times New Roman"/>
          <w:sz w:val="28"/>
          <w:szCs w:val="28"/>
        </w:rPr>
        <w:t>ми оказания платных образовательных услуг в сфере дошкольного и общего образования, утвержденными постановлением Правительства РФ</w:t>
      </w:r>
      <w:r w:rsidR="00776E38" w:rsidRPr="005C54DC">
        <w:rPr>
          <w:rFonts w:ascii="Times New Roman" w:hAnsi="Times New Roman" w:cs="Times New Roman"/>
          <w:sz w:val="28"/>
          <w:szCs w:val="28"/>
        </w:rPr>
        <w:t xml:space="preserve">  от 15.08.2013 № 706</w:t>
      </w:r>
      <w:r w:rsidRPr="005C54DC"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платных образовательных услуг» </w:t>
      </w:r>
    </w:p>
    <w:p w:rsidR="00776E38" w:rsidRPr="005C54DC" w:rsidRDefault="00776E38" w:rsidP="004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37F" w:rsidRPr="005C54DC" w:rsidRDefault="0046137F" w:rsidP="00461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4DC">
        <w:rPr>
          <w:rFonts w:ascii="Times New Roman" w:hAnsi="Times New Roman" w:cs="Times New Roman"/>
          <w:sz w:val="28"/>
          <w:szCs w:val="28"/>
        </w:rPr>
        <w:t>ознакомлен:     _________ Подпись</w:t>
      </w:r>
    </w:p>
    <w:p w:rsidR="00F007AE" w:rsidRPr="005C54DC" w:rsidRDefault="00F007AE" w:rsidP="00D57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AE" w:rsidRPr="005C54DC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007AE" w:rsidRPr="005C54DC" w:rsidRDefault="00F007AE" w:rsidP="00F007AE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F007AE" w:rsidRPr="005C54DC" w:rsidSect="00A60D83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D0"/>
    <w:rsid w:val="00073CE3"/>
    <w:rsid w:val="000C721D"/>
    <w:rsid w:val="000F7CB2"/>
    <w:rsid w:val="001A758D"/>
    <w:rsid w:val="003F419E"/>
    <w:rsid w:val="0046137F"/>
    <w:rsid w:val="004D05D8"/>
    <w:rsid w:val="005C54DC"/>
    <w:rsid w:val="007030C5"/>
    <w:rsid w:val="00732839"/>
    <w:rsid w:val="00776E38"/>
    <w:rsid w:val="007F6451"/>
    <w:rsid w:val="008659DE"/>
    <w:rsid w:val="008D613B"/>
    <w:rsid w:val="008F139E"/>
    <w:rsid w:val="008F44DA"/>
    <w:rsid w:val="00992E42"/>
    <w:rsid w:val="009E50C1"/>
    <w:rsid w:val="00A60D83"/>
    <w:rsid w:val="00BC6A58"/>
    <w:rsid w:val="00C62B5D"/>
    <w:rsid w:val="00D578D0"/>
    <w:rsid w:val="00F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Колонтитул + 11,5 pt,Основной текст (3) + Courier New,9"/>
    <w:uiPriority w:val="99"/>
    <w:rsid w:val="00D578D0"/>
    <w:rPr>
      <w:sz w:val="17"/>
      <w:szCs w:val="17"/>
      <w:lang w:eastAsia="ar-SA" w:bidi="ar-SA"/>
    </w:rPr>
  </w:style>
  <w:style w:type="character" w:customStyle="1" w:styleId="9">
    <w:name w:val="Основной текст (9)"/>
    <w:uiPriority w:val="99"/>
    <w:rsid w:val="00D578D0"/>
    <w:rPr>
      <w:rFonts w:ascii="Times New Roman" w:hAnsi="Times New Roman" w:cs="Times New Roman"/>
      <w:spacing w:val="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8F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Колонтитул + 11,5 pt,Основной текст (3) + Courier New,9"/>
    <w:uiPriority w:val="99"/>
    <w:rsid w:val="00D578D0"/>
    <w:rPr>
      <w:sz w:val="17"/>
      <w:szCs w:val="17"/>
      <w:lang w:eastAsia="ar-SA" w:bidi="ar-SA"/>
    </w:rPr>
  </w:style>
  <w:style w:type="character" w:customStyle="1" w:styleId="9">
    <w:name w:val="Основной текст (9)"/>
    <w:uiPriority w:val="99"/>
    <w:rsid w:val="00D578D0"/>
    <w:rPr>
      <w:rFonts w:ascii="Times New Roman" w:hAnsi="Times New Roman" w:cs="Times New Roman"/>
      <w:spacing w:val="0"/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8F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ayds4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Костринская</dc:creator>
  <cp:lastModifiedBy>User</cp:lastModifiedBy>
  <cp:revision>2</cp:revision>
  <cp:lastPrinted>2025-08-18T04:41:00Z</cp:lastPrinted>
  <dcterms:created xsi:type="dcterms:W3CDTF">2025-08-18T05:27:00Z</dcterms:created>
  <dcterms:modified xsi:type="dcterms:W3CDTF">2025-08-18T05:27:00Z</dcterms:modified>
</cp:coreProperties>
</file>